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23A2" w14:textId="77777777" w:rsidR="008B351E" w:rsidRDefault="008B351E"/>
    <w:p w14:paraId="2C2F9FED" w14:textId="6F16E8DC" w:rsidR="00B77D52" w:rsidRDefault="00ED2255" w:rsidP="00B77D52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Aspire Academy </w:t>
      </w:r>
    </w:p>
    <w:p w14:paraId="3A1703A4" w14:textId="7FBF2AEE" w:rsidR="00B77D52" w:rsidRDefault="00B77D52" w:rsidP="00B77D52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Governor attendance 202</w:t>
      </w:r>
      <w:r w:rsidR="003D3F42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</w:t>
      </w:r>
      <w:r w:rsidR="00DA207A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</w:t>
      </w:r>
      <w:r w:rsidR="003D3F42">
        <w:rPr>
          <w:b/>
          <w:bCs/>
          <w:sz w:val="24"/>
          <w:szCs w:val="24"/>
        </w:rPr>
        <w:t>6</w:t>
      </w:r>
    </w:p>
    <w:p w14:paraId="5AD2DE10" w14:textId="77777777" w:rsidR="00B77D52" w:rsidRDefault="00B77D52" w:rsidP="00B77D52">
      <w:pPr>
        <w:ind w:left="720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1673"/>
        <w:gridCol w:w="1666"/>
        <w:gridCol w:w="1666"/>
        <w:gridCol w:w="1666"/>
        <w:gridCol w:w="1666"/>
        <w:gridCol w:w="1363"/>
      </w:tblGrid>
      <w:tr w:rsidR="0083309B" w14:paraId="66E8C828" w14:textId="39267751" w:rsidTr="00464740">
        <w:tc>
          <w:tcPr>
            <w:tcW w:w="1673" w:type="dxa"/>
            <w:vAlign w:val="center"/>
          </w:tcPr>
          <w:p w14:paraId="669DE101" w14:textId="6A920A1C" w:rsidR="0083309B" w:rsidRDefault="0083309B" w:rsidP="00F20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666" w:type="dxa"/>
            <w:vAlign w:val="center"/>
          </w:tcPr>
          <w:p w14:paraId="51CDD15B" w14:textId="1472BF41" w:rsidR="0083309B" w:rsidRPr="00EF6937" w:rsidRDefault="0083309B" w:rsidP="00F204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06.11.2025</w:t>
            </w:r>
          </w:p>
        </w:tc>
        <w:tc>
          <w:tcPr>
            <w:tcW w:w="1666" w:type="dxa"/>
            <w:vAlign w:val="center"/>
          </w:tcPr>
          <w:p w14:paraId="5FE582C6" w14:textId="632C5EFC" w:rsidR="0083309B" w:rsidRPr="00EF6937" w:rsidRDefault="0083309B" w:rsidP="00F204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03.12.2025</w:t>
            </w:r>
          </w:p>
        </w:tc>
        <w:tc>
          <w:tcPr>
            <w:tcW w:w="1666" w:type="dxa"/>
            <w:vAlign w:val="center"/>
          </w:tcPr>
          <w:p w14:paraId="02D6C34B" w14:textId="67D1ACFD" w:rsidR="0083309B" w:rsidRPr="00EF6937" w:rsidRDefault="0083309B" w:rsidP="007551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04.03.2026</w:t>
            </w:r>
          </w:p>
        </w:tc>
        <w:tc>
          <w:tcPr>
            <w:tcW w:w="1666" w:type="dxa"/>
            <w:vAlign w:val="center"/>
          </w:tcPr>
          <w:p w14:paraId="040ED42A" w14:textId="77A4DCA5" w:rsidR="0083309B" w:rsidRPr="00061067" w:rsidRDefault="0083309B" w:rsidP="00F204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15.07.2026</w:t>
            </w:r>
          </w:p>
        </w:tc>
        <w:tc>
          <w:tcPr>
            <w:tcW w:w="1363" w:type="dxa"/>
          </w:tcPr>
          <w:p w14:paraId="13BC1E31" w14:textId="58419B2A" w:rsidR="0083309B" w:rsidRDefault="0083309B" w:rsidP="00F204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</w:t>
            </w:r>
          </w:p>
        </w:tc>
      </w:tr>
      <w:tr w:rsidR="00E624D2" w14:paraId="7F2BD7BD" w14:textId="6BDC81E2" w:rsidTr="00022951">
        <w:trPr>
          <w:trHeight w:val="305"/>
        </w:trPr>
        <w:tc>
          <w:tcPr>
            <w:tcW w:w="1673" w:type="dxa"/>
            <w:vAlign w:val="center"/>
          </w:tcPr>
          <w:p w14:paraId="378460FD" w14:textId="457708DD" w:rsidR="00E624D2" w:rsidRPr="000B6156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Carol Hart </w:t>
            </w:r>
          </w:p>
        </w:tc>
        <w:tc>
          <w:tcPr>
            <w:tcW w:w="1666" w:type="dxa"/>
            <w:vAlign w:val="center"/>
          </w:tcPr>
          <w:p w14:paraId="6C89A47F" w14:textId="16FBB266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77788D20" w14:textId="60AD312C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66CB0187" w14:textId="21BED972" w:rsidR="00E624D2" w:rsidRPr="00504760" w:rsidRDefault="00E624D2" w:rsidP="00E624D2">
            <w:pPr>
              <w:jc w:val="center"/>
              <w:rPr>
                <w:color w:val="00B050"/>
                <w:sz w:val="24"/>
                <w:szCs w:val="24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</w:tcPr>
          <w:p w14:paraId="15069075" w14:textId="413B7DA5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B6C68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056FAAB6" w14:textId="68117897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4</w:t>
            </w:r>
          </w:p>
        </w:tc>
      </w:tr>
      <w:tr w:rsidR="00E624D2" w14:paraId="1E4E9BF3" w14:textId="77777777" w:rsidTr="00022951">
        <w:trPr>
          <w:trHeight w:val="305"/>
        </w:trPr>
        <w:tc>
          <w:tcPr>
            <w:tcW w:w="1673" w:type="dxa"/>
            <w:vAlign w:val="center"/>
          </w:tcPr>
          <w:p w14:paraId="1ACA7756" w14:textId="37EDCF23" w:rsidR="00E624D2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Bateman</w:t>
            </w:r>
          </w:p>
        </w:tc>
        <w:tc>
          <w:tcPr>
            <w:tcW w:w="1666" w:type="dxa"/>
            <w:vAlign w:val="center"/>
          </w:tcPr>
          <w:p w14:paraId="6450DEFB" w14:textId="4234C96B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0D872844" w14:textId="5A5877DE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15206D75" w14:textId="313EB1A4" w:rsidR="00E624D2" w:rsidRPr="00504760" w:rsidRDefault="00E624D2" w:rsidP="00E624D2">
            <w:pPr>
              <w:jc w:val="center"/>
              <w:rPr>
                <w:color w:val="00B050"/>
                <w:sz w:val="24"/>
                <w:szCs w:val="24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</w:tcPr>
          <w:p w14:paraId="1813D030" w14:textId="224FFC09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B6C68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4B267B22" w14:textId="743C90AC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4</w:t>
            </w:r>
          </w:p>
        </w:tc>
      </w:tr>
      <w:tr w:rsidR="00E624D2" w14:paraId="0AFA4047" w14:textId="77777777" w:rsidTr="00022951">
        <w:trPr>
          <w:trHeight w:val="305"/>
        </w:trPr>
        <w:tc>
          <w:tcPr>
            <w:tcW w:w="1673" w:type="dxa"/>
            <w:vAlign w:val="center"/>
          </w:tcPr>
          <w:p w14:paraId="5D7528D6" w14:textId="0987E5B6" w:rsidR="00E624D2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 Hines</w:t>
            </w:r>
          </w:p>
        </w:tc>
        <w:tc>
          <w:tcPr>
            <w:tcW w:w="1666" w:type="dxa"/>
            <w:vAlign w:val="center"/>
          </w:tcPr>
          <w:p w14:paraId="72AC7F7E" w14:textId="3D841D55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5EA3F83D" w14:textId="0EFB670E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5377128D" w14:textId="460C599C" w:rsidR="00E624D2" w:rsidRPr="00A8411A" w:rsidRDefault="00E624D2" w:rsidP="00E624D2">
            <w:pPr>
              <w:jc w:val="center"/>
              <w:rPr>
                <w:color w:val="FFC000"/>
                <w:sz w:val="24"/>
                <w:szCs w:val="24"/>
              </w:rPr>
            </w:pPr>
            <w:r w:rsidRPr="00A8411A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666" w:type="dxa"/>
          </w:tcPr>
          <w:p w14:paraId="1A0F95A0" w14:textId="7184979E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B6C68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62EBCBE7" w14:textId="72C3E353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/ 4</w:t>
            </w:r>
          </w:p>
        </w:tc>
      </w:tr>
      <w:tr w:rsidR="00E624D2" w14:paraId="7BB47B51" w14:textId="77777777" w:rsidTr="00022951">
        <w:trPr>
          <w:trHeight w:val="305"/>
        </w:trPr>
        <w:tc>
          <w:tcPr>
            <w:tcW w:w="1673" w:type="dxa"/>
            <w:vAlign w:val="center"/>
          </w:tcPr>
          <w:p w14:paraId="6D16047C" w14:textId="5D801207" w:rsidR="00E624D2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 Collins</w:t>
            </w:r>
          </w:p>
        </w:tc>
        <w:tc>
          <w:tcPr>
            <w:tcW w:w="1666" w:type="dxa"/>
            <w:vAlign w:val="center"/>
          </w:tcPr>
          <w:p w14:paraId="00B6EBCE" w14:textId="1540879D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048100E7" w14:textId="5DAD2AAC" w:rsidR="00E624D2" w:rsidRPr="00504760" w:rsidRDefault="00E624D2" w:rsidP="00E624D2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640C40D5" w14:textId="62D698E0" w:rsidR="00E624D2" w:rsidRPr="00A8411A" w:rsidRDefault="00E624D2" w:rsidP="00E624D2">
            <w:pPr>
              <w:jc w:val="center"/>
              <w:rPr>
                <w:color w:val="FFC000"/>
                <w:sz w:val="24"/>
                <w:szCs w:val="24"/>
              </w:rPr>
            </w:pPr>
            <w:r w:rsidRPr="00A8411A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666" w:type="dxa"/>
          </w:tcPr>
          <w:p w14:paraId="45202971" w14:textId="06B98B01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B6C68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7DE2AA84" w14:textId="2B03FF8B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/ 4</w:t>
            </w:r>
          </w:p>
        </w:tc>
      </w:tr>
      <w:tr w:rsidR="006C56A0" w14:paraId="3CC9CD3A" w14:textId="77777777" w:rsidTr="00464740">
        <w:trPr>
          <w:trHeight w:val="305"/>
        </w:trPr>
        <w:tc>
          <w:tcPr>
            <w:tcW w:w="1673" w:type="dxa"/>
            <w:vAlign w:val="center"/>
          </w:tcPr>
          <w:p w14:paraId="42E3099B" w14:textId="7D73D1B3" w:rsidR="006C56A0" w:rsidRDefault="006C56A0" w:rsidP="00F2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Richard Rainbird</w:t>
            </w:r>
          </w:p>
        </w:tc>
        <w:tc>
          <w:tcPr>
            <w:tcW w:w="1666" w:type="dxa"/>
            <w:vAlign w:val="center"/>
          </w:tcPr>
          <w:p w14:paraId="1AF46763" w14:textId="5F40AC26" w:rsidR="006C56A0" w:rsidRPr="00504760" w:rsidRDefault="006C56A0" w:rsidP="00DA4333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2D2EFFE8" w14:textId="396C4999" w:rsidR="006C56A0" w:rsidRPr="00504760" w:rsidRDefault="003B0CAA" w:rsidP="00DA4333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7F1C30EF" w14:textId="672C3D32" w:rsidR="006C56A0" w:rsidRPr="00504760" w:rsidRDefault="00EC1828" w:rsidP="00DA4333">
            <w:pPr>
              <w:jc w:val="center"/>
              <w:rPr>
                <w:color w:val="00B050"/>
                <w:sz w:val="24"/>
                <w:szCs w:val="24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778E2FDD" w14:textId="08BC0626" w:rsidR="006C56A0" w:rsidRPr="008D6F2E" w:rsidRDefault="00E624D2" w:rsidP="00DA4333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24CF38FB" w14:textId="1E28175B" w:rsidR="006C56A0" w:rsidRPr="00747EC5" w:rsidRDefault="005A736F" w:rsidP="00DA4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4</w:t>
            </w:r>
          </w:p>
        </w:tc>
      </w:tr>
      <w:tr w:rsidR="006C56A0" w14:paraId="6B78B0F9" w14:textId="77777777" w:rsidTr="00464740">
        <w:trPr>
          <w:trHeight w:val="305"/>
        </w:trPr>
        <w:tc>
          <w:tcPr>
            <w:tcW w:w="1673" w:type="dxa"/>
            <w:vAlign w:val="center"/>
          </w:tcPr>
          <w:p w14:paraId="1CBDE029" w14:textId="26549933" w:rsidR="006C56A0" w:rsidRDefault="006C56A0" w:rsidP="00F2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Simon Stevenson</w:t>
            </w:r>
          </w:p>
        </w:tc>
        <w:tc>
          <w:tcPr>
            <w:tcW w:w="1666" w:type="dxa"/>
            <w:vAlign w:val="center"/>
          </w:tcPr>
          <w:p w14:paraId="3B4D4C60" w14:textId="1685FF83" w:rsidR="006C56A0" w:rsidRPr="00504760" w:rsidRDefault="006C56A0" w:rsidP="00DA4333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1F77E3A8" w14:textId="6260DF88" w:rsidR="006C56A0" w:rsidRPr="00504760" w:rsidRDefault="003B0CAA" w:rsidP="00DA4333">
            <w:pPr>
              <w:jc w:val="center"/>
              <w:rPr>
                <w:rFonts w:ascii="Wingdings 2" w:hAnsi="Wingdings 2"/>
                <w:color w:val="00B050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55656345" w14:textId="27348654" w:rsidR="006C56A0" w:rsidRPr="00504760" w:rsidRDefault="00EC1828" w:rsidP="00DA4333">
            <w:pPr>
              <w:jc w:val="center"/>
              <w:rPr>
                <w:color w:val="00B050"/>
                <w:sz w:val="24"/>
                <w:szCs w:val="24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2D9E3398" w14:textId="30449CA6" w:rsidR="006C56A0" w:rsidRPr="008D6F2E" w:rsidRDefault="00E624D2" w:rsidP="00DA4333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363" w:type="dxa"/>
          </w:tcPr>
          <w:p w14:paraId="292E2CC8" w14:textId="792FBE7C" w:rsidR="006C56A0" w:rsidRPr="00747EC5" w:rsidRDefault="005A736F" w:rsidP="00DA4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/ 4</w:t>
            </w:r>
          </w:p>
        </w:tc>
      </w:tr>
      <w:tr w:rsidR="00E624D2" w14:paraId="7C8C383E" w14:textId="77777777" w:rsidTr="00F830A0">
        <w:trPr>
          <w:trHeight w:val="305"/>
        </w:trPr>
        <w:tc>
          <w:tcPr>
            <w:tcW w:w="1673" w:type="dxa"/>
            <w:vAlign w:val="center"/>
          </w:tcPr>
          <w:p w14:paraId="793C9946" w14:textId="16A6B0D0" w:rsidR="00E624D2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 Scriven</w:t>
            </w:r>
          </w:p>
        </w:tc>
        <w:tc>
          <w:tcPr>
            <w:tcW w:w="1666" w:type="dxa"/>
            <w:vAlign w:val="center"/>
          </w:tcPr>
          <w:p w14:paraId="24D10286" w14:textId="13D9C6F3" w:rsidR="00E624D2" w:rsidRPr="00636FC9" w:rsidRDefault="00E624D2" w:rsidP="00E624D2">
            <w:pPr>
              <w:jc w:val="center"/>
              <w:rPr>
                <w:rFonts w:ascii="Wingdings 2" w:hAnsi="Wingdings 2"/>
                <w:color w:val="000000" w:themeColor="text1"/>
                <w:spacing w:val="-10"/>
                <w:sz w:val="20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  <w:vAlign w:val="center"/>
          </w:tcPr>
          <w:p w14:paraId="015A9E55" w14:textId="2D91C45C" w:rsidR="00E624D2" w:rsidRPr="00444473" w:rsidRDefault="00E624D2" w:rsidP="00E624D2">
            <w:pPr>
              <w:jc w:val="center"/>
              <w:rPr>
                <w:rFonts w:ascii="Wingdings 2" w:hAnsi="Wingdings 2"/>
                <w:color w:val="000000" w:themeColor="text1"/>
                <w:spacing w:val="-10"/>
                <w:sz w:val="20"/>
              </w:rPr>
            </w:pPr>
            <w:r w:rsidRPr="00A8411A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666" w:type="dxa"/>
            <w:vAlign w:val="center"/>
          </w:tcPr>
          <w:p w14:paraId="0C78D994" w14:textId="47CF35E2" w:rsidR="00E624D2" w:rsidRPr="00E40C5F" w:rsidRDefault="00E624D2" w:rsidP="00E624D2">
            <w:pPr>
              <w:jc w:val="center"/>
              <w:rPr>
                <w:color w:val="DDDDDD"/>
                <w:sz w:val="24"/>
                <w:szCs w:val="24"/>
              </w:rPr>
            </w:pPr>
            <w:r w:rsidRPr="00A8411A">
              <w:rPr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1666" w:type="dxa"/>
          </w:tcPr>
          <w:p w14:paraId="133FCD2C" w14:textId="39361B03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D412C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363" w:type="dxa"/>
          </w:tcPr>
          <w:p w14:paraId="11AEDE20" w14:textId="7BD91998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 4</w:t>
            </w:r>
          </w:p>
        </w:tc>
      </w:tr>
      <w:tr w:rsidR="00E624D2" w14:paraId="6814F71A" w14:textId="77777777" w:rsidTr="00F830A0">
        <w:trPr>
          <w:trHeight w:val="305"/>
        </w:trPr>
        <w:tc>
          <w:tcPr>
            <w:tcW w:w="1673" w:type="dxa"/>
            <w:vAlign w:val="center"/>
          </w:tcPr>
          <w:p w14:paraId="265E6557" w14:textId="29764538" w:rsidR="00E624D2" w:rsidRDefault="00E624D2" w:rsidP="00E62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Chrissi Taylor</w:t>
            </w:r>
          </w:p>
        </w:tc>
        <w:tc>
          <w:tcPr>
            <w:tcW w:w="1666" w:type="dxa"/>
            <w:vAlign w:val="center"/>
          </w:tcPr>
          <w:p w14:paraId="0E629306" w14:textId="76B73A64" w:rsidR="00E624D2" w:rsidRPr="00A8411A" w:rsidRDefault="00E624D2" w:rsidP="00E624D2">
            <w:pPr>
              <w:jc w:val="center"/>
              <w:rPr>
                <w:rFonts w:ascii="Wingdings 2" w:hAnsi="Wingdings 2"/>
                <w:color w:val="FFC000"/>
                <w:spacing w:val="-10"/>
                <w:sz w:val="20"/>
              </w:rPr>
            </w:pPr>
            <w:r w:rsidRPr="00A8411A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666" w:type="dxa"/>
            <w:vAlign w:val="center"/>
          </w:tcPr>
          <w:p w14:paraId="76AF0D8A" w14:textId="0BF415A4" w:rsidR="00E624D2" w:rsidRPr="00A8411A" w:rsidRDefault="00E624D2" w:rsidP="00E624D2">
            <w:pPr>
              <w:jc w:val="center"/>
              <w:rPr>
                <w:rFonts w:ascii="Wingdings 2" w:hAnsi="Wingdings 2"/>
                <w:color w:val="FFC000"/>
                <w:spacing w:val="-10"/>
                <w:sz w:val="20"/>
              </w:rPr>
            </w:pPr>
            <w:r w:rsidRPr="00A8411A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666" w:type="dxa"/>
            <w:vAlign w:val="center"/>
          </w:tcPr>
          <w:p w14:paraId="34A76876" w14:textId="31A8BBF0" w:rsidR="00E624D2" w:rsidRPr="00E40C5F" w:rsidRDefault="00E624D2" w:rsidP="00E624D2">
            <w:pPr>
              <w:jc w:val="center"/>
              <w:rPr>
                <w:color w:val="DDDDDD"/>
                <w:sz w:val="24"/>
                <w:szCs w:val="24"/>
              </w:rPr>
            </w:pPr>
            <w:r w:rsidRPr="00504760">
              <w:rPr>
                <w:rFonts w:ascii="Wingdings 2" w:hAnsi="Wingdings 2"/>
                <w:color w:val="00B050"/>
                <w:spacing w:val="-10"/>
                <w:sz w:val="20"/>
              </w:rPr>
              <w:t></w:t>
            </w:r>
          </w:p>
        </w:tc>
        <w:tc>
          <w:tcPr>
            <w:tcW w:w="1666" w:type="dxa"/>
          </w:tcPr>
          <w:p w14:paraId="155F3E20" w14:textId="6BB7127C" w:rsidR="00E624D2" w:rsidRPr="008D6F2E" w:rsidRDefault="00E624D2" w:rsidP="00E624D2">
            <w:pPr>
              <w:jc w:val="center"/>
              <w:rPr>
                <w:rFonts w:ascii="Wingdings 2" w:hAnsi="Wingdings 2"/>
                <w:spacing w:val="-10"/>
                <w:sz w:val="20"/>
              </w:rPr>
            </w:pPr>
            <w:r w:rsidRPr="006D412C">
              <w:rPr>
                <w:b/>
                <w:bCs/>
                <w:color w:val="FFC000"/>
                <w:sz w:val="24"/>
                <w:szCs w:val="24"/>
              </w:rPr>
              <w:t>A</w:t>
            </w:r>
          </w:p>
        </w:tc>
        <w:tc>
          <w:tcPr>
            <w:tcW w:w="1363" w:type="dxa"/>
          </w:tcPr>
          <w:p w14:paraId="01DF2181" w14:textId="68196859" w:rsidR="00E624D2" w:rsidRPr="00747EC5" w:rsidRDefault="005A736F" w:rsidP="00E62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 4</w:t>
            </w:r>
          </w:p>
        </w:tc>
      </w:tr>
    </w:tbl>
    <w:p w14:paraId="5006A299" w14:textId="77777777" w:rsidR="00B77D52" w:rsidRDefault="00B77D52" w:rsidP="00B72546">
      <w:pPr>
        <w:rPr>
          <w:b/>
          <w:bCs/>
          <w:sz w:val="24"/>
          <w:szCs w:val="24"/>
        </w:rPr>
      </w:pPr>
    </w:p>
    <w:p w14:paraId="47C22F9C" w14:textId="6489387B" w:rsidR="008B351E" w:rsidRPr="0015346D" w:rsidRDefault="00A8411A" w:rsidP="0015346D">
      <w:pPr>
        <w:ind w:left="720"/>
        <w:jc w:val="center"/>
        <w:rPr>
          <w:b/>
          <w:bCs/>
          <w:sz w:val="24"/>
          <w:szCs w:val="24"/>
        </w:rPr>
      </w:pPr>
      <w:r w:rsidRPr="00504760">
        <w:rPr>
          <w:rFonts w:ascii="Wingdings 2" w:hAnsi="Wingdings 2"/>
          <w:color w:val="00B050"/>
          <w:spacing w:val="-10"/>
          <w:sz w:val="20"/>
        </w:rPr>
        <w:t></w:t>
      </w:r>
      <w:r>
        <w:rPr>
          <w:rFonts w:ascii="Wingdings 2" w:hAnsi="Wingdings 2"/>
          <w:color w:val="00B050"/>
          <w:spacing w:val="-10"/>
          <w:sz w:val="20"/>
        </w:rPr>
        <w:t xml:space="preserve"> </w:t>
      </w:r>
      <w:r>
        <w:rPr>
          <w:b/>
          <w:bCs/>
          <w:sz w:val="24"/>
          <w:szCs w:val="24"/>
        </w:rPr>
        <w:t>= Present</w:t>
      </w:r>
      <w:r>
        <w:rPr>
          <w:rFonts w:ascii="Wingdings 2" w:hAnsi="Wingdings 2"/>
          <w:color w:val="00B050"/>
          <w:spacing w:val="-10"/>
          <w:sz w:val="20"/>
        </w:rPr>
        <w:tab/>
      </w:r>
      <w:r>
        <w:rPr>
          <w:rFonts w:ascii="Wingdings 2" w:hAnsi="Wingdings 2"/>
          <w:color w:val="00B050"/>
          <w:spacing w:val="-10"/>
          <w:sz w:val="20"/>
        </w:rPr>
        <w:tab/>
      </w:r>
      <w:r w:rsidR="002F2CFA" w:rsidRPr="00A8411A">
        <w:rPr>
          <w:b/>
          <w:bCs/>
          <w:color w:val="FFC000"/>
          <w:sz w:val="24"/>
          <w:szCs w:val="24"/>
        </w:rPr>
        <w:t>A</w:t>
      </w:r>
      <w:r w:rsidR="002F2CFA">
        <w:rPr>
          <w:b/>
          <w:bCs/>
          <w:sz w:val="24"/>
          <w:szCs w:val="24"/>
        </w:rPr>
        <w:t xml:space="preserve"> = apologies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A4333" w:rsidRPr="00A8411A">
        <w:rPr>
          <w:b/>
          <w:bCs/>
          <w:color w:val="EE0000"/>
          <w:sz w:val="24"/>
          <w:szCs w:val="24"/>
        </w:rPr>
        <w:t>X</w:t>
      </w:r>
      <w:r w:rsidR="002F2CFA">
        <w:rPr>
          <w:b/>
          <w:bCs/>
          <w:sz w:val="24"/>
          <w:szCs w:val="24"/>
        </w:rPr>
        <w:t xml:space="preserve"> = absent without apologies          </w:t>
      </w:r>
    </w:p>
    <w:sectPr w:rsidR="008B351E" w:rsidRPr="0015346D" w:rsidSect="00DA631C">
      <w:headerReference w:type="default" r:id="rId10"/>
      <w:footerReference w:type="default" r:id="rId11"/>
      <w:pgSz w:w="16838" w:h="11906" w:orient="landscape"/>
      <w:pgMar w:top="656" w:right="144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E547" w14:textId="77777777" w:rsidR="0006713E" w:rsidRDefault="0006713E" w:rsidP="008B351E">
      <w:pPr>
        <w:spacing w:after="0" w:line="240" w:lineRule="auto"/>
      </w:pPr>
      <w:r>
        <w:separator/>
      </w:r>
    </w:p>
  </w:endnote>
  <w:endnote w:type="continuationSeparator" w:id="0">
    <w:p w14:paraId="33B8E2DE" w14:textId="77777777" w:rsidR="0006713E" w:rsidRDefault="0006713E" w:rsidP="008B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0AB5" w14:textId="004CCABF" w:rsidR="008B351E" w:rsidRDefault="008B351E" w:rsidP="00DA631C">
    <w:pPr>
      <w:pStyle w:val="Footer"/>
    </w:pPr>
    <w:r>
      <w:rPr>
        <w:noProof/>
      </w:rPr>
      <w:drawing>
        <wp:inline distT="0" distB="0" distL="0" distR="0" wp14:anchorId="1D0ABA69" wp14:editId="142AADF7">
          <wp:extent cx="10687050" cy="390525"/>
          <wp:effectExtent l="0" t="0" r="0" b="9525"/>
          <wp:docPr id="1843544838" name="Picture 5">
            <a:extLst xmlns:a="http://schemas.openxmlformats.org/drawingml/2006/main">
              <a:ext uri="{FF2B5EF4-FFF2-40B4-BE49-F238E27FC236}">
                <a16:creationId xmlns:a16="http://schemas.microsoft.com/office/drawing/2014/main" id="{37B66AAF-63EA-4F43-BD62-F965FC3C77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37B66AAF-63EA-4F43-BD62-F965FC3C77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011" cy="39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7408C5" w14:textId="77777777" w:rsidR="008B351E" w:rsidRDefault="008B3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828D" w14:textId="77777777" w:rsidR="0006713E" w:rsidRDefault="0006713E" w:rsidP="008B351E">
      <w:pPr>
        <w:spacing w:after="0" w:line="240" w:lineRule="auto"/>
      </w:pPr>
      <w:r>
        <w:separator/>
      </w:r>
    </w:p>
  </w:footnote>
  <w:footnote w:type="continuationSeparator" w:id="0">
    <w:p w14:paraId="7FFCB586" w14:textId="77777777" w:rsidR="0006713E" w:rsidRDefault="0006713E" w:rsidP="008B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EACB" w14:textId="0A9307C2" w:rsidR="008B351E" w:rsidRDefault="00F8235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9D64E2" wp14:editId="264B2839">
          <wp:simplePos x="0" y="0"/>
          <wp:positionH relativeFrom="column">
            <wp:posOffset>152399</wp:posOffset>
          </wp:positionH>
          <wp:positionV relativeFrom="paragraph">
            <wp:posOffset>190500</wp:posOffset>
          </wp:positionV>
          <wp:extent cx="2566399" cy="1038225"/>
          <wp:effectExtent l="0" t="0" r="5715" b="0"/>
          <wp:wrapNone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0D2B2A6D-6420-4C29-99EA-F27E8F402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D2B2A6D-6420-4C29-99EA-F27E8F402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529" cy="104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D85" w:rsidRPr="000E4D85">
      <w:rPr>
        <w:noProof/>
      </w:rPr>
      <w:drawing>
        <wp:inline distT="0" distB="0" distL="0" distR="0" wp14:anchorId="0E8DB613" wp14:editId="663C30A6">
          <wp:extent cx="10687050" cy="1438275"/>
          <wp:effectExtent l="0" t="0" r="0" b="9525"/>
          <wp:docPr id="1331968103" name="Picture 1" descr="A blue and yellow lin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68103" name="Picture 1" descr="A blue and yellow line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88545" cy="1438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E7A39"/>
    <w:multiLevelType w:val="hybridMultilevel"/>
    <w:tmpl w:val="8E944C0C"/>
    <w:lvl w:ilvl="0" w:tplc="1D5A6094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42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1E"/>
    <w:rsid w:val="00024210"/>
    <w:rsid w:val="00043807"/>
    <w:rsid w:val="00061067"/>
    <w:rsid w:val="0006713E"/>
    <w:rsid w:val="00073949"/>
    <w:rsid w:val="000745EE"/>
    <w:rsid w:val="000855DC"/>
    <w:rsid w:val="000A3BE8"/>
    <w:rsid w:val="000B6156"/>
    <w:rsid w:val="000D5983"/>
    <w:rsid w:val="000E4D85"/>
    <w:rsid w:val="000F7996"/>
    <w:rsid w:val="00101CCA"/>
    <w:rsid w:val="00104FEF"/>
    <w:rsid w:val="0012648E"/>
    <w:rsid w:val="00131259"/>
    <w:rsid w:val="00145788"/>
    <w:rsid w:val="00151012"/>
    <w:rsid w:val="0015346D"/>
    <w:rsid w:val="00157854"/>
    <w:rsid w:val="001809E3"/>
    <w:rsid w:val="00184028"/>
    <w:rsid w:val="0019393E"/>
    <w:rsid w:val="00196FDB"/>
    <w:rsid w:val="001B62F7"/>
    <w:rsid w:val="001F5E32"/>
    <w:rsid w:val="00216864"/>
    <w:rsid w:val="002514CD"/>
    <w:rsid w:val="00265A4B"/>
    <w:rsid w:val="002708B6"/>
    <w:rsid w:val="00283191"/>
    <w:rsid w:val="002A57C9"/>
    <w:rsid w:val="002B5E88"/>
    <w:rsid w:val="002C59C9"/>
    <w:rsid w:val="002C67EF"/>
    <w:rsid w:val="002C7A93"/>
    <w:rsid w:val="002D2A21"/>
    <w:rsid w:val="002D34E2"/>
    <w:rsid w:val="002E21C5"/>
    <w:rsid w:val="002F2CFA"/>
    <w:rsid w:val="00311CD5"/>
    <w:rsid w:val="0032235F"/>
    <w:rsid w:val="00334DFD"/>
    <w:rsid w:val="0034614A"/>
    <w:rsid w:val="003518C9"/>
    <w:rsid w:val="003545EB"/>
    <w:rsid w:val="00360ED6"/>
    <w:rsid w:val="00365B10"/>
    <w:rsid w:val="0036733B"/>
    <w:rsid w:val="00372152"/>
    <w:rsid w:val="003A10DA"/>
    <w:rsid w:val="003A79B1"/>
    <w:rsid w:val="003B0CAA"/>
    <w:rsid w:val="003B54BB"/>
    <w:rsid w:val="003B6E7C"/>
    <w:rsid w:val="003C158E"/>
    <w:rsid w:val="003D3F42"/>
    <w:rsid w:val="003D6148"/>
    <w:rsid w:val="003E002C"/>
    <w:rsid w:val="003E7FF1"/>
    <w:rsid w:val="003F436E"/>
    <w:rsid w:val="00444473"/>
    <w:rsid w:val="004500B5"/>
    <w:rsid w:val="00450202"/>
    <w:rsid w:val="00464740"/>
    <w:rsid w:val="00492BC5"/>
    <w:rsid w:val="0049462B"/>
    <w:rsid w:val="004969FD"/>
    <w:rsid w:val="004A0EEA"/>
    <w:rsid w:val="004B4A52"/>
    <w:rsid w:val="004B558A"/>
    <w:rsid w:val="004B6ECD"/>
    <w:rsid w:val="004C4FE2"/>
    <w:rsid w:val="00502BAA"/>
    <w:rsid w:val="00504613"/>
    <w:rsid w:val="00504760"/>
    <w:rsid w:val="00504F93"/>
    <w:rsid w:val="00510000"/>
    <w:rsid w:val="00534E96"/>
    <w:rsid w:val="0054267C"/>
    <w:rsid w:val="00576848"/>
    <w:rsid w:val="005A736F"/>
    <w:rsid w:val="005B5E6B"/>
    <w:rsid w:val="005E21E7"/>
    <w:rsid w:val="005E443D"/>
    <w:rsid w:val="005F22A0"/>
    <w:rsid w:val="00602136"/>
    <w:rsid w:val="006076B2"/>
    <w:rsid w:val="00634886"/>
    <w:rsid w:val="00635C34"/>
    <w:rsid w:val="00636FC9"/>
    <w:rsid w:val="006569F3"/>
    <w:rsid w:val="0066509F"/>
    <w:rsid w:val="0066600D"/>
    <w:rsid w:val="00670A67"/>
    <w:rsid w:val="006811BC"/>
    <w:rsid w:val="006879EA"/>
    <w:rsid w:val="006913C9"/>
    <w:rsid w:val="006A033C"/>
    <w:rsid w:val="006B2558"/>
    <w:rsid w:val="006C56A0"/>
    <w:rsid w:val="006C734A"/>
    <w:rsid w:val="006D1A05"/>
    <w:rsid w:val="006E0F7F"/>
    <w:rsid w:val="006E22E0"/>
    <w:rsid w:val="007044E6"/>
    <w:rsid w:val="00710721"/>
    <w:rsid w:val="00722192"/>
    <w:rsid w:val="00747AC0"/>
    <w:rsid w:val="00747EC5"/>
    <w:rsid w:val="00754EFA"/>
    <w:rsid w:val="00755157"/>
    <w:rsid w:val="007758F2"/>
    <w:rsid w:val="007F361D"/>
    <w:rsid w:val="008246A9"/>
    <w:rsid w:val="0083309B"/>
    <w:rsid w:val="008765D7"/>
    <w:rsid w:val="00882BB9"/>
    <w:rsid w:val="008A2957"/>
    <w:rsid w:val="008B0258"/>
    <w:rsid w:val="008B2107"/>
    <w:rsid w:val="008B2D63"/>
    <w:rsid w:val="008B351E"/>
    <w:rsid w:val="008C1CDA"/>
    <w:rsid w:val="008D4F54"/>
    <w:rsid w:val="00905B7C"/>
    <w:rsid w:val="00917C78"/>
    <w:rsid w:val="0092458F"/>
    <w:rsid w:val="009301DC"/>
    <w:rsid w:val="00933F30"/>
    <w:rsid w:val="0094339F"/>
    <w:rsid w:val="009618DF"/>
    <w:rsid w:val="00970D6D"/>
    <w:rsid w:val="0099161F"/>
    <w:rsid w:val="00994996"/>
    <w:rsid w:val="0099572A"/>
    <w:rsid w:val="009D03E8"/>
    <w:rsid w:val="009F186D"/>
    <w:rsid w:val="009F5F4C"/>
    <w:rsid w:val="00A00865"/>
    <w:rsid w:val="00A02074"/>
    <w:rsid w:val="00A2228A"/>
    <w:rsid w:val="00A34992"/>
    <w:rsid w:val="00A45C8D"/>
    <w:rsid w:val="00A527B6"/>
    <w:rsid w:val="00A56140"/>
    <w:rsid w:val="00A72E59"/>
    <w:rsid w:val="00A8411A"/>
    <w:rsid w:val="00A852A0"/>
    <w:rsid w:val="00AA0A18"/>
    <w:rsid w:val="00AA1ACF"/>
    <w:rsid w:val="00AB1DF4"/>
    <w:rsid w:val="00AB30C5"/>
    <w:rsid w:val="00AB6268"/>
    <w:rsid w:val="00AD14EC"/>
    <w:rsid w:val="00AD6C88"/>
    <w:rsid w:val="00AD76C3"/>
    <w:rsid w:val="00AE0F1C"/>
    <w:rsid w:val="00AE494B"/>
    <w:rsid w:val="00B03B7A"/>
    <w:rsid w:val="00B2114E"/>
    <w:rsid w:val="00B37BBE"/>
    <w:rsid w:val="00B6275C"/>
    <w:rsid w:val="00B72546"/>
    <w:rsid w:val="00B77314"/>
    <w:rsid w:val="00B77D52"/>
    <w:rsid w:val="00BA572D"/>
    <w:rsid w:val="00BC2FB4"/>
    <w:rsid w:val="00BC4A6A"/>
    <w:rsid w:val="00BE511E"/>
    <w:rsid w:val="00C149C8"/>
    <w:rsid w:val="00C22B65"/>
    <w:rsid w:val="00C30B12"/>
    <w:rsid w:val="00C45F55"/>
    <w:rsid w:val="00C51AB2"/>
    <w:rsid w:val="00C54DF1"/>
    <w:rsid w:val="00C56843"/>
    <w:rsid w:val="00C76EE2"/>
    <w:rsid w:val="00C84A49"/>
    <w:rsid w:val="00C84CD1"/>
    <w:rsid w:val="00C94D9E"/>
    <w:rsid w:val="00CA4B2A"/>
    <w:rsid w:val="00CD3535"/>
    <w:rsid w:val="00CE3581"/>
    <w:rsid w:val="00CE55BE"/>
    <w:rsid w:val="00CE56C6"/>
    <w:rsid w:val="00D0095F"/>
    <w:rsid w:val="00D03EF2"/>
    <w:rsid w:val="00D226FC"/>
    <w:rsid w:val="00D37A93"/>
    <w:rsid w:val="00D41D34"/>
    <w:rsid w:val="00D42D6C"/>
    <w:rsid w:val="00D91132"/>
    <w:rsid w:val="00DA207A"/>
    <w:rsid w:val="00DA4333"/>
    <w:rsid w:val="00DA631C"/>
    <w:rsid w:val="00DA6483"/>
    <w:rsid w:val="00DB08B2"/>
    <w:rsid w:val="00DB1572"/>
    <w:rsid w:val="00DC6C10"/>
    <w:rsid w:val="00DE184F"/>
    <w:rsid w:val="00E1106F"/>
    <w:rsid w:val="00E325C5"/>
    <w:rsid w:val="00E329BF"/>
    <w:rsid w:val="00E40C5F"/>
    <w:rsid w:val="00E624D2"/>
    <w:rsid w:val="00E9687B"/>
    <w:rsid w:val="00E9691D"/>
    <w:rsid w:val="00EA1755"/>
    <w:rsid w:val="00EB253E"/>
    <w:rsid w:val="00EC1828"/>
    <w:rsid w:val="00ED2255"/>
    <w:rsid w:val="00ED293D"/>
    <w:rsid w:val="00EF44D8"/>
    <w:rsid w:val="00F06C08"/>
    <w:rsid w:val="00F40812"/>
    <w:rsid w:val="00F468DE"/>
    <w:rsid w:val="00F52391"/>
    <w:rsid w:val="00F55CA5"/>
    <w:rsid w:val="00F82350"/>
    <w:rsid w:val="00F87816"/>
    <w:rsid w:val="00F9508E"/>
    <w:rsid w:val="00F95406"/>
    <w:rsid w:val="00FA035C"/>
    <w:rsid w:val="00FB1753"/>
    <w:rsid w:val="00F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B3F39"/>
  <w15:chartTrackingRefBased/>
  <w15:docId w15:val="{5535A34E-A0D2-4A06-B3D2-2EE550EC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D52"/>
  </w:style>
  <w:style w:type="paragraph" w:styleId="Heading1">
    <w:name w:val="heading 1"/>
    <w:basedOn w:val="Normal"/>
    <w:next w:val="Normal"/>
    <w:link w:val="Heading1Char"/>
    <w:uiPriority w:val="9"/>
    <w:qFormat/>
    <w:rsid w:val="008B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5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51E"/>
  </w:style>
  <w:style w:type="paragraph" w:styleId="Footer">
    <w:name w:val="footer"/>
    <w:basedOn w:val="Normal"/>
    <w:link w:val="Foot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51E"/>
  </w:style>
  <w:style w:type="table" w:styleId="TableGrid">
    <w:name w:val="Table Grid"/>
    <w:basedOn w:val="TableNormal"/>
    <w:uiPriority w:val="39"/>
    <w:rsid w:val="003A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4aa09-eae1-4973-abd8-f54491e9dd59">
      <Terms xmlns="http://schemas.microsoft.com/office/infopath/2007/PartnerControls"/>
    </lcf76f155ced4ddcb4097134ff3c332f>
    <TaxCatchAll xmlns="7cc3af06-9568-40e1-8797-3c8b60c09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3DEB50B09AA4B996B4AFCD704019A" ma:contentTypeVersion="16" ma:contentTypeDescription="Create a new document." ma:contentTypeScope="" ma:versionID="ff60f994097b537ac92a4869ff038e11">
  <xsd:schema xmlns:xsd="http://www.w3.org/2001/XMLSchema" xmlns:xs="http://www.w3.org/2001/XMLSchema" xmlns:p="http://schemas.microsoft.com/office/2006/metadata/properties" xmlns:ns2="b004aa09-eae1-4973-abd8-f54491e9dd59" xmlns:ns3="7cc3af06-9568-40e1-8797-3c8b60c09a08" targetNamespace="http://schemas.microsoft.com/office/2006/metadata/properties" ma:root="true" ma:fieldsID="01ca6c4f682de32391bf63a10c430939" ns2:_="" ns3:_="">
    <xsd:import namespace="b004aa09-eae1-4973-abd8-f54491e9dd59"/>
    <xsd:import namespace="7cc3af06-9568-40e1-8797-3c8b60c09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4aa09-eae1-4973-abd8-f54491e9d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3af06-9568-40e1-8797-3c8b60c09a0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b5cfcb-c150-4ad5-b558-f84a05cab885}" ma:internalName="TaxCatchAll" ma:showField="CatchAllData" ma:web="7cc3af06-9568-40e1-8797-3c8b60c0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6686E-8CFA-45CC-BE8E-6F153293A4CE}">
  <ds:schemaRefs>
    <ds:schemaRef ds:uri="http://schemas.microsoft.com/office/2006/metadata/properties"/>
    <ds:schemaRef ds:uri="http://schemas.microsoft.com/office/infopath/2007/PartnerControls"/>
    <ds:schemaRef ds:uri="b004aa09-eae1-4973-abd8-f54491e9dd59"/>
    <ds:schemaRef ds:uri="7cc3af06-9568-40e1-8797-3c8b60c09a08"/>
  </ds:schemaRefs>
</ds:datastoreItem>
</file>

<file path=customXml/itemProps2.xml><?xml version="1.0" encoding="utf-8"?>
<ds:datastoreItem xmlns:ds="http://schemas.openxmlformats.org/officeDocument/2006/customXml" ds:itemID="{57625749-03AA-4CD9-BD72-F05332632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4EBC2-4A00-45B3-80DA-9FF337F6D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4aa09-eae1-4973-abd8-f54491e9dd59"/>
    <ds:schemaRef ds:uri="7cc3af06-9568-40e1-8797-3c8b60c0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Kealey</dc:creator>
  <cp:keywords/>
  <dc:description/>
  <cp:lastModifiedBy>Roberta Lowe (Central Team)</cp:lastModifiedBy>
  <cp:revision>22</cp:revision>
  <dcterms:created xsi:type="dcterms:W3CDTF">2026-06-24T10:39:00Z</dcterms:created>
  <dcterms:modified xsi:type="dcterms:W3CDTF">2026-07-17T08:37:00Z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0x010100B223DEB50B09AA4B996B4AFCD704019A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405300</vt:r8>
  </property>
</Properties>
</file>