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FD9A0EA" w:rsidP="5CDD0379" w:rsidRDefault="6FD9A0EA" w14:paraId="7CF8620A" w14:textId="4F2C62F2">
      <w:pPr>
        <w:pStyle w:val="Normal"/>
      </w:pPr>
    </w:p>
    <w:p w:rsidR="004B1578" w:rsidRDefault="004B1578" w14:paraId="2FCA0292" w14:textId="77777777"/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1230"/>
        <w:gridCol w:w="2670"/>
        <w:gridCol w:w="2758"/>
        <w:gridCol w:w="2835"/>
        <w:gridCol w:w="2835"/>
        <w:gridCol w:w="2835"/>
      </w:tblGrid>
      <w:tr w:rsidR="00D07BEE" w:rsidTr="5CDD0379" w14:paraId="37BCE63D" w14:textId="77777777">
        <w:tc>
          <w:tcPr>
            <w:tcW w:w="1230" w:type="dxa"/>
            <w:tcMar/>
          </w:tcPr>
          <w:p w:rsidR="00D07BEE" w:rsidP="410D9F1F" w:rsidRDefault="00D07BEE" w14:paraId="5EB7E4D4" w14:textId="0B73BD34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Term</w:t>
            </w:r>
          </w:p>
        </w:tc>
        <w:tc>
          <w:tcPr>
            <w:tcW w:w="2670" w:type="dxa"/>
            <w:tcMar/>
          </w:tcPr>
          <w:p w:rsidR="00D07BEE" w:rsidP="410D9F1F" w:rsidRDefault="00D07BEE" w14:paraId="4FD279AC" w14:textId="2F851093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Year 7</w:t>
            </w:r>
          </w:p>
        </w:tc>
        <w:tc>
          <w:tcPr>
            <w:tcW w:w="2758" w:type="dxa"/>
            <w:tcMar/>
          </w:tcPr>
          <w:p w:rsidR="00D07BEE" w:rsidP="410D9F1F" w:rsidRDefault="00D07BEE" w14:paraId="5892A176" w14:textId="53BF2B1D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Year 8</w:t>
            </w:r>
          </w:p>
        </w:tc>
        <w:tc>
          <w:tcPr>
            <w:tcW w:w="2835" w:type="dxa"/>
            <w:tcMar/>
          </w:tcPr>
          <w:p w:rsidR="00D07BEE" w:rsidP="410D9F1F" w:rsidRDefault="00D07BEE" w14:paraId="0C490DE0" w14:textId="587B1DDE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Year 9</w:t>
            </w:r>
          </w:p>
        </w:tc>
        <w:tc>
          <w:tcPr>
            <w:tcW w:w="2835" w:type="dxa"/>
            <w:tcMar/>
          </w:tcPr>
          <w:p w:rsidR="00D07BEE" w:rsidP="410D9F1F" w:rsidRDefault="00D07BEE" w14:paraId="69A61454" w14:textId="7AEC4FCA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Year 10</w:t>
            </w:r>
          </w:p>
        </w:tc>
        <w:tc>
          <w:tcPr>
            <w:tcW w:w="2835" w:type="dxa"/>
            <w:tcMar/>
          </w:tcPr>
          <w:p w:rsidR="00D07BEE" w:rsidP="410D9F1F" w:rsidRDefault="00D07BEE" w14:paraId="2366BF12" w14:textId="2AC18599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Year 11</w:t>
            </w:r>
          </w:p>
        </w:tc>
      </w:tr>
      <w:tr w:rsidR="00005536" w:rsidTr="5CDD0379" w14:paraId="2E5656BF" w14:textId="77777777">
        <w:tc>
          <w:tcPr>
            <w:tcW w:w="1230" w:type="dxa"/>
            <w:tcMar/>
          </w:tcPr>
          <w:p w:rsidR="00005536" w:rsidP="410D9F1F" w:rsidRDefault="00005536" w14:paraId="64D97DB0" w14:textId="46371C1D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Autumn 1</w:t>
            </w:r>
          </w:p>
        </w:tc>
        <w:tc>
          <w:tcPr>
            <w:tcW w:w="2670" w:type="dxa"/>
            <w:tcMar/>
          </w:tcPr>
          <w:p w:rsidR="5A4C8CC5" w:rsidP="3B3D5173" w:rsidRDefault="5A4C8CC5" w14:paraId="3F26CAA0" w14:textId="03A9B703">
            <w:pPr>
              <w:rPr>
                <w:b/>
                <w:bCs/>
              </w:rPr>
            </w:pPr>
            <w:r w:rsidRPr="37F7895B">
              <w:rPr>
                <w:b/>
                <w:bCs/>
              </w:rPr>
              <w:t>Matter as Particles</w:t>
            </w:r>
            <w:r w:rsidRPr="37F7895B" w:rsidR="2F887785">
              <w:rPr>
                <w:b/>
                <w:bCs/>
              </w:rPr>
              <w:t>:</w:t>
            </w:r>
          </w:p>
          <w:p w:rsidR="2F887785" w:rsidP="37F7895B" w:rsidRDefault="2F887785" w14:paraId="259813EA" w14:textId="7D78F05C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 xml:space="preserve">Properties of </w:t>
            </w:r>
            <w:r w:rsidRPr="37F7895B" w:rsidR="16742032">
              <w:rPr>
                <w:b/>
                <w:bCs/>
              </w:rPr>
              <w:t>solids, liquids</w:t>
            </w:r>
            <w:r w:rsidRPr="37F7895B">
              <w:rPr>
                <w:b/>
                <w:bCs/>
              </w:rPr>
              <w:t xml:space="preserve"> and gases</w:t>
            </w:r>
          </w:p>
          <w:p w:rsidR="2F887785" w:rsidP="37F7895B" w:rsidRDefault="2F887785" w14:paraId="0D8229CC" w14:textId="05C4572D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The particle model</w:t>
            </w:r>
          </w:p>
          <w:p w:rsidR="2F887785" w:rsidP="37F7895B" w:rsidRDefault="2F887785" w14:paraId="07052B5C" w14:textId="7C970C84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 xml:space="preserve">Compare </w:t>
            </w:r>
            <w:r w:rsidRPr="37F7895B" w:rsidR="316CCC34">
              <w:rPr>
                <w:b/>
                <w:bCs/>
              </w:rPr>
              <w:t>solids, liquids</w:t>
            </w:r>
            <w:r w:rsidRPr="37F7895B">
              <w:rPr>
                <w:b/>
                <w:bCs/>
              </w:rPr>
              <w:t xml:space="preserve"> and gases</w:t>
            </w:r>
          </w:p>
          <w:p w:rsidR="2F887785" w:rsidP="37F7895B" w:rsidRDefault="2F887785" w14:paraId="32DA16E4" w14:textId="68A9009E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Changes of state</w:t>
            </w:r>
          </w:p>
          <w:p w:rsidR="2F887785" w:rsidP="37F7895B" w:rsidRDefault="2F887785" w14:paraId="23BC4DF0" w14:textId="4E9A2D02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Melting and boiling points</w:t>
            </w:r>
          </w:p>
          <w:p w:rsidR="2F887785" w:rsidP="37F7895B" w:rsidRDefault="2F887785" w14:paraId="726824FC" w14:textId="79B37440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Investigate changes of state</w:t>
            </w:r>
          </w:p>
          <w:p w:rsidR="2F887785" w:rsidP="37F7895B" w:rsidRDefault="2F887785" w14:paraId="1314AB45" w14:textId="0BEF00BB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Brownian motion</w:t>
            </w:r>
          </w:p>
          <w:p w:rsidR="2F887785" w:rsidP="37F7895B" w:rsidRDefault="2F887785" w14:paraId="199C624A" w14:textId="1A0D396B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Diffusion</w:t>
            </w:r>
          </w:p>
          <w:p w:rsidR="2F887785" w:rsidP="37F7895B" w:rsidRDefault="2F887785" w14:paraId="6F60F440" w14:textId="60640911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Gas pressure</w:t>
            </w:r>
          </w:p>
          <w:p w:rsidR="00005536" w:rsidP="00005536" w:rsidRDefault="00005536" w14:paraId="06B7A660" w14:textId="37667381"/>
        </w:tc>
        <w:tc>
          <w:tcPr>
            <w:tcW w:w="2758" w:type="dxa"/>
            <w:tcMar/>
          </w:tcPr>
          <w:p w:rsidR="00005536" w:rsidP="139621F0" w:rsidRDefault="5A4C8CC5" w14:paraId="024CBBB2" w14:textId="5A4991D6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Periodic Table</w:t>
            </w:r>
            <w:r w:rsidRPr="139621F0" w:rsidR="1B0FF42F">
              <w:rPr>
                <w:b/>
                <w:bCs/>
              </w:rPr>
              <w:t>:</w:t>
            </w:r>
          </w:p>
          <w:p w:rsidR="00005536" w:rsidP="037B12F1" w:rsidRDefault="00F838BB" w14:paraId="6D2400E6" w14:textId="7777777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Atomic structure</w:t>
            </w:r>
          </w:p>
          <w:p w:rsidR="00F838BB" w:rsidP="037B12F1" w:rsidRDefault="004D3328" w14:paraId="7BB1581A" w14:textId="7777777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Electron configuration</w:t>
            </w:r>
          </w:p>
          <w:p w:rsidR="00973C08" w:rsidP="037B12F1" w:rsidRDefault="002D0C10" w14:paraId="3FFD173D" w14:textId="7777777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973C08">
              <w:rPr>
                <w:b/>
                <w:bCs/>
              </w:rPr>
              <w:t>nterpret</w:t>
            </w:r>
            <w:r>
              <w:rPr>
                <w:b/>
                <w:bCs/>
              </w:rPr>
              <w:t xml:space="preserve"> the periodic table</w:t>
            </w:r>
          </w:p>
          <w:p w:rsidR="002D0C10" w:rsidP="037B12F1" w:rsidRDefault="005A194E" w14:paraId="36CDD5A6" w14:textId="7777777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Properties of metals</w:t>
            </w:r>
          </w:p>
          <w:p w:rsidR="00A662D9" w:rsidP="037B12F1" w:rsidRDefault="00CA79CE" w14:paraId="225F3E44" w14:textId="7777777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Properties of non-metals</w:t>
            </w:r>
          </w:p>
          <w:p w:rsidR="005A4D21" w:rsidP="037B12F1" w:rsidRDefault="00042285" w14:paraId="4EB0A3B0" w14:textId="7777777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="005A4D21">
              <w:rPr>
                <w:b/>
                <w:bCs/>
              </w:rPr>
              <w:t>roup</w:t>
            </w:r>
            <w:r>
              <w:rPr>
                <w:b/>
                <w:bCs/>
              </w:rPr>
              <w:t xml:space="preserve"> 1</w:t>
            </w:r>
          </w:p>
          <w:p w:rsidR="00042285" w:rsidP="037B12F1" w:rsidRDefault="00042285" w14:paraId="06A50E3A" w14:textId="7777777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Group 7</w:t>
            </w:r>
          </w:p>
          <w:p w:rsidR="00DD7CEB" w:rsidP="037B12F1" w:rsidRDefault="00DD7CEB" w14:paraId="5C20A95D" w14:textId="77777777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Word equations</w:t>
            </w:r>
          </w:p>
          <w:p w:rsidR="00052A7B" w:rsidP="037B12F1" w:rsidRDefault="00052A7B" w14:paraId="4E7677C2" w14:textId="7BBFF528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Symbol equations</w:t>
            </w:r>
          </w:p>
        </w:tc>
        <w:tc>
          <w:tcPr>
            <w:tcW w:w="2835" w:type="dxa"/>
            <w:tcMar/>
          </w:tcPr>
          <w:p w:rsidR="00005536" w:rsidP="3B3D5173" w:rsidRDefault="2605842B" w14:paraId="085E24D8" w14:textId="00E65682">
            <w:r w:rsidRPr="3B3D5173">
              <w:rPr>
                <w:b/>
                <w:bCs/>
              </w:rPr>
              <w:t>Heating and Cooling</w:t>
            </w:r>
            <w:r w:rsidRPr="037B12F1" w:rsidR="127C86B1">
              <w:rPr>
                <w:b/>
                <w:bCs/>
              </w:rPr>
              <w:t>:</w:t>
            </w:r>
          </w:p>
          <w:p w:rsidR="00005536" w:rsidP="73CD40EE" w:rsidRDefault="00F92B77" w14:paraId="5245432C" w14:textId="77777777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Temperature and energy</w:t>
            </w:r>
          </w:p>
          <w:p w:rsidR="004C28D2" w:rsidP="73CD40EE" w:rsidRDefault="004C28D2" w14:paraId="1AD51A13" w14:textId="77777777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Changes of state</w:t>
            </w:r>
            <w:r w:rsidR="003A7FC4">
              <w:rPr>
                <w:b/>
              </w:rPr>
              <w:t xml:space="preserve"> or temperature</w:t>
            </w:r>
          </w:p>
          <w:p w:rsidR="003A7FC4" w:rsidP="73CD40EE" w:rsidRDefault="003A7FC4" w14:paraId="32B87DDB" w14:textId="77777777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Rate of heating</w:t>
            </w:r>
          </w:p>
          <w:p w:rsidR="00D546E7" w:rsidP="73CD40EE" w:rsidRDefault="00D546E7" w14:paraId="455D3CA8" w14:textId="77777777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Conduction and insulation</w:t>
            </w:r>
          </w:p>
          <w:p w:rsidR="003B2A10" w:rsidP="73CD40EE" w:rsidRDefault="003B2A10" w14:paraId="6F1B9205" w14:textId="77777777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Plan – thermal insulation</w:t>
            </w:r>
          </w:p>
          <w:p w:rsidR="001926AB" w:rsidP="73CD40EE" w:rsidRDefault="001926AB" w14:paraId="1E2F56C2" w14:textId="77777777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Investigate</w:t>
            </w:r>
            <w:r w:rsidR="00FC5A68">
              <w:rPr>
                <w:b/>
              </w:rPr>
              <w:t xml:space="preserve"> </w:t>
            </w:r>
            <w:r w:rsidR="00E15D38">
              <w:rPr>
                <w:b/>
              </w:rPr>
              <w:t>– thermal insulation</w:t>
            </w:r>
          </w:p>
          <w:p w:rsidR="00CD7462" w:rsidP="73CD40EE" w:rsidRDefault="00CD7462" w14:paraId="7B05AD4D" w14:textId="77777777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Evaluate</w:t>
            </w:r>
            <w:r w:rsidR="00720ADD">
              <w:rPr>
                <w:b/>
              </w:rPr>
              <w:t>- Thermal in</w:t>
            </w:r>
            <w:r w:rsidR="007221B4">
              <w:rPr>
                <w:b/>
              </w:rPr>
              <w:t>sulation</w:t>
            </w:r>
          </w:p>
          <w:p w:rsidR="00190090" w:rsidP="73CD40EE" w:rsidRDefault="00190090" w14:paraId="42132A47" w14:textId="77777777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Convection and insulation</w:t>
            </w:r>
          </w:p>
          <w:p w:rsidR="00A160E0" w:rsidP="73CD40EE" w:rsidRDefault="000A4C61" w14:paraId="31DD20DF" w14:textId="71BBBE9B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Radiation and insulation</w:t>
            </w:r>
          </w:p>
        </w:tc>
        <w:tc>
          <w:tcPr>
            <w:tcW w:w="2835" w:type="dxa"/>
            <w:tcMar/>
          </w:tcPr>
          <w:p w:rsidR="00005536" w:rsidP="3B3D5173" w:rsidRDefault="3C8DA4A2" w14:paraId="3A6DCDD7" w14:textId="546EF863">
            <w:r w:rsidRPr="3B3D5173">
              <w:rPr>
                <w:b/>
                <w:bCs/>
              </w:rPr>
              <w:t>Electricity</w:t>
            </w:r>
            <w:r w:rsidRPr="2B49D164" w:rsidR="2AF7A53F">
              <w:rPr>
                <w:b/>
                <w:bCs/>
              </w:rPr>
              <w:t>:</w:t>
            </w:r>
          </w:p>
          <w:p w:rsidR="00005536" w:rsidP="19B738BC" w:rsidRDefault="00966913" w14:paraId="2AC93A35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 xml:space="preserve">Potential </w:t>
            </w:r>
            <w:r w:rsidR="00DE6FF3">
              <w:rPr>
                <w:b/>
              </w:rPr>
              <w:t>difference</w:t>
            </w:r>
            <w:r w:rsidR="000F1B3D">
              <w:rPr>
                <w:b/>
              </w:rPr>
              <w:t>, charge</w:t>
            </w:r>
            <w:r w:rsidR="00C23B10">
              <w:rPr>
                <w:b/>
              </w:rPr>
              <w:t xml:space="preserve"> and current</w:t>
            </w:r>
          </w:p>
          <w:p w:rsidR="00A3663B" w:rsidP="19B738BC" w:rsidRDefault="00A3663B" w14:paraId="76DCB485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Direct and alternating</w:t>
            </w:r>
            <w:r w:rsidR="00DB52DD">
              <w:rPr>
                <w:b/>
              </w:rPr>
              <w:t xml:space="preserve"> potential difference</w:t>
            </w:r>
          </w:p>
          <w:p w:rsidR="006A0CEE" w:rsidP="19B738BC" w:rsidRDefault="00AA2734" w14:paraId="1D90C1C4" w14:textId="4E81BDE3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R</w:t>
            </w:r>
            <w:r w:rsidR="006A0CEE">
              <w:rPr>
                <w:b/>
              </w:rPr>
              <w:t>esistance</w:t>
            </w:r>
          </w:p>
          <w:p w:rsidR="00AA2734" w:rsidP="19B738BC" w:rsidRDefault="00802B06" w14:paraId="5A612251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R</w:t>
            </w:r>
            <w:r w:rsidR="00AA2734">
              <w:rPr>
                <w:b/>
              </w:rPr>
              <w:t>epresent</w:t>
            </w:r>
            <w:r>
              <w:rPr>
                <w:b/>
              </w:rPr>
              <w:t xml:space="preserve"> ci</w:t>
            </w:r>
            <w:r w:rsidR="00F17BFD">
              <w:rPr>
                <w:b/>
              </w:rPr>
              <w:t>rcuits</w:t>
            </w:r>
          </w:p>
          <w:p w:rsidR="005B0EDA" w:rsidP="19B738BC" w:rsidRDefault="005B0EDA" w14:paraId="0B75064B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Plan – length of wire</w:t>
            </w:r>
          </w:p>
          <w:p w:rsidR="008C6426" w:rsidP="19B738BC" w:rsidRDefault="008C6426" w14:paraId="4005AFC3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 xml:space="preserve">Investigate </w:t>
            </w:r>
            <w:r w:rsidR="00794AB3">
              <w:rPr>
                <w:b/>
              </w:rPr>
              <w:t>– length of wire</w:t>
            </w:r>
          </w:p>
          <w:p w:rsidR="00794AB3" w:rsidP="19B738BC" w:rsidRDefault="00794AB3" w14:paraId="6C1D4771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 xml:space="preserve">Evaluate </w:t>
            </w:r>
            <w:r w:rsidR="00930F48">
              <w:rPr>
                <w:b/>
              </w:rPr>
              <w:t>–</w:t>
            </w:r>
            <w:r>
              <w:rPr>
                <w:b/>
              </w:rPr>
              <w:t xml:space="preserve"> leng</w:t>
            </w:r>
            <w:r w:rsidR="00930F48">
              <w:rPr>
                <w:b/>
              </w:rPr>
              <w:t>th of wire</w:t>
            </w:r>
          </w:p>
          <w:p w:rsidR="0012778F" w:rsidP="19B738BC" w:rsidRDefault="007A02D8" w14:paraId="370CA092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Series and parallel</w:t>
            </w:r>
          </w:p>
          <w:p w:rsidR="002936B9" w:rsidP="19B738BC" w:rsidRDefault="002936B9" w14:paraId="0E095A05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Model of circuits</w:t>
            </w:r>
          </w:p>
          <w:p w:rsidR="00015480" w:rsidP="19B738BC" w:rsidRDefault="00D617C7" w14:paraId="2E071715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I</w:t>
            </w:r>
            <w:r w:rsidR="00015480">
              <w:rPr>
                <w:b/>
              </w:rPr>
              <w:t>nvestigate</w:t>
            </w:r>
            <w:r>
              <w:rPr>
                <w:b/>
              </w:rPr>
              <w:t xml:space="preserve"> </w:t>
            </w:r>
            <w:r w:rsidR="00AB4111">
              <w:rPr>
                <w:b/>
              </w:rPr>
              <w:t>–</w:t>
            </w:r>
            <w:r>
              <w:rPr>
                <w:b/>
              </w:rPr>
              <w:t xml:space="preserve"> resistors</w:t>
            </w:r>
            <w:r w:rsidR="00AB4111">
              <w:rPr>
                <w:b/>
              </w:rPr>
              <w:t xml:space="preserve"> in series and para</w:t>
            </w:r>
            <w:r w:rsidR="00E02DF5">
              <w:rPr>
                <w:b/>
              </w:rPr>
              <w:t>l</w:t>
            </w:r>
            <w:r w:rsidR="00B52CB9">
              <w:rPr>
                <w:b/>
              </w:rPr>
              <w:t>lel</w:t>
            </w:r>
          </w:p>
          <w:p w:rsidR="00843888" w:rsidP="19B738BC" w:rsidRDefault="00843888" w14:paraId="68FBAD61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Resistors</w:t>
            </w:r>
            <w:r w:rsidR="0072654D">
              <w:rPr>
                <w:b/>
              </w:rPr>
              <w:t>- filament</w:t>
            </w:r>
            <w:r w:rsidR="003561CE">
              <w:rPr>
                <w:b/>
              </w:rPr>
              <w:t xml:space="preserve"> lamps and diodes</w:t>
            </w:r>
          </w:p>
          <w:p w:rsidR="00C25CE2" w:rsidP="19B738BC" w:rsidRDefault="00C25CE2" w14:paraId="01D1C45A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Thermistors and LDR s</w:t>
            </w:r>
          </w:p>
          <w:p w:rsidR="004D00ED" w:rsidP="19B738BC" w:rsidRDefault="003C5400" w14:paraId="18DA3D66" w14:textId="40F931FD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Plan</w:t>
            </w:r>
            <w:r w:rsidR="00C81700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="002929D9">
              <w:rPr>
                <w:b/>
              </w:rPr>
              <w:t>I-V characteristics</w:t>
            </w:r>
          </w:p>
          <w:p w:rsidR="008E4010" w:rsidP="19B738BC" w:rsidRDefault="008E4010" w14:paraId="45CC5206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 xml:space="preserve">Investigate </w:t>
            </w:r>
            <w:r w:rsidR="00C81700">
              <w:rPr>
                <w:b/>
              </w:rPr>
              <w:t>– I-V</w:t>
            </w:r>
            <w:r w:rsidR="00723AD7">
              <w:rPr>
                <w:b/>
              </w:rPr>
              <w:t xml:space="preserve"> characterist</w:t>
            </w:r>
            <w:r w:rsidR="006A2424">
              <w:rPr>
                <w:b/>
              </w:rPr>
              <w:t>ics</w:t>
            </w:r>
          </w:p>
          <w:p w:rsidR="006A2424" w:rsidP="19B738BC" w:rsidRDefault="00CE6771" w14:paraId="33AD172C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Evaluate</w:t>
            </w:r>
            <w:r w:rsidR="005C4906">
              <w:rPr>
                <w:b/>
              </w:rPr>
              <w:t>- I-V charac</w:t>
            </w:r>
            <w:r w:rsidR="00C63250">
              <w:rPr>
                <w:b/>
              </w:rPr>
              <w:t>teristics</w:t>
            </w:r>
          </w:p>
          <w:p w:rsidR="00185E57" w:rsidP="19B738BC" w:rsidRDefault="00185E57" w14:paraId="1778F219" w14:textId="77777777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rPr>
                <w:b/>
              </w:rPr>
              <w:t>Domestic electricity and safety</w:t>
            </w:r>
          </w:p>
          <w:p w:rsidR="003C6D7F" w:rsidP="003C6D7F" w:rsidRDefault="003C6D7F" w14:paraId="7B063D86" w14:textId="77777777">
            <w:pPr>
              <w:rPr>
                <w:b/>
              </w:rPr>
            </w:pPr>
          </w:p>
          <w:p w:rsidRPr="003C6D7F" w:rsidR="003C6D7F" w:rsidP="003C6D7F" w:rsidRDefault="003C6D7F" w14:paraId="0B42EB39" w14:textId="097DDB97">
            <w:pPr>
              <w:rPr>
                <w:b/>
              </w:rPr>
            </w:pPr>
          </w:p>
        </w:tc>
        <w:tc>
          <w:tcPr>
            <w:tcW w:w="2835" w:type="dxa"/>
            <w:tcMar/>
          </w:tcPr>
          <w:p w:rsidR="00005536" w:rsidP="3B3D5173" w:rsidRDefault="1A1DBB25" w14:paraId="0346764E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Resisted Forces</w:t>
            </w:r>
            <w:r w:rsidR="00466402">
              <w:rPr>
                <w:b/>
                <w:bCs/>
              </w:rPr>
              <w:t>:</w:t>
            </w:r>
          </w:p>
          <w:p w:rsidR="002823BD" w:rsidP="5CDD0379" w:rsidRDefault="7A114875" w14:paraId="51CEAAAD" w14:textId="0DA4E4CF">
            <w:pPr>
              <w:pStyle w:val="ListParagraph"/>
              <w:numPr>
                <w:ilvl w:val="0"/>
                <w:numId w:val="19"/>
              </w:numPr>
              <w:rPr>
                <w:b w:val="1"/>
                <w:bCs w:val="1"/>
              </w:rPr>
            </w:pPr>
            <w:r w:rsidRPr="5CDD0379" w:rsidR="04C6606E">
              <w:rPr>
                <w:b w:val="1"/>
                <w:bCs w:val="1"/>
              </w:rPr>
              <w:t>T</w:t>
            </w:r>
            <w:r w:rsidRPr="5CDD0379" w:rsidR="04C6606E">
              <w:rPr>
                <w:b w:val="1"/>
                <w:bCs w:val="1"/>
              </w:rPr>
              <w:t>erminal velocity</w:t>
            </w:r>
          </w:p>
          <w:p w:rsidR="002823BD" w:rsidP="5CDD0379" w:rsidRDefault="7A114875" w14:paraId="046E1244" w14:textId="194695CF">
            <w:pPr>
              <w:pStyle w:val="ListParagraph"/>
              <w:numPr>
                <w:ilvl w:val="0"/>
                <w:numId w:val="19"/>
              </w:numPr>
              <w:rPr>
                <w:b w:val="1"/>
                <w:bCs w:val="1"/>
              </w:rPr>
            </w:pPr>
            <w:r w:rsidRPr="5CDD0379" w:rsidR="04C6606E">
              <w:rPr>
                <w:b w:val="1"/>
                <w:bCs w:val="1"/>
              </w:rPr>
              <w:t>Stopping distances</w:t>
            </w:r>
          </w:p>
          <w:p w:rsidR="002823BD" w:rsidP="5CDD0379" w:rsidRDefault="7A114875" w14:paraId="03B680FD" w14:textId="09DA1E0F">
            <w:pPr>
              <w:pStyle w:val="ListParagraph"/>
              <w:numPr>
                <w:ilvl w:val="0"/>
                <w:numId w:val="19"/>
              </w:numPr>
              <w:rPr>
                <w:b w:val="1"/>
                <w:bCs w:val="1"/>
              </w:rPr>
            </w:pPr>
            <w:r w:rsidRPr="5CDD0379" w:rsidR="04C6606E">
              <w:rPr>
                <w:b w:val="1"/>
                <w:bCs w:val="1"/>
              </w:rPr>
              <w:t>Work done</w:t>
            </w:r>
          </w:p>
          <w:p w:rsidR="002823BD" w:rsidP="5CDD0379" w:rsidRDefault="7A114875" w14:paraId="7651307E" w14:textId="771BAB60">
            <w:pPr>
              <w:pStyle w:val="ListParagraph"/>
              <w:numPr>
                <w:ilvl w:val="0"/>
                <w:numId w:val="19"/>
              </w:numPr>
              <w:rPr>
                <w:b w:val="1"/>
                <w:bCs w:val="1"/>
              </w:rPr>
            </w:pPr>
            <w:r w:rsidRPr="5CDD0379" w:rsidR="04C6606E">
              <w:rPr>
                <w:b w:val="1"/>
                <w:bCs w:val="1"/>
              </w:rPr>
              <w:t>Work done in braking</w:t>
            </w:r>
          </w:p>
          <w:p w:rsidR="002823BD" w:rsidP="5CDD0379" w:rsidRDefault="7A114875" w14:paraId="5E2D88E5" w14:textId="7E385B3A">
            <w:pPr>
              <w:pStyle w:val="ListParagraph"/>
              <w:numPr>
                <w:ilvl w:val="0"/>
                <w:numId w:val="19"/>
              </w:numPr>
              <w:rPr>
                <w:b w:val="1"/>
                <w:bCs w:val="1"/>
              </w:rPr>
            </w:pPr>
            <w:r w:rsidRPr="5CDD0379" w:rsidR="04C6606E">
              <w:rPr>
                <w:b w:val="1"/>
                <w:bCs w:val="1"/>
              </w:rPr>
              <w:t>Hooke’s law</w:t>
            </w:r>
          </w:p>
          <w:p w:rsidR="002823BD" w:rsidP="5CDD0379" w:rsidRDefault="7A114875" w14:paraId="3763B311" w14:textId="77F3155F">
            <w:pPr>
              <w:pStyle w:val="ListParagraph"/>
              <w:numPr>
                <w:ilvl w:val="0"/>
                <w:numId w:val="19"/>
              </w:numPr>
              <w:rPr>
                <w:b w:val="1"/>
                <w:bCs w:val="1"/>
              </w:rPr>
            </w:pPr>
            <w:r w:rsidRPr="5CDD0379" w:rsidR="04C6606E">
              <w:rPr>
                <w:b w:val="1"/>
                <w:bCs w:val="1"/>
              </w:rPr>
              <w:t>Plan – Hooke's law</w:t>
            </w:r>
          </w:p>
          <w:p w:rsidR="002823BD" w:rsidP="5CDD0379" w:rsidRDefault="7A114875" w14:paraId="0BB484C0" w14:textId="7C93F588">
            <w:pPr>
              <w:pStyle w:val="ListParagraph"/>
              <w:numPr>
                <w:ilvl w:val="0"/>
                <w:numId w:val="19"/>
              </w:numPr>
              <w:rPr>
                <w:b w:val="1"/>
                <w:bCs w:val="1"/>
              </w:rPr>
            </w:pPr>
            <w:r w:rsidRPr="5CDD0379" w:rsidR="04C6606E">
              <w:rPr>
                <w:b w:val="1"/>
                <w:bCs w:val="1"/>
              </w:rPr>
              <w:t>Investigate – Hooke's law</w:t>
            </w:r>
          </w:p>
          <w:p w:rsidR="002823BD" w:rsidP="5CDD0379" w:rsidRDefault="7A114875" w14:paraId="0D7D201A" w14:textId="503C544B">
            <w:pPr>
              <w:pStyle w:val="ListParagraph"/>
              <w:numPr>
                <w:ilvl w:val="0"/>
                <w:numId w:val="19"/>
              </w:numPr>
              <w:rPr>
                <w:b w:val="1"/>
                <w:bCs w:val="1"/>
              </w:rPr>
            </w:pPr>
            <w:r w:rsidRPr="5CDD0379" w:rsidR="04C6606E">
              <w:rPr>
                <w:b w:val="1"/>
                <w:bCs w:val="1"/>
              </w:rPr>
              <w:t>Evaluate - Hooke’s law</w:t>
            </w:r>
          </w:p>
          <w:p w:rsidR="002823BD" w:rsidP="005C1634" w:rsidRDefault="002823BD" w14:paraId="2146A5E0" w14:textId="76CF128D"/>
        </w:tc>
      </w:tr>
      <w:tr w:rsidR="00005536" w:rsidTr="5CDD0379" w14:paraId="50826788" w14:textId="77777777">
        <w:tc>
          <w:tcPr>
            <w:tcW w:w="1230" w:type="dxa"/>
            <w:tcMar/>
          </w:tcPr>
          <w:p w:rsidR="00005536" w:rsidP="410D9F1F" w:rsidRDefault="00005536" w14:paraId="414AA518" w14:textId="76FC2FDB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Autumn 2</w:t>
            </w:r>
          </w:p>
        </w:tc>
        <w:tc>
          <w:tcPr>
            <w:tcW w:w="2670" w:type="dxa"/>
            <w:tcMar/>
          </w:tcPr>
          <w:p w:rsidRPr="00005536" w:rsidR="00005536" w:rsidP="3B3D5173" w:rsidRDefault="46C63386" w14:paraId="21EE70E9" w14:textId="0A468F77">
            <w:r w:rsidRPr="37F7895B">
              <w:rPr>
                <w:b/>
                <w:bCs/>
              </w:rPr>
              <w:t>Cells</w:t>
            </w:r>
            <w:r w:rsidRPr="37F7895B" w:rsidR="57D36DEF">
              <w:rPr>
                <w:b/>
                <w:bCs/>
              </w:rPr>
              <w:t>:</w:t>
            </w:r>
          </w:p>
          <w:p w:rsidRPr="00005536" w:rsidR="00005536" w:rsidP="37F7895B" w:rsidRDefault="57D36DEF" w14:paraId="4BD2E0B2" w14:textId="74157E57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Organisms</w:t>
            </w:r>
          </w:p>
          <w:p w:rsidRPr="00005536" w:rsidR="00005536" w:rsidP="37F7895B" w:rsidRDefault="57D36DEF" w14:paraId="019533E1" w14:textId="02D2064B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The light microscope</w:t>
            </w:r>
          </w:p>
          <w:p w:rsidRPr="00005536" w:rsidR="00005536" w:rsidP="37F7895B" w:rsidRDefault="57D36DEF" w14:paraId="4CAD67CF" w14:textId="07C3A79C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Animal cells</w:t>
            </w:r>
          </w:p>
          <w:p w:rsidRPr="00005536" w:rsidR="00005536" w:rsidP="37F7895B" w:rsidRDefault="57D36DEF" w14:paraId="4D9E693C" w14:textId="1CC8DAF9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Observe animal cells</w:t>
            </w:r>
          </w:p>
          <w:p w:rsidRPr="00005536" w:rsidR="00005536" w:rsidP="37F7895B" w:rsidRDefault="57D36DEF" w14:paraId="6B1E82F4" w14:textId="72B91586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Plant cells</w:t>
            </w:r>
          </w:p>
          <w:p w:rsidRPr="00005536" w:rsidR="00005536" w:rsidP="37F7895B" w:rsidRDefault="57D36DEF" w14:paraId="02DFBE6E" w14:textId="28B5BF61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Observe plant cells</w:t>
            </w:r>
          </w:p>
          <w:p w:rsidRPr="00005536" w:rsidR="00005536" w:rsidP="37F7895B" w:rsidRDefault="57D36DEF" w14:paraId="08255FA2" w14:textId="75328725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Unicellular organisms</w:t>
            </w:r>
          </w:p>
          <w:p w:rsidR="00005536" w:rsidP="37F7895B" w:rsidRDefault="57D36DEF" w14:paraId="510DE62F" w14:textId="209FEBFC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Sizes of biological structures</w:t>
            </w:r>
          </w:p>
          <w:p w:rsidR="00160354" w:rsidP="00160354" w:rsidRDefault="00160354" w14:paraId="4DE61201" w14:textId="77777777">
            <w:pPr>
              <w:rPr>
                <w:b/>
                <w:bCs/>
              </w:rPr>
            </w:pPr>
          </w:p>
          <w:p w:rsidRPr="00160354" w:rsidR="00160354" w:rsidP="00160354" w:rsidRDefault="00160354" w14:paraId="34411449" w14:textId="77777777">
            <w:pPr>
              <w:rPr>
                <w:b/>
                <w:bCs/>
              </w:rPr>
            </w:pPr>
          </w:p>
          <w:p w:rsidRPr="00005536" w:rsidR="00005536" w:rsidP="61B2EF24" w:rsidRDefault="00005536" w14:paraId="67AC5D09" w14:textId="0C285F6B">
            <w:pPr>
              <w:pStyle w:val="ListParagraph"/>
              <w:rPr>
                <w:b/>
                <w:bCs/>
              </w:rPr>
            </w:pPr>
          </w:p>
        </w:tc>
        <w:tc>
          <w:tcPr>
            <w:tcW w:w="2758" w:type="dxa"/>
            <w:tcMar/>
          </w:tcPr>
          <w:p w:rsidR="00005536" w:rsidP="3B3D5173" w:rsidRDefault="7E43847E" w14:paraId="547D9159" w14:textId="61B16945">
            <w:r w:rsidRPr="3B3D5173">
              <w:rPr>
                <w:b/>
                <w:bCs/>
              </w:rPr>
              <w:t>Transport Systems</w:t>
            </w:r>
            <w:r w:rsidRPr="72701574" w:rsidR="76B7EF1E">
              <w:rPr>
                <w:b/>
                <w:bCs/>
              </w:rPr>
              <w:t>:</w:t>
            </w:r>
          </w:p>
          <w:p w:rsidR="00005536" w:rsidP="00DA84F2" w:rsidRDefault="00402FDE" w14:paraId="72CBE53A" w14:textId="302CC02E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Blood</w:t>
            </w:r>
          </w:p>
          <w:p w:rsidR="00402FDE" w:rsidP="00DA84F2" w:rsidRDefault="00B47989" w14:paraId="6E61CB4E" w14:textId="77777777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Blood vessels</w:t>
            </w:r>
          </w:p>
          <w:p w:rsidR="00B47989" w:rsidP="00DA84F2" w:rsidRDefault="00B47989" w14:paraId="4E5D0B73" w14:textId="77777777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The heart</w:t>
            </w:r>
          </w:p>
          <w:p w:rsidR="00160354" w:rsidP="00DA84F2" w:rsidRDefault="00160354" w14:paraId="4C0B7FA5" w14:textId="77777777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Organisation in plants</w:t>
            </w:r>
          </w:p>
          <w:p w:rsidR="00160354" w:rsidP="00DA84F2" w:rsidRDefault="00160354" w14:paraId="5A7A21DF" w14:textId="2F693171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Water transport in plants</w:t>
            </w:r>
          </w:p>
        </w:tc>
        <w:tc>
          <w:tcPr>
            <w:tcW w:w="2835" w:type="dxa"/>
            <w:tcMar/>
          </w:tcPr>
          <w:p w:rsidR="00005536" w:rsidP="3B3D5173" w:rsidRDefault="68427E72" w14:paraId="61A65474" w14:textId="7F8A5E61">
            <w:r w:rsidRPr="3B3D5173">
              <w:rPr>
                <w:b/>
                <w:bCs/>
              </w:rPr>
              <w:t>Respiration</w:t>
            </w:r>
            <w:r w:rsidRPr="6D279969" w:rsidR="10FC4F59">
              <w:rPr>
                <w:b/>
                <w:bCs/>
              </w:rPr>
              <w:t>:</w:t>
            </w:r>
          </w:p>
          <w:p w:rsidR="00005536" w:rsidP="1DA8EB1F" w:rsidRDefault="00105567" w14:paraId="45272DD8" w14:textId="77777777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Aerobic respiration</w:t>
            </w:r>
          </w:p>
          <w:p w:rsidR="00113CAF" w:rsidP="1DA8EB1F" w:rsidRDefault="00113CAF" w14:paraId="099B9CBF" w14:textId="77777777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Anaerobic respiration</w:t>
            </w:r>
            <w:r w:rsidR="00277436">
              <w:rPr>
                <w:b/>
              </w:rPr>
              <w:t xml:space="preserve"> in humans</w:t>
            </w:r>
          </w:p>
          <w:p w:rsidR="00E838A7" w:rsidP="1DA8EB1F" w:rsidRDefault="00E838A7" w14:paraId="366A9433" w14:textId="77777777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Anaerobic respiration in plants and micro</w:t>
            </w:r>
            <w:r w:rsidR="00F179BC">
              <w:rPr>
                <w:b/>
              </w:rPr>
              <w:t>organism</w:t>
            </w:r>
            <w:r w:rsidR="003F1EB1">
              <w:rPr>
                <w:b/>
              </w:rPr>
              <w:t>s</w:t>
            </w:r>
          </w:p>
          <w:p w:rsidR="003F1EB1" w:rsidP="1DA8EB1F" w:rsidRDefault="003F1EB1" w14:paraId="03818709" w14:textId="77777777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Investigate anaerobic</w:t>
            </w:r>
            <w:r w:rsidR="00DB7E69">
              <w:rPr>
                <w:b/>
              </w:rPr>
              <w:t xml:space="preserve"> respiration</w:t>
            </w:r>
            <w:r w:rsidR="00D94D2C">
              <w:rPr>
                <w:b/>
              </w:rPr>
              <w:t xml:space="preserve"> in microorganisms</w:t>
            </w:r>
          </w:p>
          <w:p w:rsidR="00714CD1" w:rsidP="1DA8EB1F" w:rsidRDefault="00714CD1" w14:paraId="1A724EAB" w14:textId="180171D1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Compare aerobic and anaerobic respiration</w:t>
            </w:r>
          </w:p>
        </w:tc>
        <w:tc>
          <w:tcPr>
            <w:tcW w:w="2835" w:type="dxa"/>
            <w:tcMar/>
          </w:tcPr>
          <w:p w:rsidR="00005536" w:rsidP="3B3D5173" w:rsidRDefault="377DB1A0" w14:paraId="14E35FD7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Energy</w:t>
            </w:r>
            <w:r w:rsidR="002823BD">
              <w:rPr>
                <w:b/>
                <w:bCs/>
              </w:rPr>
              <w:t>:</w:t>
            </w:r>
          </w:p>
          <w:p w:rsidR="002823BD" w:rsidP="5CDD0379" w:rsidRDefault="003C6D7F" w14:paraId="6517AB8A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0A749647">
              <w:rPr>
                <w:b w:val="1"/>
                <w:bCs w:val="1"/>
              </w:rPr>
              <w:t>Energy stores in systems</w:t>
            </w:r>
          </w:p>
          <w:p w:rsidR="00655787" w:rsidP="5CDD0379" w:rsidRDefault="00655787" w14:paraId="6EF32953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216781F2">
              <w:rPr>
                <w:b w:val="1"/>
                <w:bCs w:val="1"/>
              </w:rPr>
              <w:t>Energy changes in sys</w:t>
            </w:r>
            <w:r w:rsidRPr="5CDD0379" w:rsidR="28FF8795">
              <w:rPr>
                <w:b w:val="1"/>
                <w:bCs w:val="1"/>
              </w:rPr>
              <w:t>tems</w:t>
            </w:r>
          </w:p>
          <w:p w:rsidR="000E4BFA" w:rsidP="5CDD0379" w:rsidRDefault="000E4BFA" w14:paraId="621B0717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57095CEA">
              <w:rPr>
                <w:b w:val="1"/>
                <w:bCs w:val="1"/>
              </w:rPr>
              <w:t>Gravitational energy store</w:t>
            </w:r>
          </w:p>
          <w:p w:rsidR="00F035D3" w:rsidP="5CDD0379" w:rsidRDefault="00F035D3" w14:paraId="0AABB302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6ECC2404">
              <w:rPr>
                <w:b w:val="1"/>
                <w:bCs w:val="1"/>
              </w:rPr>
              <w:t>Kinetic energy store</w:t>
            </w:r>
          </w:p>
          <w:p w:rsidR="00F035D3" w:rsidP="5CDD0379" w:rsidRDefault="00F035D3" w14:paraId="10256AC1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6ECC2404">
              <w:rPr>
                <w:b w:val="1"/>
                <w:bCs w:val="1"/>
              </w:rPr>
              <w:t>Elastic energy store</w:t>
            </w:r>
          </w:p>
          <w:p w:rsidR="00F035D3" w:rsidP="5CDD0379" w:rsidRDefault="00F035D3" w14:paraId="1F85C482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6ECC2404">
              <w:rPr>
                <w:b w:val="1"/>
                <w:bCs w:val="1"/>
              </w:rPr>
              <w:t>Calculate energy changes</w:t>
            </w:r>
          </w:p>
          <w:p w:rsidRPr="00005536" w:rsidR="00E868E8" w:rsidP="5CDD0379" w:rsidRDefault="00E868E8" w14:paraId="2E40A3C1" w14:textId="19A714D5">
            <w:pPr>
              <w:pStyle w:val="ListParagraph"/>
              <w:rPr>
                <w:b w:val="1"/>
                <w:bCs w:val="1"/>
              </w:rPr>
            </w:pPr>
          </w:p>
        </w:tc>
        <w:tc>
          <w:tcPr>
            <w:tcW w:w="2835" w:type="dxa"/>
            <w:tcMar/>
          </w:tcPr>
          <w:p w:rsidR="00005536" w:rsidP="3B3D5173" w:rsidRDefault="1BEDDB17" w14:paraId="79776DDA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Electromagnetism</w:t>
            </w:r>
            <w:r w:rsidR="002823BD">
              <w:rPr>
                <w:b/>
                <w:bCs/>
              </w:rPr>
              <w:t>:</w:t>
            </w:r>
          </w:p>
          <w:p w:rsidR="002823BD" w:rsidP="5CDD0379" w:rsidRDefault="120C418E" w14:paraId="73207E32" w14:textId="4F39F6BF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41FCBA52">
              <w:rPr>
                <w:b w:val="1"/>
                <w:bCs w:val="1"/>
              </w:rPr>
              <w:t>Magnetic poles and fields</w:t>
            </w:r>
          </w:p>
          <w:p w:rsidR="002823BD" w:rsidP="5CDD0379" w:rsidRDefault="120C418E" w14:paraId="288F045D" w14:textId="0E5626A3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41FCBA52">
              <w:rPr>
                <w:b w:val="1"/>
                <w:bCs w:val="1"/>
              </w:rPr>
              <w:t>Earths</w:t>
            </w:r>
            <w:r w:rsidRPr="5CDD0379" w:rsidR="41FCBA52">
              <w:rPr>
                <w:b w:val="1"/>
                <w:bCs w:val="1"/>
              </w:rPr>
              <w:t xml:space="preserve"> magnetic field</w:t>
            </w:r>
          </w:p>
          <w:p w:rsidR="002823BD" w:rsidP="5CDD0379" w:rsidRDefault="120C418E" w14:paraId="00D6EE58" w14:textId="7231C0F2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41FCBA52">
              <w:rPr>
                <w:b w:val="1"/>
                <w:bCs w:val="1"/>
              </w:rPr>
              <w:t>Electromagnets</w:t>
            </w:r>
          </w:p>
        </w:tc>
      </w:tr>
      <w:tr w:rsidR="00005536" w:rsidTr="5CDD0379" w14:paraId="0DDCABFE" w14:textId="77777777">
        <w:tc>
          <w:tcPr>
            <w:tcW w:w="1230" w:type="dxa"/>
            <w:tcMar/>
          </w:tcPr>
          <w:p w:rsidR="00005536" w:rsidP="410D9F1F" w:rsidRDefault="00005536" w14:paraId="35CAA3C6" w14:textId="62179ED7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Spring 1</w:t>
            </w:r>
          </w:p>
        </w:tc>
        <w:tc>
          <w:tcPr>
            <w:tcW w:w="2670" w:type="dxa"/>
            <w:tcMar/>
          </w:tcPr>
          <w:p w:rsidRPr="00005536" w:rsidR="00005536" w:rsidP="3B3D5173" w:rsidRDefault="122BD81C" w14:paraId="29EBEDF5" w14:textId="7CD721DB">
            <w:r w:rsidRPr="37F7895B">
              <w:rPr>
                <w:b/>
                <w:bCs/>
              </w:rPr>
              <w:t>Magnetism</w:t>
            </w:r>
            <w:r w:rsidRPr="37F7895B" w:rsidR="593AB2AD">
              <w:rPr>
                <w:b/>
                <w:bCs/>
              </w:rPr>
              <w:t>:</w:t>
            </w:r>
          </w:p>
          <w:p w:rsidRPr="00005536" w:rsidR="00005536" w:rsidP="37F7895B" w:rsidRDefault="593AB2AD" w14:paraId="5D99F27C" w14:textId="66AE97B3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Magnetic materials</w:t>
            </w:r>
          </w:p>
          <w:p w:rsidRPr="00005536" w:rsidR="00005536" w:rsidP="37F7895B" w:rsidRDefault="593AB2AD" w14:paraId="30B0C297" w14:textId="733F61D1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Magnetic force</w:t>
            </w:r>
          </w:p>
          <w:p w:rsidRPr="00005536" w:rsidR="00005536" w:rsidP="37F7895B" w:rsidRDefault="593AB2AD" w14:paraId="053F41E9" w14:textId="76FD8951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Magnetic fields</w:t>
            </w:r>
          </w:p>
          <w:p w:rsidRPr="00005536" w:rsidR="00005536" w:rsidP="37F7895B" w:rsidRDefault="593AB2AD" w14:paraId="77E33D89" w14:textId="4F46A81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Investigate magnetics fields</w:t>
            </w:r>
          </w:p>
          <w:p w:rsidRPr="00005536" w:rsidR="00005536" w:rsidP="37F7895B" w:rsidRDefault="593AB2AD" w14:paraId="73EA818E" w14:textId="3D00C2A3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The Earth’s magnetic field system</w:t>
            </w:r>
          </w:p>
          <w:p w:rsidRPr="00005536" w:rsidR="00005536" w:rsidP="37F7895B" w:rsidRDefault="593AB2AD" w14:paraId="39F9C04B" w14:textId="06E09145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37F7895B">
              <w:rPr>
                <w:b/>
                <w:bCs/>
              </w:rPr>
              <w:t>Investigate magnetic fields between magnets</w:t>
            </w:r>
          </w:p>
        </w:tc>
        <w:tc>
          <w:tcPr>
            <w:tcW w:w="2758" w:type="dxa"/>
            <w:tcMar/>
          </w:tcPr>
          <w:p w:rsidR="00005536" w:rsidP="3B3D5173" w:rsidRDefault="566BFC3D" w14:paraId="381A1F51" w14:textId="12ABC003">
            <w:r w:rsidRPr="3B3D5173">
              <w:rPr>
                <w:b/>
                <w:bCs/>
              </w:rPr>
              <w:t>Reactions of Metals</w:t>
            </w:r>
            <w:r w:rsidRPr="6D66672B" w:rsidR="7E1D92CD">
              <w:rPr>
                <w:b/>
                <w:bCs/>
              </w:rPr>
              <w:t>:</w:t>
            </w:r>
          </w:p>
          <w:p w:rsidR="00005536" w:rsidP="68BF60AA" w:rsidRDefault="00681425" w14:paraId="02EA0CC6" w14:textId="7777777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Conservation of mass</w:t>
            </w:r>
          </w:p>
          <w:p w:rsidR="00681425" w:rsidP="68BF60AA" w:rsidRDefault="00681425" w14:paraId="7617E432" w14:textId="7777777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Oxidation of metals</w:t>
            </w:r>
          </w:p>
          <w:p w:rsidR="00681425" w:rsidP="68BF60AA" w:rsidRDefault="00681425" w14:paraId="1A4276EF" w14:textId="7777777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Metal and acid reactions</w:t>
            </w:r>
          </w:p>
          <w:p w:rsidR="0080193F" w:rsidP="68BF60AA" w:rsidRDefault="00495CAA" w14:paraId="2C3940AB" w14:textId="7777777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Observe metal and acid reactions</w:t>
            </w:r>
          </w:p>
          <w:p w:rsidR="003C7475" w:rsidP="68BF60AA" w:rsidRDefault="003C7475" w14:paraId="1532BE58" w14:textId="7777777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Metal oxide reactions</w:t>
            </w:r>
          </w:p>
          <w:p w:rsidR="003C7475" w:rsidP="68BF60AA" w:rsidRDefault="00C41E03" w14:paraId="5EDC46D2" w14:textId="7777777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 xml:space="preserve">Observe </w:t>
            </w:r>
            <w:r w:rsidR="00256925">
              <w:rPr>
                <w:b/>
              </w:rPr>
              <w:t>metal oxide reaction</w:t>
            </w:r>
          </w:p>
          <w:p w:rsidR="003A664D" w:rsidP="68BF60AA" w:rsidRDefault="003A664D" w14:paraId="563FFB3E" w14:textId="7777777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Metal carbonate</w:t>
            </w:r>
            <w:r w:rsidR="004C08A2">
              <w:rPr>
                <w:b/>
              </w:rPr>
              <w:t>s and acid reactions</w:t>
            </w:r>
          </w:p>
          <w:p w:rsidR="004C08A2" w:rsidP="68BF60AA" w:rsidRDefault="006556FD" w14:paraId="616D06BE" w14:textId="77777777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Observe</w:t>
            </w:r>
            <w:r w:rsidR="00CE6AF7">
              <w:rPr>
                <w:b/>
              </w:rPr>
              <w:t xml:space="preserve"> metal carbonate</w:t>
            </w:r>
            <w:r w:rsidR="00466402">
              <w:rPr>
                <w:b/>
              </w:rPr>
              <w:t>s and acid reactions</w:t>
            </w:r>
          </w:p>
          <w:p w:rsidR="00466402" w:rsidP="68BF60AA" w:rsidRDefault="00466402" w14:paraId="3D52BD29" w14:textId="4E5371F5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Balance symbol equations</w:t>
            </w:r>
          </w:p>
        </w:tc>
        <w:tc>
          <w:tcPr>
            <w:tcW w:w="2835" w:type="dxa"/>
            <w:tcMar/>
          </w:tcPr>
          <w:p w:rsidR="00005536" w:rsidP="3B3D5173" w:rsidRDefault="4AD91EE3" w14:paraId="778243B2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Atoms</w:t>
            </w:r>
            <w:r w:rsidR="002823BD">
              <w:rPr>
                <w:b/>
                <w:bCs/>
              </w:rPr>
              <w:t>:</w:t>
            </w:r>
          </w:p>
          <w:p w:rsidR="002823BD" w:rsidP="5CDD0379" w:rsidRDefault="007070A1" w14:paraId="0B8F680B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25986C52">
              <w:rPr>
                <w:b w:val="1"/>
                <w:bCs w:val="1"/>
              </w:rPr>
              <w:t>Atom</w:t>
            </w:r>
            <w:r w:rsidRPr="5CDD0379" w:rsidR="2871D612">
              <w:rPr>
                <w:b w:val="1"/>
                <w:bCs w:val="1"/>
              </w:rPr>
              <w:t>, elements</w:t>
            </w:r>
            <w:r w:rsidRPr="5CDD0379" w:rsidR="3BD56019">
              <w:rPr>
                <w:b w:val="1"/>
                <w:bCs w:val="1"/>
              </w:rPr>
              <w:t xml:space="preserve">, </w:t>
            </w:r>
            <w:r w:rsidRPr="5CDD0379" w:rsidR="3BD56019">
              <w:rPr>
                <w:b w:val="1"/>
                <w:bCs w:val="1"/>
              </w:rPr>
              <w:t>compounds</w:t>
            </w:r>
            <w:r w:rsidRPr="5CDD0379" w:rsidR="3BD56019">
              <w:rPr>
                <w:b w:val="1"/>
                <w:bCs w:val="1"/>
              </w:rPr>
              <w:t xml:space="preserve"> and mixtures</w:t>
            </w:r>
          </w:p>
          <w:p w:rsidR="00A23B3D" w:rsidP="5CDD0379" w:rsidRDefault="00A23B3D" w14:paraId="0B63477E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3BD56019">
              <w:rPr>
                <w:b w:val="1"/>
                <w:bCs w:val="1"/>
              </w:rPr>
              <w:t>The nuclear</w:t>
            </w:r>
            <w:r w:rsidRPr="5CDD0379" w:rsidR="473956F6">
              <w:rPr>
                <w:b w:val="1"/>
                <w:bCs w:val="1"/>
              </w:rPr>
              <w:t xml:space="preserve"> model of the atom</w:t>
            </w:r>
          </w:p>
          <w:p w:rsidR="00B42E35" w:rsidP="5CDD0379" w:rsidRDefault="00B42E35" w14:paraId="316DF495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473956F6">
              <w:rPr>
                <w:b w:val="1"/>
                <w:bCs w:val="1"/>
              </w:rPr>
              <w:t xml:space="preserve">Development of the atomic model </w:t>
            </w:r>
          </w:p>
          <w:p w:rsidR="005E5A55" w:rsidP="5CDD0379" w:rsidRDefault="00B31D62" w14:paraId="256AFF0D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4E3FA85D">
              <w:rPr>
                <w:b w:val="1"/>
                <w:bCs w:val="1"/>
              </w:rPr>
              <w:t>E</w:t>
            </w:r>
            <w:r w:rsidRPr="5CDD0379" w:rsidR="42371C86">
              <w:rPr>
                <w:b w:val="1"/>
                <w:bCs w:val="1"/>
              </w:rPr>
              <w:t>lectroni</w:t>
            </w:r>
            <w:r w:rsidRPr="5CDD0379" w:rsidR="4E3FA85D">
              <w:rPr>
                <w:b w:val="1"/>
                <w:bCs w:val="1"/>
              </w:rPr>
              <w:t>c structure</w:t>
            </w:r>
          </w:p>
          <w:p w:rsidR="00C91361" w:rsidP="5CDD0379" w:rsidRDefault="00C91361" w14:paraId="37F6FC10" w14:textId="7CD6FBCE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26C515C">
              <w:rPr>
                <w:b w:val="1"/>
                <w:bCs w:val="1"/>
              </w:rPr>
              <w:t>Isotopes</w:t>
            </w:r>
          </w:p>
          <w:p w:rsidR="00C91361" w:rsidP="5CDD0379" w:rsidRDefault="00C91361" w14:paraId="34549FB8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26C515C">
              <w:rPr>
                <w:b w:val="1"/>
                <w:bCs w:val="1"/>
              </w:rPr>
              <w:t>Relative atomic mass</w:t>
            </w:r>
          </w:p>
          <w:p w:rsidR="00C91361" w:rsidP="5CDD0379" w:rsidRDefault="001E1FD0" w14:paraId="68063E46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62865E87">
              <w:rPr>
                <w:b w:val="1"/>
                <w:bCs w:val="1"/>
              </w:rPr>
              <w:t>R</w:t>
            </w:r>
            <w:r w:rsidRPr="5CDD0379" w:rsidR="126C515C">
              <w:rPr>
                <w:b w:val="1"/>
                <w:bCs w:val="1"/>
              </w:rPr>
              <w:t>elative</w:t>
            </w:r>
            <w:r w:rsidRPr="5CDD0379" w:rsidR="62865E87">
              <w:rPr>
                <w:b w:val="1"/>
                <w:bCs w:val="1"/>
              </w:rPr>
              <w:t xml:space="preserve"> formula mass</w:t>
            </w:r>
          </w:p>
          <w:p w:rsidR="00085F60" w:rsidP="5CDD0379" w:rsidRDefault="00085F60" w14:paraId="6F5086C4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35EFC8E6">
              <w:rPr>
                <w:b w:val="1"/>
                <w:bCs w:val="1"/>
              </w:rPr>
              <w:t>The periodic table</w:t>
            </w:r>
          </w:p>
          <w:p w:rsidR="00085F60" w:rsidP="5CDD0379" w:rsidRDefault="00637CAE" w14:paraId="2A2FA56A" w14:textId="27402D69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4C015AD1">
              <w:rPr>
                <w:b w:val="1"/>
                <w:bCs w:val="1"/>
              </w:rPr>
              <w:t>D</w:t>
            </w:r>
            <w:r w:rsidRPr="5CDD0379" w:rsidR="35EFC8E6">
              <w:rPr>
                <w:b w:val="1"/>
                <w:bCs w:val="1"/>
              </w:rPr>
              <w:t>eve</w:t>
            </w:r>
            <w:r w:rsidRPr="5CDD0379" w:rsidR="4C015AD1">
              <w:rPr>
                <w:b w:val="1"/>
                <w:bCs w:val="1"/>
              </w:rPr>
              <w:t>lopment of the periodic table</w:t>
            </w:r>
          </w:p>
        </w:tc>
        <w:tc>
          <w:tcPr>
            <w:tcW w:w="2835" w:type="dxa"/>
            <w:tcMar/>
          </w:tcPr>
          <w:p w:rsidR="00005536" w:rsidP="3B3D5173" w:rsidRDefault="46969092" w14:paraId="67CED8E7" w14:textId="7EFE1AC4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Power</w:t>
            </w:r>
            <w:r w:rsidR="002823BD">
              <w:rPr>
                <w:b/>
                <w:bCs/>
              </w:rPr>
              <w:t>:</w:t>
            </w:r>
          </w:p>
          <w:p w:rsidRPr="002823BD" w:rsidR="002823BD" w:rsidP="5CDD0379" w:rsidRDefault="064D2E5F" w14:paraId="3665E54F" w14:textId="5D901B15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35739AF9">
              <w:rPr>
                <w:b w:val="1"/>
                <w:bCs w:val="1"/>
              </w:rPr>
              <w:t>Describe efficiency</w:t>
            </w:r>
          </w:p>
          <w:p w:rsidRPr="002823BD" w:rsidR="002823BD" w:rsidP="5CDD0379" w:rsidRDefault="3159BDBF" w14:paraId="2082B3CF" w14:textId="7984936B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2C256708">
              <w:rPr>
                <w:b w:val="1"/>
                <w:bCs w:val="1"/>
              </w:rPr>
              <w:t xml:space="preserve">Investigate </w:t>
            </w:r>
            <w:r w:rsidRPr="5CDD0379" w:rsidR="2C256708">
              <w:rPr>
                <w:b w:val="1"/>
                <w:bCs w:val="1"/>
              </w:rPr>
              <w:t>–</w:t>
            </w:r>
            <w:r w:rsidRPr="5CDD0379" w:rsidR="2C256708">
              <w:rPr>
                <w:b w:val="1"/>
                <w:bCs w:val="1"/>
              </w:rPr>
              <w:t xml:space="preserve"> </w:t>
            </w:r>
            <w:r w:rsidRPr="5CDD0379" w:rsidR="2C256708">
              <w:rPr>
                <w:b w:val="1"/>
                <w:bCs w:val="1"/>
              </w:rPr>
              <w:t>Thermal</w:t>
            </w:r>
            <w:r w:rsidRPr="5CDD0379" w:rsidR="2C256708">
              <w:rPr>
                <w:b w:val="1"/>
                <w:bCs w:val="1"/>
              </w:rPr>
              <w:t xml:space="preserve"> </w:t>
            </w:r>
            <w:r w:rsidRPr="5CDD0379" w:rsidR="2C256708">
              <w:rPr>
                <w:b w:val="1"/>
                <w:bCs w:val="1"/>
              </w:rPr>
              <w:t>insulation</w:t>
            </w:r>
          </w:p>
          <w:p w:rsidRPr="002823BD" w:rsidR="002823BD" w:rsidP="5CDD0379" w:rsidRDefault="064D2E5F" w14:paraId="6A450828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35739AF9">
              <w:rPr>
                <w:b w:val="1"/>
                <w:bCs w:val="1"/>
              </w:rPr>
              <w:t>Calculate efficiency</w:t>
            </w:r>
          </w:p>
          <w:p w:rsidRPr="002823BD" w:rsidR="002823BD" w:rsidP="5CDD0379" w:rsidRDefault="064D2E5F" w14:paraId="272D3230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35739AF9">
              <w:rPr>
                <w:b w:val="1"/>
                <w:bCs w:val="1"/>
              </w:rPr>
              <w:t>Non-renewable energy resources</w:t>
            </w:r>
          </w:p>
          <w:p w:rsidRPr="002823BD" w:rsidR="002823BD" w:rsidP="5CDD0379" w:rsidRDefault="064D2E5F" w14:paraId="118B80BA" w14:textId="7777777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35739AF9">
              <w:rPr>
                <w:b w:val="1"/>
                <w:bCs w:val="1"/>
              </w:rPr>
              <w:t>Renewable energy resources</w:t>
            </w:r>
          </w:p>
          <w:p w:rsidRPr="002823BD" w:rsidR="002823BD" w:rsidP="5CDD0379" w:rsidRDefault="064D2E5F" w14:paraId="3225FEF9" w14:textId="5527543F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35739AF9">
              <w:rPr>
                <w:b w:val="1"/>
                <w:bCs w:val="1"/>
              </w:rPr>
              <w:t>Energy changes in electrical circuits</w:t>
            </w:r>
          </w:p>
          <w:p w:rsidRPr="002823BD" w:rsidR="002823BD" w:rsidP="5CDD0379" w:rsidRDefault="064D2E5F" w14:paraId="7C182750" w14:textId="673A319A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35739AF9">
              <w:rPr>
                <w:b w:val="1"/>
                <w:bCs w:val="1"/>
              </w:rPr>
              <w:t>Electrical power</w:t>
            </w:r>
          </w:p>
          <w:p w:rsidRPr="002823BD" w:rsidR="002823BD" w:rsidP="5CDD0379" w:rsidRDefault="064D2E5F" w14:paraId="79776747" w14:textId="1EEE6F08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35739AF9">
              <w:rPr>
                <w:b w:val="1"/>
                <w:bCs w:val="1"/>
              </w:rPr>
              <w:t>The National Grid</w:t>
            </w:r>
          </w:p>
          <w:p w:rsidRPr="00005536" w:rsidR="00005536" w:rsidP="3B3D5173" w:rsidRDefault="00005536" w14:paraId="00E98CFB" w14:textId="0F6688CE">
            <w:pPr>
              <w:rPr>
                <w:b w:val="1"/>
                <w:bCs w:val="1"/>
              </w:rPr>
            </w:pPr>
          </w:p>
        </w:tc>
        <w:tc>
          <w:tcPr>
            <w:tcW w:w="2835" w:type="dxa"/>
            <w:tcMar/>
          </w:tcPr>
          <w:p w:rsidR="00EB7FEF" w:rsidP="3B3D5173" w:rsidRDefault="0A04E47B" w14:paraId="7E70BF85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Waves</w:t>
            </w:r>
            <w:r w:rsidR="002823BD">
              <w:rPr>
                <w:b/>
                <w:bCs/>
              </w:rPr>
              <w:t>:</w:t>
            </w:r>
          </w:p>
          <w:p w:rsidR="002823BD" w:rsidP="5CDD0379" w:rsidRDefault="776BBFAB" w14:paraId="1AF11577" w14:textId="7F90D8D7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>Transverse and longitudinal waves</w:t>
            </w:r>
          </w:p>
          <w:p w:rsidR="002823BD" w:rsidP="5CDD0379" w:rsidRDefault="776BBFAB" w14:paraId="5FBFA358" w14:textId="425AF40A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>Properties of waves</w:t>
            </w:r>
          </w:p>
          <w:p w:rsidR="002823BD" w:rsidP="5CDD0379" w:rsidRDefault="776BBFAB" w14:paraId="63140C2B" w14:textId="36B6F5E8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>Wave speed</w:t>
            </w:r>
          </w:p>
          <w:p w:rsidR="002823BD" w:rsidP="5CDD0379" w:rsidRDefault="776BBFAB" w14:paraId="62E4E735" w14:textId="5325D894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>Measure wave speed</w:t>
            </w:r>
          </w:p>
          <w:p w:rsidR="002823BD" w:rsidP="5CDD0379" w:rsidRDefault="776BBFAB" w14:paraId="400B8E6F" w14:textId="7407C0B4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 xml:space="preserve">Measure waves in water </w:t>
            </w:r>
          </w:p>
          <w:p w:rsidR="002823BD" w:rsidP="5CDD0379" w:rsidRDefault="776BBFAB" w14:paraId="29287D49" w14:textId="5319D4D2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>The EM spectrum</w:t>
            </w:r>
          </w:p>
          <w:p w:rsidR="002823BD" w:rsidP="5CDD0379" w:rsidRDefault="776BBFAB" w14:paraId="0CC33071" w14:textId="4A62767D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>Refraction</w:t>
            </w:r>
          </w:p>
          <w:p w:rsidR="002823BD" w:rsidP="5CDD0379" w:rsidRDefault="776BBFAB" w14:paraId="1136134C" w14:textId="0ABAFC7A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>Risks of EM radiation</w:t>
            </w:r>
          </w:p>
          <w:p w:rsidR="002823BD" w:rsidP="5CDD0379" w:rsidRDefault="776BBFAB" w14:paraId="0471680D" w14:textId="5D4FEFBF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>Measure waves in solids</w:t>
            </w:r>
          </w:p>
          <w:p w:rsidR="002823BD" w:rsidP="5CDD0379" w:rsidRDefault="776BBFAB" w14:paraId="3554F51C" w14:textId="652E5F84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>Evaluate – IR radiation</w:t>
            </w:r>
          </w:p>
          <w:p w:rsidR="002823BD" w:rsidP="5CDD0379" w:rsidRDefault="776BBFAB" w14:paraId="59751741" w14:textId="4FA7DDD8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>Plan – IR radiation</w:t>
            </w:r>
          </w:p>
          <w:p w:rsidR="002823BD" w:rsidP="5CDD0379" w:rsidRDefault="776BBFAB" w14:paraId="4B925F03" w14:textId="0C7BD46A">
            <w:pPr>
              <w:pStyle w:val="ListParagraph"/>
              <w:numPr>
                <w:ilvl w:val="0"/>
                <w:numId w:val="14"/>
              </w:numPr>
              <w:rPr>
                <w:b w:val="1"/>
                <w:bCs w:val="1"/>
              </w:rPr>
            </w:pPr>
            <w:r w:rsidRPr="5CDD0379" w:rsidR="1A88E27F">
              <w:rPr>
                <w:b w:val="1"/>
                <w:bCs w:val="1"/>
              </w:rPr>
              <w:t>Investigate IR radiation</w:t>
            </w:r>
          </w:p>
          <w:p w:rsidR="002823BD" w:rsidP="5CDD0379" w:rsidRDefault="002823BD" w14:paraId="1AD238E0" w14:textId="20ED625D">
            <w:pPr>
              <w:rPr>
                <w:b w:val="1"/>
                <w:bCs w:val="1"/>
              </w:rPr>
            </w:pPr>
          </w:p>
        </w:tc>
      </w:tr>
      <w:tr w:rsidR="00005536" w:rsidTr="5CDD0379" w14:paraId="73106739" w14:textId="77777777">
        <w:tc>
          <w:tcPr>
            <w:tcW w:w="1230" w:type="dxa"/>
            <w:tcMar/>
          </w:tcPr>
          <w:p w:rsidR="00005536" w:rsidP="410D9F1F" w:rsidRDefault="00005536" w14:paraId="65BEDA3E" w14:textId="4C1895F5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Spring 2</w:t>
            </w:r>
          </w:p>
        </w:tc>
        <w:tc>
          <w:tcPr>
            <w:tcW w:w="2670" w:type="dxa"/>
            <w:tcMar/>
          </w:tcPr>
          <w:p w:rsidR="00005536" w:rsidP="37F7895B" w:rsidRDefault="212627F0" w14:paraId="1313E64B" w14:textId="706932BE">
            <w:pPr>
              <w:rPr>
                <w:b/>
                <w:bCs/>
              </w:rPr>
            </w:pPr>
            <w:r w:rsidRPr="37F7895B">
              <w:rPr>
                <w:b/>
                <w:bCs/>
              </w:rPr>
              <w:t>Chemical Reactions</w:t>
            </w:r>
            <w:r w:rsidRPr="37F7895B" w:rsidR="3AABC274">
              <w:rPr>
                <w:b/>
                <w:bCs/>
              </w:rPr>
              <w:t>:</w:t>
            </w:r>
          </w:p>
          <w:p w:rsidR="00F227F5" w:rsidP="001B6BCA" w:rsidRDefault="001B6BCA" w14:paraId="52296562" w14:textId="20A26FC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1B6BCA">
              <w:rPr>
                <w:b/>
                <w:bCs/>
              </w:rPr>
              <w:t>The periodic table of elements</w:t>
            </w:r>
          </w:p>
          <w:p w:rsidR="001B6BCA" w:rsidP="001B6BCA" w:rsidRDefault="001B6BCA" w14:paraId="2BF3AB29" w14:textId="142ACDDF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Represent</w:t>
            </w:r>
            <w:r w:rsidR="00A629ED">
              <w:rPr>
                <w:b/>
                <w:bCs/>
              </w:rPr>
              <w:t xml:space="preserve"> chemical substances</w:t>
            </w:r>
          </w:p>
          <w:p w:rsidR="000241FB" w:rsidP="001B6BCA" w:rsidRDefault="000241FB" w14:paraId="73096186" w14:textId="57652B45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Physical and chemical changes</w:t>
            </w:r>
          </w:p>
          <w:p w:rsidR="00905804" w:rsidP="001B6BCA" w:rsidRDefault="00A8101F" w14:paraId="5FD945E5" w14:textId="6662ED2C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905804">
              <w:rPr>
                <w:b/>
                <w:bCs/>
              </w:rPr>
              <w:t>epresent</w:t>
            </w:r>
            <w:r>
              <w:rPr>
                <w:b/>
                <w:bCs/>
              </w:rPr>
              <w:t xml:space="preserve"> chemical</w:t>
            </w:r>
            <w:r w:rsidR="00E61ECD">
              <w:rPr>
                <w:b/>
                <w:bCs/>
              </w:rPr>
              <w:t xml:space="preserve"> reactions</w:t>
            </w:r>
          </w:p>
          <w:p w:rsidR="00665C94" w:rsidP="001B6BCA" w:rsidRDefault="00665C94" w14:paraId="0E339520" w14:textId="16E98D84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Oxidation and combustion</w:t>
            </w:r>
          </w:p>
          <w:p w:rsidR="00364B62" w:rsidP="001B6BCA" w:rsidRDefault="00364B62" w14:paraId="1A5F48FF" w14:textId="1182C744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Plan combustion</w:t>
            </w:r>
          </w:p>
          <w:p w:rsidR="00364B62" w:rsidP="001B6BCA" w:rsidRDefault="00364B62" w14:paraId="3D9DEF13" w14:textId="1338A28E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Investigate combustion</w:t>
            </w:r>
          </w:p>
          <w:p w:rsidRPr="001B6BCA" w:rsidR="00364B62" w:rsidP="001B6BCA" w:rsidRDefault="00364B62" w14:paraId="4960F9F7" w14:textId="5C452A39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Evaluate combustion</w:t>
            </w:r>
          </w:p>
          <w:p w:rsidRPr="00005536" w:rsidR="00005536" w:rsidP="3B3D5173" w:rsidRDefault="00005536" w14:paraId="65C77019" w14:textId="3C223549">
            <w:pPr>
              <w:rPr>
                <w:b/>
                <w:bCs/>
              </w:rPr>
            </w:pPr>
          </w:p>
        </w:tc>
        <w:tc>
          <w:tcPr>
            <w:tcW w:w="2758" w:type="dxa"/>
            <w:tcMar/>
          </w:tcPr>
          <w:p w:rsidR="00005536" w:rsidP="3B3D5173" w:rsidRDefault="0EA31A29" w14:paraId="170CEA4F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Density and Pressure</w:t>
            </w:r>
            <w:r w:rsidR="00466402">
              <w:rPr>
                <w:b/>
                <w:bCs/>
              </w:rPr>
              <w:t>:</w:t>
            </w:r>
          </w:p>
          <w:p w:rsidR="00466402" w:rsidP="5CDD0379" w:rsidRDefault="00A352BA" w14:paraId="7EAA97CB" w14:textId="77777777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1CCB1D8D">
              <w:rPr>
                <w:b w:val="1"/>
                <w:bCs w:val="1"/>
              </w:rPr>
              <w:t>Calculate density</w:t>
            </w:r>
          </w:p>
          <w:p w:rsidR="00A352BA" w:rsidP="5CDD0379" w:rsidRDefault="00413E73" w14:paraId="2B76EDBB" w14:textId="77777777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326D766F">
              <w:rPr>
                <w:b w:val="1"/>
                <w:bCs w:val="1"/>
              </w:rPr>
              <w:t>Measure density of liquids</w:t>
            </w:r>
          </w:p>
          <w:p w:rsidR="00413E73" w:rsidP="5CDD0379" w:rsidRDefault="00413E73" w14:paraId="7B1C4456" w14:textId="77777777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326D766F">
              <w:rPr>
                <w:b w:val="1"/>
                <w:bCs w:val="1"/>
              </w:rPr>
              <w:t>Pressure in fluids</w:t>
            </w:r>
          </w:p>
          <w:p w:rsidR="00486A39" w:rsidP="5CDD0379" w:rsidRDefault="00486A39" w14:paraId="520FDFFF" w14:textId="77777777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2AAD0222">
              <w:rPr>
                <w:b w:val="1"/>
                <w:bCs w:val="1"/>
              </w:rPr>
              <w:t xml:space="preserve">Float or </w:t>
            </w:r>
            <w:r w:rsidRPr="5CDD0379" w:rsidR="2AAD0222">
              <w:rPr>
                <w:b w:val="1"/>
                <w:bCs w:val="1"/>
              </w:rPr>
              <w:t>sink</w:t>
            </w:r>
            <w:r w:rsidRPr="5CDD0379" w:rsidR="55C75FE2">
              <w:rPr>
                <w:b w:val="1"/>
                <w:bCs w:val="1"/>
              </w:rPr>
              <w:t xml:space="preserve"> ?</w:t>
            </w:r>
          </w:p>
          <w:p w:rsidR="00376F80" w:rsidP="5CDD0379" w:rsidRDefault="00376F80" w14:paraId="3F70D890" w14:textId="77777777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55C75FE2">
              <w:rPr>
                <w:b w:val="1"/>
                <w:bCs w:val="1"/>
              </w:rPr>
              <w:t>Calculate pressure</w:t>
            </w:r>
          </w:p>
          <w:p w:rsidR="00575E35" w:rsidP="5CDD0379" w:rsidRDefault="00575E35" w14:paraId="2F246313" w14:textId="34DD4BF7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6DC4D524">
              <w:rPr>
                <w:b w:val="1"/>
                <w:bCs w:val="1"/>
              </w:rPr>
              <w:t>Calculate pressure in liquids</w:t>
            </w:r>
          </w:p>
        </w:tc>
        <w:tc>
          <w:tcPr>
            <w:tcW w:w="2835" w:type="dxa"/>
            <w:tcMar/>
          </w:tcPr>
          <w:p w:rsidR="00005536" w:rsidP="3B3D5173" w:rsidRDefault="21A895A2" w14:paraId="227D0CF1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Variation</w:t>
            </w:r>
            <w:r w:rsidR="00466402">
              <w:rPr>
                <w:b/>
                <w:bCs/>
              </w:rPr>
              <w:t>:</w:t>
            </w:r>
          </w:p>
          <w:p w:rsidR="00466402" w:rsidP="5CDD0379" w:rsidRDefault="00AD5251" w14:paraId="6AACE114" w14:textId="77777777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571D8674">
              <w:rPr>
                <w:b w:val="1"/>
                <w:bCs w:val="1"/>
              </w:rPr>
              <w:t>Variation</w:t>
            </w:r>
          </w:p>
          <w:p w:rsidR="00163350" w:rsidP="5CDD0379" w:rsidRDefault="00163350" w14:paraId="599BF3C5" w14:textId="77777777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01664A9E">
              <w:rPr>
                <w:b w:val="1"/>
                <w:bCs w:val="1"/>
              </w:rPr>
              <w:t>Adaptations and competition</w:t>
            </w:r>
          </w:p>
          <w:p w:rsidR="0021668C" w:rsidP="5CDD0379" w:rsidRDefault="0021668C" w14:paraId="64CA42AA" w14:textId="77777777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08A8163F">
              <w:rPr>
                <w:b w:val="1"/>
                <w:bCs w:val="1"/>
              </w:rPr>
              <w:t>Natural selection</w:t>
            </w:r>
          </w:p>
          <w:p w:rsidR="007D22AD" w:rsidP="5CDD0379" w:rsidRDefault="007D22AD" w14:paraId="6420926F" w14:textId="77777777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126487A3">
              <w:rPr>
                <w:b w:val="1"/>
                <w:bCs w:val="1"/>
              </w:rPr>
              <w:t>Speciation</w:t>
            </w:r>
          </w:p>
          <w:p w:rsidR="00195FBE" w:rsidP="5CDD0379" w:rsidRDefault="00195FBE" w14:paraId="21F98A46" w14:textId="6E48E220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46897B34">
              <w:rPr>
                <w:b w:val="1"/>
                <w:bCs w:val="1"/>
              </w:rPr>
              <w:t>Extinc</w:t>
            </w:r>
            <w:r w:rsidRPr="5CDD0379" w:rsidR="2E912301">
              <w:rPr>
                <w:b w:val="1"/>
                <w:bCs w:val="1"/>
              </w:rPr>
              <w:t>tion</w:t>
            </w:r>
          </w:p>
        </w:tc>
        <w:tc>
          <w:tcPr>
            <w:tcW w:w="2835" w:type="dxa"/>
            <w:tcMar/>
          </w:tcPr>
          <w:p w:rsidR="00466402" w:rsidP="3B3D5173" w:rsidRDefault="708003DC" w14:paraId="4A053C6B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Particle Model</w:t>
            </w:r>
            <w:r w:rsidR="00466402">
              <w:rPr>
                <w:b/>
                <w:bCs/>
              </w:rPr>
              <w:t>:</w:t>
            </w:r>
          </w:p>
          <w:p w:rsidR="002823BD" w:rsidP="002823BD" w:rsidRDefault="00231FFF" w14:paraId="3EAD7753" w14:textId="489A67E3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Changes of state and internal energy</w:t>
            </w:r>
          </w:p>
          <w:p w:rsidR="00231FFF" w:rsidP="002823BD" w:rsidRDefault="00231FFF" w14:paraId="46A6FA89" w14:textId="7B978EB9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Specific latent heat</w:t>
            </w:r>
          </w:p>
          <w:p w:rsidR="00231FFF" w:rsidP="002823BD" w:rsidRDefault="00231FFF" w14:paraId="6562F32E" w14:textId="3CAAF1C1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Specific heat capac</w:t>
            </w:r>
            <w:r w:rsidR="008744FA">
              <w:rPr>
                <w:b/>
                <w:bCs/>
              </w:rPr>
              <w:t>ity</w:t>
            </w:r>
          </w:p>
          <w:p w:rsidR="0026515E" w:rsidP="002823BD" w:rsidRDefault="0026515E" w14:paraId="06FCB1A7" w14:textId="6BF3ADCC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Plan-</w:t>
            </w:r>
            <w:r w:rsidR="00B40892">
              <w:rPr>
                <w:b/>
                <w:bCs/>
              </w:rPr>
              <w:t xml:space="preserve"> specific heat capacity</w:t>
            </w:r>
          </w:p>
          <w:p w:rsidR="00B40892" w:rsidP="002823BD" w:rsidRDefault="00B40892" w14:paraId="2A3AD520" w14:textId="396E5331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Investigate </w:t>
            </w:r>
            <w:r w:rsidR="0073475A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73475A">
              <w:rPr>
                <w:b/>
                <w:bCs/>
              </w:rPr>
              <w:t>specific heat capacity</w:t>
            </w:r>
          </w:p>
          <w:p w:rsidR="0073475A" w:rsidP="002823BD" w:rsidRDefault="0073475A" w14:paraId="658E00F1" w14:textId="3290B583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Evaluate – specific heat capacity</w:t>
            </w:r>
          </w:p>
          <w:p w:rsidR="00842D9A" w:rsidP="00842D9A" w:rsidRDefault="00842D9A" w14:paraId="30A0D6B5" w14:textId="340FB0A0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Pressure in gases at constant volume</w:t>
            </w:r>
          </w:p>
          <w:p w:rsidR="00842D9A" w:rsidP="00842D9A" w:rsidRDefault="00376D37" w14:paraId="31656C17" w14:textId="0ABA8ED3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Density of </w:t>
            </w:r>
            <w:r w:rsidR="008B6599">
              <w:rPr>
                <w:b/>
                <w:bCs/>
              </w:rPr>
              <w:t xml:space="preserve">regular </w:t>
            </w:r>
            <w:r w:rsidR="00E32CF1">
              <w:rPr>
                <w:b/>
                <w:bCs/>
              </w:rPr>
              <w:t>objects and liquids</w:t>
            </w:r>
          </w:p>
          <w:p w:rsidRPr="00842D9A" w:rsidR="001C01AE" w:rsidP="00842D9A" w:rsidRDefault="00D602A0" w14:paraId="5E8AADCC" w14:textId="1E5DAC54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rPr>
                <w:b/>
                <w:bCs/>
              </w:rPr>
              <w:t>Density</w:t>
            </w:r>
            <w:r w:rsidR="00111F85">
              <w:rPr>
                <w:b/>
                <w:bCs/>
              </w:rPr>
              <w:t xml:space="preserve"> of irregular objects </w:t>
            </w:r>
          </w:p>
          <w:p w:rsidR="00EB7FEF" w:rsidP="3B3D5173" w:rsidRDefault="708003DC" w14:paraId="0192D61B" w14:textId="53DFC13E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 xml:space="preserve"> </w:t>
            </w:r>
          </w:p>
          <w:p w:rsidR="00EB7FEF" w:rsidP="3B3D5173" w:rsidRDefault="00EB7FEF" w14:paraId="7D3A6602" w14:textId="79C658CF">
            <w:pPr>
              <w:rPr>
                <w:b w:val="1"/>
                <w:bCs w:val="1"/>
              </w:rPr>
            </w:pPr>
          </w:p>
        </w:tc>
        <w:tc>
          <w:tcPr>
            <w:tcW w:w="2835" w:type="dxa"/>
            <w:tcMar/>
          </w:tcPr>
          <w:p w:rsidR="00EB7FEF" w:rsidP="3B3D5173" w:rsidRDefault="0F79DA4A" w14:paraId="5B62699E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Space</w:t>
            </w:r>
            <w:r w:rsidR="002823BD">
              <w:rPr>
                <w:b/>
                <w:bCs/>
              </w:rPr>
              <w:t>:</w:t>
            </w:r>
          </w:p>
          <w:p w:rsidR="002823BD" w:rsidP="5CDD0379" w:rsidRDefault="54D8935F" w14:paraId="1501D9F2" w14:textId="109453E9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27DEFDF1">
              <w:rPr>
                <w:b w:val="1"/>
                <w:bCs w:val="1"/>
              </w:rPr>
              <w:t>Orbiting bodies in space</w:t>
            </w:r>
          </w:p>
          <w:p w:rsidR="002823BD" w:rsidP="5CDD0379" w:rsidRDefault="54D8935F" w14:paraId="7AE373FF" w14:textId="2C110566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27DEFDF1">
              <w:rPr>
                <w:b w:val="1"/>
                <w:bCs w:val="1"/>
              </w:rPr>
              <w:t>Life cycle of a star</w:t>
            </w:r>
          </w:p>
          <w:p w:rsidR="002823BD" w:rsidP="5CDD0379" w:rsidRDefault="54D8935F" w14:paraId="03DFB428" w14:textId="2CB5DF55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27DEFDF1">
              <w:rPr>
                <w:b w:val="1"/>
                <w:bCs w:val="1"/>
              </w:rPr>
              <w:t>Orbital motion</w:t>
            </w:r>
          </w:p>
          <w:p w:rsidR="002823BD" w:rsidP="5CDD0379" w:rsidRDefault="54D8935F" w14:paraId="44685EFA" w14:textId="6B4E0935">
            <w:pPr>
              <w:pStyle w:val="ListParagraph"/>
              <w:numPr>
                <w:ilvl w:val="0"/>
                <w:numId w:val="13"/>
              </w:numPr>
              <w:rPr>
                <w:b w:val="1"/>
                <w:bCs w:val="1"/>
              </w:rPr>
            </w:pPr>
            <w:r w:rsidRPr="5CDD0379" w:rsidR="27DEFDF1">
              <w:rPr>
                <w:b w:val="1"/>
                <w:bCs w:val="1"/>
              </w:rPr>
              <w:t>Evidence for an expanding universe</w:t>
            </w:r>
          </w:p>
        </w:tc>
      </w:tr>
      <w:tr w:rsidR="00005536" w:rsidTr="5CDD0379" w14:paraId="64638A83" w14:textId="77777777">
        <w:tc>
          <w:tcPr>
            <w:tcW w:w="1230" w:type="dxa"/>
            <w:tcMar/>
          </w:tcPr>
          <w:p w:rsidR="00005536" w:rsidP="410D9F1F" w:rsidRDefault="00005536" w14:paraId="5754DDB5" w14:textId="1A1AF9D5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Summer 1</w:t>
            </w:r>
          </w:p>
        </w:tc>
        <w:tc>
          <w:tcPr>
            <w:tcW w:w="2670" w:type="dxa"/>
            <w:tcMar/>
          </w:tcPr>
          <w:p w:rsidRPr="00005536" w:rsidR="00005536" w:rsidP="5CDD0379" w:rsidRDefault="18DD5492" w14:paraId="14D8A33E" w14:textId="77777777">
            <w:pPr>
              <w:rPr>
                <w:b w:val="1"/>
                <w:bCs w:val="1"/>
              </w:rPr>
            </w:pPr>
            <w:r w:rsidRPr="5CDD0379" w:rsidR="1E7FE04B">
              <w:rPr>
                <w:b w:val="1"/>
                <w:bCs w:val="1"/>
              </w:rPr>
              <w:t>Speed</w:t>
            </w:r>
            <w:r w:rsidRPr="5CDD0379" w:rsidR="4E5402AE">
              <w:rPr>
                <w:b w:val="1"/>
                <w:bCs w:val="1"/>
              </w:rPr>
              <w:t>:</w:t>
            </w:r>
          </w:p>
          <w:p w:rsidRPr="00FF35BE" w:rsidR="00B64C0A" w:rsidP="00B64C0A" w:rsidRDefault="002F4F6D" w14:paraId="0FFAB7DD" w14:textId="77777777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  <w:bCs/>
              </w:rPr>
              <w:t>Speed and relative motion</w:t>
            </w:r>
          </w:p>
          <w:p w:rsidR="00FF35BE" w:rsidP="00B64C0A" w:rsidRDefault="006C78C5" w14:paraId="790AD9ED" w14:textId="77777777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Calculate speed</w:t>
            </w:r>
          </w:p>
          <w:p w:rsidR="006C78C5" w:rsidP="00B64C0A" w:rsidRDefault="006C78C5" w14:paraId="524D3226" w14:textId="77777777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Solve speed</w:t>
            </w:r>
          </w:p>
          <w:p w:rsidR="00543D44" w:rsidP="00B64C0A" w:rsidRDefault="00543D44" w14:paraId="2D4F55C2" w14:textId="77777777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Interpret distance</w:t>
            </w:r>
            <w:r w:rsidR="00001524">
              <w:rPr>
                <w:b/>
              </w:rPr>
              <w:t xml:space="preserve">-time </w:t>
            </w:r>
            <w:r w:rsidR="002D5EDB">
              <w:rPr>
                <w:b/>
              </w:rPr>
              <w:t>grap</w:t>
            </w:r>
            <w:r w:rsidR="00DB71DE">
              <w:rPr>
                <w:b/>
              </w:rPr>
              <w:t>hs</w:t>
            </w:r>
          </w:p>
          <w:p w:rsidR="00A00573" w:rsidP="00B64C0A" w:rsidRDefault="00A00573" w14:paraId="48E04799" w14:textId="77777777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Draw distance</w:t>
            </w:r>
            <w:r w:rsidR="00852D47">
              <w:rPr>
                <w:b/>
              </w:rPr>
              <w:t>-</w:t>
            </w:r>
            <w:r w:rsidR="0027285A">
              <w:rPr>
                <w:b/>
              </w:rPr>
              <w:t>graphs</w:t>
            </w:r>
          </w:p>
          <w:p w:rsidR="0027285A" w:rsidP="00B64C0A" w:rsidRDefault="0027285A" w14:paraId="43D4CB65" w14:textId="77777777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Plan speed</w:t>
            </w:r>
          </w:p>
          <w:p w:rsidR="0027285A" w:rsidP="00B64C0A" w:rsidRDefault="0027285A" w14:paraId="059105CE" w14:textId="77777777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Investigate speed</w:t>
            </w:r>
          </w:p>
          <w:p w:rsidR="0027285A" w:rsidP="00B64C0A" w:rsidRDefault="0027285A" w14:paraId="05199DB4" w14:textId="77777777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Evaluate speed</w:t>
            </w:r>
          </w:p>
          <w:p w:rsidRPr="00005536" w:rsidR="0027285A" w:rsidP="00B64C0A" w:rsidRDefault="0027285A" w14:paraId="6DCA4716" w14:textId="6ED13969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Speed -time graphs</w:t>
            </w:r>
          </w:p>
        </w:tc>
        <w:tc>
          <w:tcPr>
            <w:tcW w:w="2758" w:type="dxa"/>
            <w:tcMar/>
          </w:tcPr>
          <w:p w:rsidR="00005536" w:rsidP="3B3D5173" w:rsidRDefault="0A215F18" w14:paraId="135EAAF7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Electrical Circuits</w:t>
            </w:r>
            <w:r w:rsidR="002823BD">
              <w:rPr>
                <w:b/>
                <w:bCs/>
              </w:rPr>
              <w:t>:</w:t>
            </w:r>
          </w:p>
          <w:p w:rsidR="000167B6" w:rsidP="5CDD0379" w:rsidRDefault="00345084" w14:paraId="2A1A622D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36AD6D9A">
              <w:rPr>
                <w:b w:val="1"/>
                <w:bCs w:val="1"/>
              </w:rPr>
              <w:t>Current in series and parallel circuits</w:t>
            </w:r>
          </w:p>
          <w:p w:rsidR="00345084" w:rsidP="5CDD0379" w:rsidRDefault="00345084" w14:paraId="03ABDC59" w14:textId="67538F4B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36AD6D9A">
              <w:rPr>
                <w:b w:val="1"/>
                <w:bCs w:val="1"/>
              </w:rPr>
              <w:t>Model series and parallel ci</w:t>
            </w:r>
            <w:r w:rsidRPr="5CDD0379" w:rsidR="37719C02">
              <w:rPr>
                <w:b w:val="1"/>
                <w:bCs w:val="1"/>
              </w:rPr>
              <w:t>r</w:t>
            </w:r>
            <w:r w:rsidRPr="5CDD0379" w:rsidR="36AD6D9A">
              <w:rPr>
                <w:b w:val="1"/>
                <w:bCs w:val="1"/>
              </w:rPr>
              <w:t>cuits</w:t>
            </w:r>
          </w:p>
          <w:p w:rsidR="00345084" w:rsidP="5CDD0379" w:rsidRDefault="00345084" w14:paraId="48CC9091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36AD6D9A">
              <w:rPr>
                <w:b w:val="1"/>
                <w:bCs w:val="1"/>
              </w:rPr>
              <w:t>Ohm’s law</w:t>
            </w:r>
          </w:p>
          <w:p w:rsidR="00C55328" w:rsidP="5CDD0379" w:rsidRDefault="00C55328" w14:paraId="4A9FCA89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1539DB93">
              <w:rPr>
                <w:b w:val="1"/>
                <w:bCs w:val="1"/>
              </w:rPr>
              <w:t>Calculate resistance</w:t>
            </w:r>
          </w:p>
          <w:p w:rsidR="00BD1560" w:rsidP="5CDD0379" w:rsidRDefault="00BD1560" w14:paraId="138FD155" w14:textId="187919F3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59EE3D5F">
              <w:rPr>
                <w:b w:val="1"/>
                <w:bCs w:val="1"/>
              </w:rPr>
              <w:t>Plan</w:t>
            </w:r>
            <w:r w:rsidRPr="5CDD0379" w:rsidR="2F91FA2D">
              <w:rPr>
                <w:b w:val="1"/>
                <w:bCs w:val="1"/>
              </w:rPr>
              <w:t>-</w:t>
            </w:r>
            <w:r w:rsidRPr="5CDD0379" w:rsidR="59EE3D5F">
              <w:rPr>
                <w:b w:val="1"/>
                <w:bCs w:val="1"/>
              </w:rPr>
              <w:t xml:space="preserve"> resistance</w:t>
            </w:r>
          </w:p>
          <w:p w:rsidR="000F4785" w:rsidP="5CDD0379" w:rsidRDefault="000F4785" w14:paraId="5130AC7F" w14:textId="78E54662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4ACBC63C">
              <w:rPr>
                <w:b w:val="1"/>
                <w:bCs w:val="1"/>
              </w:rPr>
              <w:t xml:space="preserve">Investigate </w:t>
            </w:r>
            <w:r w:rsidRPr="5CDD0379" w:rsidR="2F91FA2D">
              <w:rPr>
                <w:b w:val="1"/>
                <w:bCs w:val="1"/>
              </w:rPr>
              <w:t>-</w:t>
            </w:r>
            <w:r w:rsidRPr="5CDD0379" w:rsidR="4ACBC63C">
              <w:rPr>
                <w:b w:val="1"/>
                <w:bCs w:val="1"/>
              </w:rPr>
              <w:t>resistance</w:t>
            </w:r>
          </w:p>
          <w:p w:rsidR="001B2664" w:rsidP="5CDD0379" w:rsidRDefault="00DC07EE" w14:paraId="388CC7FC" w14:textId="0ECA05E8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0E562E4F">
              <w:rPr>
                <w:b w:val="1"/>
                <w:bCs w:val="1"/>
              </w:rPr>
              <w:t>E</w:t>
            </w:r>
            <w:r w:rsidRPr="5CDD0379" w:rsidR="18BCD141">
              <w:rPr>
                <w:b w:val="1"/>
                <w:bCs w:val="1"/>
              </w:rPr>
              <w:t>valuate</w:t>
            </w:r>
            <w:r w:rsidRPr="5CDD0379" w:rsidR="0E562E4F">
              <w:rPr>
                <w:b w:val="1"/>
                <w:bCs w:val="1"/>
              </w:rPr>
              <w:t xml:space="preserve"> </w:t>
            </w:r>
            <w:r w:rsidRPr="5CDD0379" w:rsidR="2F91FA2D">
              <w:rPr>
                <w:b w:val="1"/>
                <w:bCs w:val="1"/>
              </w:rPr>
              <w:t>-</w:t>
            </w:r>
            <w:r w:rsidRPr="5CDD0379" w:rsidR="0E562E4F">
              <w:rPr>
                <w:b w:val="1"/>
                <w:bCs w:val="1"/>
              </w:rPr>
              <w:t>resistance</w:t>
            </w:r>
          </w:p>
          <w:p w:rsidR="00301A10" w:rsidP="5CDD0379" w:rsidRDefault="00301A10" w14:paraId="04160B23" w14:textId="037B1680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2F91FA2D">
              <w:rPr>
                <w:b w:val="1"/>
                <w:bCs w:val="1"/>
              </w:rPr>
              <w:t>Explain resistance</w:t>
            </w:r>
          </w:p>
        </w:tc>
        <w:tc>
          <w:tcPr>
            <w:tcW w:w="2835" w:type="dxa"/>
            <w:tcMar/>
          </w:tcPr>
          <w:p w:rsidR="00005536" w:rsidP="3B3D5173" w:rsidRDefault="6343A56A" w14:paraId="1F35B886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Forces</w:t>
            </w:r>
            <w:r w:rsidR="000167B6">
              <w:rPr>
                <w:b/>
                <w:bCs/>
              </w:rPr>
              <w:t>:</w:t>
            </w:r>
          </w:p>
          <w:p w:rsidR="000167B6" w:rsidP="5CDD0379" w:rsidRDefault="009E70F8" w14:paraId="3111794C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277B553E">
              <w:rPr>
                <w:b w:val="1"/>
                <w:bCs w:val="1"/>
              </w:rPr>
              <w:t xml:space="preserve">Weight, mass, </w:t>
            </w:r>
            <w:r w:rsidRPr="5CDD0379" w:rsidR="4E1E97AA">
              <w:rPr>
                <w:b w:val="1"/>
                <w:bCs w:val="1"/>
              </w:rPr>
              <w:t>and gravity</w:t>
            </w:r>
          </w:p>
          <w:p w:rsidR="005716FA" w:rsidP="5CDD0379" w:rsidRDefault="005716FA" w14:paraId="365B0867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4E1E97AA">
              <w:rPr>
                <w:b w:val="1"/>
                <w:bCs w:val="1"/>
              </w:rPr>
              <w:t xml:space="preserve">Contact and non-contact </w:t>
            </w:r>
            <w:r w:rsidRPr="5CDD0379" w:rsidR="01CE21A4">
              <w:rPr>
                <w:b w:val="1"/>
                <w:bCs w:val="1"/>
              </w:rPr>
              <w:t>forces</w:t>
            </w:r>
          </w:p>
          <w:p w:rsidR="003D799C" w:rsidP="5CDD0379" w:rsidRDefault="003D799C" w14:paraId="573A2CA9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01CE21A4">
              <w:rPr>
                <w:b w:val="1"/>
                <w:bCs w:val="1"/>
              </w:rPr>
              <w:t>Newton’s 1</w:t>
            </w:r>
            <w:r w:rsidRPr="5CDD0379" w:rsidR="4D7133A5">
              <w:rPr>
                <w:b w:val="1"/>
                <w:bCs w:val="1"/>
                <w:vertAlign w:val="superscript"/>
              </w:rPr>
              <w:t>st</w:t>
            </w:r>
            <w:r w:rsidRPr="5CDD0379" w:rsidR="4D7133A5">
              <w:rPr>
                <w:b w:val="1"/>
                <w:bCs w:val="1"/>
              </w:rPr>
              <w:t xml:space="preserve"> law</w:t>
            </w:r>
          </w:p>
          <w:p w:rsidR="002E20C3" w:rsidP="5CDD0379" w:rsidRDefault="002E20C3" w14:paraId="3B83D916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4D7133A5">
              <w:rPr>
                <w:b w:val="1"/>
                <w:bCs w:val="1"/>
              </w:rPr>
              <w:t>Newton’s</w:t>
            </w:r>
            <w:r w:rsidRPr="5CDD0379" w:rsidR="0700EBF5">
              <w:rPr>
                <w:b w:val="1"/>
                <w:bCs w:val="1"/>
              </w:rPr>
              <w:t xml:space="preserve"> 2</w:t>
            </w:r>
            <w:r w:rsidRPr="5CDD0379" w:rsidR="4BF9775F">
              <w:rPr>
                <w:b w:val="1"/>
                <w:bCs w:val="1"/>
                <w:vertAlign w:val="superscript"/>
              </w:rPr>
              <w:t>nd</w:t>
            </w:r>
            <w:r w:rsidRPr="5CDD0379" w:rsidR="4BF9775F">
              <w:rPr>
                <w:b w:val="1"/>
                <w:bCs w:val="1"/>
              </w:rPr>
              <w:t xml:space="preserve"> law</w:t>
            </w:r>
          </w:p>
          <w:p w:rsidR="00292C48" w:rsidP="5CDD0379" w:rsidRDefault="00292C48" w14:paraId="6F27C26E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4BF9775F">
              <w:rPr>
                <w:b w:val="1"/>
                <w:bCs w:val="1"/>
              </w:rPr>
              <w:t>Newton’s 3</w:t>
            </w:r>
            <w:r w:rsidRPr="5CDD0379" w:rsidR="4BF9775F">
              <w:rPr>
                <w:b w:val="1"/>
                <w:bCs w:val="1"/>
                <w:vertAlign w:val="superscript"/>
              </w:rPr>
              <w:t>rd</w:t>
            </w:r>
            <w:r w:rsidRPr="5CDD0379" w:rsidR="4BF9775F">
              <w:rPr>
                <w:b w:val="1"/>
                <w:bCs w:val="1"/>
              </w:rPr>
              <w:t xml:space="preserve"> law</w:t>
            </w:r>
          </w:p>
          <w:p w:rsidR="00292C48" w:rsidP="5CDD0379" w:rsidRDefault="00292C48" w14:paraId="5CB5DFCE" w14:textId="7DABDBEF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4BF9775F">
              <w:rPr>
                <w:b w:val="1"/>
                <w:bCs w:val="1"/>
              </w:rPr>
              <w:t>Scalar and vector quantities</w:t>
            </w:r>
          </w:p>
        </w:tc>
        <w:tc>
          <w:tcPr>
            <w:tcW w:w="2835" w:type="dxa"/>
            <w:tcMar/>
          </w:tcPr>
          <w:p w:rsidR="00EB7FEF" w:rsidP="3B3D5173" w:rsidRDefault="794D74C0" w14:paraId="2C8DEFED" w14:textId="77777777">
            <w:pPr>
              <w:rPr>
                <w:b w:val="1"/>
                <w:bCs w:val="1"/>
              </w:rPr>
            </w:pPr>
            <w:r w:rsidRPr="5CDD0379" w:rsidR="6C54C1E5">
              <w:rPr>
                <w:b w:val="1"/>
                <w:bCs w:val="1"/>
              </w:rPr>
              <w:t xml:space="preserve">Atoms and </w:t>
            </w:r>
            <w:r w:rsidRPr="5CDD0379" w:rsidR="6C54C1E5">
              <w:rPr>
                <w:b w:val="1"/>
                <w:bCs w:val="1"/>
              </w:rPr>
              <w:t xml:space="preserve">Radioactivity </w:t>
            </w:r>
            <w:r w:rsidRPr="5CDD0379" w:rsidR="1C8DCF50">
              <w:rPr>
                <w:b w:val="1"/>
                <w:bCs w:val="1"/>
              </w:rPr>
              <w:t>:</w:t>
            </w:r>
          </w:p>
          <w:p w:rsidR="000167B6" w:rsidP="5CDD0379" w:rsidRDefault="00D943C9" w14:paraId="0AD0D020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0FEEFB07">
              <w:rPr>
                <w:b w:val="1"/>
                <w:bCs w:val="1"/>
              </w:rPr>
              <w:t>Atoms and iso</w:t>
            </w:r>
            <w:r w:rsidRPr="5CDD0379" w:rsidR="43A44D72">
              <w:rPr>
                <w:b w:val="1"/>
                <w:bCs w:val="1"/>
              </w:rPr>
              <w:t>topes</w:t>
            </w:r>
          </w:p>
          <w:p w:rsidR="00896413" w:rsidP="5CDD0379" w:rsidRDefault="006D171F" w14:paraId="1C4DE682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30E4247E">
              <w:rPr>
                <w:b w:val="1"/>
                <w:bCs w:val="1"/>
              </w:rPr>
              <w:t>History of the atom</w:t>
            </w:r>
          </w:p>
          <w:p w:rsidR="006D171F" w:rsidP="5CDD0379" w:rsidRDefault="006D171F" w14:paraId="329FAFDE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30E4247E">
              <w:rPr>
                <w:b w:val="1"/>
                <w:bCs w:val="1"/>
              </w:rPr>
              <w:t>Types of ionising</w:t>
            </w:r>
            <w:r w:rsidRPr="5CDD0379" w:rsidR="247DE634">
              <w:rPr>
                <w:b w:val="1"/>
                <w:bCs w:val="1"/>
              </w:rPr>
              <w:t xml:space="preserve"> radiation</w:t>
            </w:r>
          </w:p>
          <w:p w:rsidR="00526E75" w:rsidP="5CDD0379" w:rsidRDefault="00526E75" w14:paraId="3853B860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247DE634">
              <w:rPr>
                <w:b w:val="1"/>
                <w:bCs w:val="1"/>
              </w:rPr>
              <w:t>Measure radiation</w:t>
            </w:r>
          </w:p>
          <w:p w:rsidR="00526E75" w:rsidP="5CDD0379" w:rsidRDefault="00526E75" w14:paraId="7395EBA5" w14:textId="537E3F5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247DE634">
              <w:rPr>
                <w:b w:val="1"/>
                <w:bCs w:val="1"/>
              </w:rPr>
              <w:t xml:space="preserve">Nuclear decay </w:t>
            </w:r>
            <w:r w:rsidRPr="5CDD0379" w:rsidR="56442BDF">
              <w:rPr>
                <w:b w:val="1"/>
                <w:bCs w:val="1"/>
              </w:rPr>
              <w:t>e</w:t>
            </w:r>
            <w:r w:rsidRPr="5CDD0379" w:rsidR="247DE634">
              <w:rPr>
                <w:b w:val="1"/>
                <w:bCs w:val="1"/>
              </w:rPr>
              <w:t>quations</w:t>
            </w:r>
          </w:p>
          <w:p w:rsidR="00526E75" w:rsidP="5CDD0379" w:rsidRDefault="00526E75" w14:paraId="62DCA4E6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247DE634">
              <w:rPr>
                <w:b w:val="1"/>
                <w:bCs w:val="1"/>
              </w:rPr>
              <w:t>Radi</w:t>
            </w:r>
            <w:r w:rsidRPr="5CDD0379" w:rsidR="56442BDF">
              <w:rPr>
                <w:b w:val="1"/>
                <w:bCs w:val="1"/>
              </w:rPr>
              <w:t>o</w:t>
            </w:r>
            <w:r w:rsidRPr="5CDD0379" w:rsidR="247DE634">
              <w:rPr>
                <w:b w:val="1"/>
                <w:bCs w:val="1"/>
              </w:rPr>
              <w:t>active contamination</w:t>
            </w:r>
          </w:p>
          <w:p w:rsidR="00E2225B" w:rsidP="5CDD0379" w:rsidRDefault="006118A3" w14:paraId="2467D5BB" w14:textId="77777777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1C08674A">
              <w:rPr>
                <w:b w:val="1"/>
                <w:bCs w:val="1"/>
              </w:rPr>
              <w:t>Uses of ionising radiation</w:t>
            </w:r>
          </w:p>
          <w:p w:rsidRPr="00EB7FEF" w:rsidR="006118A3" w:rsidP="5CDD0379" w:rsidRDefault="006118A3" w14:paraId="4857D47A" w14:textId="630768BC">
            <w:pPr>
              <w:pStyle w:val="ListParagraph"/>
              <w:numPr>
                <w:ilvl w:val="0"/>
                <w:numId w:val="15"/>
              </w:numPr>
              <w:rPr>
                <w:b w:val="1"/>
                <w:bCs w:val="1"/>
              </w:rPr>
            </w:pPr>
            <w:r w:rsidRPr="5CDD0379" w:rsidR="1C08674A">
              <w:rPr>
                <w:b w:val="1"/>
                <w:bCs w:val="1"/>
              </w:rPr>
              <w:t>Half life</w:t>
            </w:r>
          </w:p>
        </w:tc>
        <w:tc>
          <w:tcPr>
            <w:tcW w:w="2835" w:type="dxa"/>
            <w:tcMar/>
          </w:tcPr>
          <w:p w:rsidRPr="00005536" w:rsidR="00005536" w:rsidP="00005536" w:rsidRDefault="00005536" w14:paraId="6C7F22B6" w14:textId="1F085670">
            <w:pPr>
              <w:rPr>
                <w:b/>
                <w:bCs/>
              </w:rPr>
            </w:pPr>
            <w:r w:rsidRPr="00005536">
              <w:rPr>
                <w:b/>
                <w:bCs/>
              </w:rPr>
              <w:t>Revision, Consolidation and Exam Preparation</w:t>
            </w:r>
          </w:p>
        </w:tc>
      </w:tr>
      <w:tr w:rsidR="00005536" w:rsidTr="5CDD0379" w14:paraId="4CC411A9" w14:textId="77777777">
        <w:tc>
          <w:tcPr>
            <w:tcW w:w="1230" w:type="dxa"/>
            <w:tcMar/>
          </w:tcPr>
          <w:p w:rsidR="00005536" w:rsidP="410D9F1F" w:rsidRDefault="00005536" w14:paraId="59C5C118" w14:textId="5CDF355E">
            <w:pPr>
              <w:rPr>
                <w:b/>
                <w:bCs/>
              </w:rPr>
            </w:pPr>
            <w:r w:rsidRPr="410D9F1F">
              <w:rPr>
                <w:b/>
                <w:bCs/>
              </w:rPr>
              <w:t>Summer 2</w:t>
            </w:r>
          </w:p>
        </w:tc>
        <w:tc>
          <w:tcPr>
            <w:tcW w:w="2670" w:type="dxa"/>
            <w:tcMar/>
          </w:tcPr>
          <w:p w:rsidR="00005536" w:rsidP="3B3D5173" w:rsidRDefault="06064AB9" w14:paraId="77153895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Reproduction</w:t>
            </w:r>
            <w:r w:rsidR="001151B0">
              <w:rPr>
                <w:b/>
                <w:bCs/>
              </w:rPr>
              <w:t>:</w:t>
            </w:r>
          </w:p>
          <w:p w:rsidR="001151B0" w:rsidP="5CDD0379" w:rsidRDefault="00882CFC" w14:paraId="4B1AE3C7" w14:textId="77777777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</w:rPr>
            </w:pPr>
            <w:r w:rsidRPr="5CDD0379" w:rsidR="56A526D3">
              <w:rPr>
                <w:b w:val="1"/>
                <w:bCs w:val="1"/>
              </w:rPr>
              <w:t>Gametes</w:t>
            </w:r>
          </w:p>
          <w:p w:rsidR="00882CFC" w:rsidP="5CDD0379" w:rsidRDefault="00882CFC" w14:paraId="1FB60ADE" w14:textId="77777777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</w:rPr>
            </w:pPr>
            <w:r w:rsidRPr="5CDD0379" w:rsidR="56A526D3">
              <w:rPr>
                <w:b w:val="1"/>
                <w:bCs w:val="1"/>
              </w:rPr>
              <w:t>Male reproductive</w:t>
            </w:r>
            <w:r w:rsidRPr="5CDD0379" w:rsidR="3C47936A">
              <w:rPr>
                <w:b w:val="1"/>
                <w:bCs w:val="1"/>
              </w:rPr>
              <w:t xml:space="preserve"> system</w:t>
            </w:r>
          </w:p>
          <w:p w:rsidR="007D10B0" w:rsidP="5CDD0379" w:rsidRDefault="007D10B0" w14:paraId="3EE0391B" w14:textId="77777777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</w:rPr>
            </w:pPr>
            <w:r w:rsidRPr="5CDD0379" w:rsidR="3C47936A">
              <w:rPr>
                <w:b w:val="1"/>
                <w:bCs w:val="1"/>
              </w:rPr>
              <w:t>Female reproductive</w:t>
            </w:r>
            <w:r w:rsidRPr="5CDD0379" w:rsidR="0881E8CC">
              <w:rPr>
                <w:b w:val="1"/>
                <w:bCs w:val="1"/>
              </w:rPr>
              <w:t xml:space="preserve"> system</w:t>
            </w:r>
          </w:p>
          <w:p w:rsidR="00774F62" w:rsidP="5CDD0379" w:rsidRDefault="00774F62" w14:paraId="18E13B28" w14:textId="77777777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</w:rPr>
            </w:pPr>
            <w:r w:rsidRPr="5CDD0379" w:rsidR="7B42095F">
              <w:rPr>
                <w:b w:val="1"/>
                <w:bCs w:val="1"/>
              </w:rPr>
              <w:t>The menstrual cycle</w:t>
            </w:r>
          </w:p>
          <w:p w:rsidR="00527A6E" w:rsidP="5CDD0379" w:rsidRDefault="00505803" w14:paraId="75F33D93" w14:textId="5BA6AABE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</w:rPr>
            </w:pPr>
            <w:r w:rsidRPr="5CDD0379" w:rsidR="0F776131">
              <w:rPr>
                <w:b w:val="1"/>
                <w:bCs w:val="1"/>
              </w:rPr>
              <w:t>F</w:t>
            </w:r>
            <w:r w:rsidRPr="5CDD0379" w:rsidR="2B690C94">
              <w:rPr>
                <w:b w:val="1"/>
                <w:bCs w:val="1"/>
              </w:rPr>
              <w:t>ertilisation</w:t>
            </w:r>
          </w:p>
          <w:p w:rsidR="00505803" w:rsidP="5CDD0379" w:rsidRDefault="00505803" w14:paraId="56F2299D" w14:textId="77777777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</w:rPr>
            </w:pPr>
            <w:r w:rsidRPr="5CDD0379" w:rsidR="0F776131">
              <w:rPr>
                <w:b w:val="1"/>
                <w:bCs w:val="1"/>
              </w:rPr>
              <w:t>Gestation and birth</w:t>
            </w:r>
          </w:p>
          <w:p w:rsidR="000C5BF5" w:rsidP="5CDD0379" w:rsidRDefault="00AA2F79" w14:paraId="4ABBE518" w14:textId="77777777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</w:rPr>
            </w:pPr>
            <w:r w:rsidRPr="5CDD0379" w:rsidR="3B1BBB60">
              <w:rPr>
                <w:b w:val="1"/>
                <w:bCs w:val="1"/>
              </w:rPr>
              <w:t>P</w:t>
            </w:r>
            <w:r w:rsidRPr="5CDD0379" w:rsidR="454FE2A8">
              <w:rPr>
                <w:b w:val="1"/>
                <w:bCs w:val="1"/>
              </w:rPr>
              <w:t>lant</w:t>
            </w:r>
            <w:r w:rsidRPr="5CDD0379" w:rsidR="3B1BBB60">
              <w:rPr>
                <w:b w:val="1"/>
                <w:bCs w:val="1"/>
              </w:rPr>
              <w:t xml:space="preserve"> reproductive</w:t>
            </w:r>
            <w:r w:rsidRPr="5CDD0379" w:rsidR="19EAC023">
              <w:rPr>
                <w:b w:val="1"/>
                <w:bCs w:val="1"/>
              </w:rPr>
              <w:t xml:space="preserve"> system</w:t>
            </w:r>
          </w:p>
          <w:p w:rsidR="003F439A" w:rsidP="5CDD0379" w:rsidRDefault="003F439A" w14:paraId="744BB6F9" w14:textId="77777777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</w:rPr>
            </w:pPr>
            <w:r w:rsidRPr="5CDD0379" w:rsidR="19EAC023">
              <w:rPr>
                <w:b w:val="1"/>
                <w:bCs w:val="1"/>
              </w:rPr>
              <w:t>Pol</w:t>
            </w:r>
            <w:r w:rsidRPr="5CDD0379" w:rsidR="13C0719A">
              <w:rPr>
                <w:b w:val="1"/>
                <w:bCs w:val="1"/>
              </w:rPr>
              <w:t>lination and fertilisatio</w:t>
            </w:r>
            <w:r w:rsidRPr="5CDD0379" w:rsidR="451FD519">
              <w:rPr>
                <w:b w:val="1"/>
                <w:bCs w:val="1"/>
              </w:rPr>
              <w:t>n</w:t>
            </w:r>
          </w:p>
          <w:p w:rsidR="00F65448" w:rsidP="5CDD0379" w:rsidRDefault="00F65448" w14:paraId="1C434CAC" w14:textId="77777777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</w:rPr>
            </w:pPr>
            <w:r w:rsidRPr="5CDD0379" w:rsidR="4AC4A9AD">
              <w:rPr>
                <w:b w:val="1"/>
                <w:bCs w:val="1"/>
              </w:rPr>
              <w:t>Seed dispersal</w:t>
            </w:r>
          </w:p>
          <w:p w:rsidR="006A635F" w:rsidP="5CDD0379" w:rsidRDefault="006A635F" w14:paraId="3696885E" w14:textId="77777777">
            <w:pPr>
              <w:pStyle w:val="ListParagraph"/>
              <w:numPr>
                <w:ilvl w:val="0"/>
                <w:numId w:val="6"/>
              </w:numPr>
              <w:rPr>
                <w:b w:val="1"/>
                <w:bCs w:val="1"/>
              </w:rPr>
            </w:pPr>
            <w:r w:rsidRPr="5CDD0379" w:rsidR="788743E7">
              <w:rPr>
                <w:b w:val="1"/>
                <w:bCs w:val="1"/>
              </w:rPr>
              <w:t>Investigate seed dispe</w:t>
            </w:r>
            <w:r w:rsidRPr="5CDD0379" w:rsidR="4AE04AA1">
              <w:rPr>
                <w:b w:val="1"/>
                <w:bCs w:val="1"/>
              </w:rPr>
              <w:t>rsal</w:t>
            </w:r>
          </w:p>
          <w:p w:rsidRPr="00005536" w:rsidR="00BA07C7" w:rsidP="5CDD0379" w:rsidRDefault="00BA07C7" w14:paraId="128D9914" w14:textId="3C6E5918">
            <w:pPr>
              <w:pStyle w:val="ListParagraph"/>
              <w:rPr>
                <w:b w:val="1"/>
                <w:bCs w:val="1"/>
              </w:rPr>
            </w:pPr>
          </w:p>
        </w:tc>
        <w:tc>
          <w:tcPr>
            <w:tcW w:w="2758" w:type="dxa"/>
            <w:tcMar/>
          </w:tcPr>
          <w:p w:rsidR="00005536" w:rsidP="3B3D5173" w:rsidRDefault="65E43DCF" w14:paraId="6006DB39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Interdependence</w:t>
            </w:r>
            <w:r w:rsidR="00DB27D3">
              <w:rPr>
                <w:b/>
                <w:bCs/>
              </w:rPr>
              <w:t>:</w:t>
            </w:r>
          </w:p>
          <w:p w:rsidR="00DB27D3" w:rsidP="5CDD0379" w:rsidRDefault="00214BAA" w14:paraId="0BA477FC" w14:textId="55A443D9">
            <w:pPr>
              <w:pStyle w:val="ListParagraph"/>
              <w:numPr>
                <w:ilvl w:val="0"/>
                <w:numId w:val="18"/>
              </w:numPr>
              <w:rPr>
                <w:b w:val="1"/>
                <w:bCs w:val="1"/>
              </w:rPr>
            </w:pPr>
            <w:r w:rsidRPr="5CDD0379" w:rsidR="3A0F89D7">
              <w:rPr>
                <w:b w:val="1"/>
                <w:bCs w:val="1"/>
              </w:rPr>
              <w:t>Ecosystems</w:t>
            </w:r>
          </w:p>
          <w:p w:rsidR="00214BAA" w:rsidP="5CDD0379" w:rsidRDefault="00214BAA" w14:paraId="06AB1CD1" w14:textId="77777777">
            <w:pPr>
              <w:pStyle w:val="ListParagraph"/>
              <w:numPr>
                <w:ilvl w:val="0"/>
                <w:numId w:val="18"/>
              </w:numPr>
              <w:rPr>
                <w:b w:val="1"/>
                <w:bCs w:val="1"/>
              </w:rPr>
            </w:pPr>
            <w:r w:rsidRPr="5CDD0379" w:rsidR="3A0F89D7">
              <w:rPr>
                <w:b w:val="1"/>
                <w:bCs w:val="1"/>
              </w:rPr>
              <w:t>Sampling techniques</w:t>
            </w:r>
          </w:p>
          <w:p w:rsidR="00CA1808" w:rsidP="5CDD0379" w:rsidRDefault="00CA1808" w14:paraId="44865EA4" w14:textId="77777777">
            <w:pPr>
              <w:pStyle w:val="ListParagraph"/>
              <w:numPr>
                <w:ilvl w:val="0"/>
                <w:numId w:val="18"/>
              </w:numPr>
              <w:rPr>
                <w:b w:val="1"/>
                <w:bCs w:val="1"/>
              </w:rPr>
            </w:pPr>
            <w:r w:rsidRPr="5CDD0379" w:rsidR="137CF58C">
              <w:rPr>
                <w:b w:val="1"/>
                <w:bCs w:val="1"/>
              </w:rPr>
              <w:t>Food chains</w:t>
            </w:r>
          </w:p>
          <w:p w:rsidR="00CA1808" w:rsidP="5CDD0379" w:rsidRDefault="00CA1808" w14:paraId="25971104" w14:textId="77777777">
            <w:pPr>
              <w:pStyle w:val="ListParagraph"/>
              <w:numPr>
                <w:ilvl w:val="0"/>
                <w:numId w:val="18"/>
              </w:numPr>
              <w:rPr>
                <w:b w:val="1"/>
                <w:bCs w:val="1"/>
              </w:rPr>
            </w:pPr>
            <w:r w:rsidRPr="5CDD0379" w:rsidR="137CF58C">
              <w:rPr>
                <w:b w:val="1"/>
                <w:bCs w:val="1"/>
              </w:rPr>
              <w:t>Food webs</w:t>
            </w:r>
          </w:p>
          <w:p w:rsidR="00DA1F85" w:rsidP="5CDD0379" w:rsidRDefault="00DA1F85" w14:paraId="1AF87F53" w14:textId="77777777">
            <w:pPr>
              <w:pStyle w:val="ListParagraph"/>
              <w:numPr>
                <w:ilvl w:val="0"/>
                <w:numId w:val="18"/>
              </w:numPr>
              <w:rPr>
                <w:b w:val="1"/>
                <w:bCs w:val="1"/>
              </w:rPr>
            </w:pPr>
            <w:r w:rsidRPr="5CDD0379" w:rsidR="311E5A05">
              <w:rPr>
                <w:b w:val="1"/>
                <w:bCs w:val="1"/>
              </w:rPr>
              <w:t>Factors affecting food webs</w:t>
            </w:r>
          </w:p>
          <w:p w:rsidR="005A5682" w:rsidP="5CDD0379" w:rsidRDefault="005A5682" w14:paraId="5D364232" w14:textId="3634C1AE">
            <w:pPr>
              <w:pStyle w:val="ListParagraph"/>
              <w:numPr>
                <w:ilvl w:val="0"/>
                <w:numId w:val="18"/>
              </w:numPr>
              <w:rPr>
                <w:b w:val="1"/>
                <w:bCs w:val="1"/>
              </w:rPr>
            </w:pPr>
            <w:r w:rsidRPr="5CDD0379" w:rsidR="632B1AE9">
              <w:rPr>
                <w:b w:val="1"/>
                <w:bCs w:val="1"/>
              </w:rPr>
              <w:t>Biod</w:t>
            </w:r>
            <w:r w:rsidRPr="5CDD0379" w:rsidR="64E9F9F9">
              <w:rPr>
                <w:b w:val="1"/>
                <w:bCs w:val="1"/>
              </w:rPr>
              <w:t>i</w:t>
            </w:r>
            <w:r w:rsidRPr="5CDD0379" w:rsidR="05BA0C2D">
              <w:rPr>
                <w:b w:val="1"/>
                <w:bCs w:val="1"/>
              </w:rPr>
              <w:t>versity</w:t>
            </w:r>
          </w:p>
        </w:tc>
        <w:tc>
          <w:tcPr>
            <w:tcW w:w="2835" w:type="dxa"/>
            <w:tcMar/>
          </w:tcPr>
          <w:p w:rsidR="00005536" w:rsidP="3B3D5173" w:rsidRDefault="2C5A33FE" w14:paraId="7D995E5A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Bonding</w:t>
            </w:r>
            <w:r w:rsidR="00DB27D3">
              <w:rPr>
                <w:b/>
                <w:bCs/>
              </w:rPr>
              <w:t>:</w:t>
            </w:r>
          </w:p>
          <w:p w:rsidR="00DB27D3" w:rsidP="5CDD0379" w:rsidRDefault="002000AC" w14:paraId="1138C865" w14:textId="77777777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174E3F1D">
              <w:rPr>
                <w:b w:val="1"/>
                <w:bCs w:val="1"/>
              </w:rPr>
              <w:t>States of matter</w:t>
            </w:r>
          </w:p>
          <w:p w:rsidR="00EE48F9" w:rsidP="5CDD0379" w:rsidRDefault="00EE48F9" w14:paraId="541BB5F8" w14:textId="70CE4667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730CCEC7">
              <w:rPr>
                <w:b w:val="1"/>
                <w:bCs w:val="1"/>
              </w:rPr>
              <w:t>Ions</w:t>
            </w:r>
          </w:p>
          <w:p w:rsidR="00EE48F9" w:rsidP="5CDD0379" w:rsidRDefault="00EE48F9" w14:paraId="3C23AD18" w14:textId="77777777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730CCEC7">
              <w:rPr>
                <w:b w:val="1"/>
                <w:bCs w:val="1"/>
              </w:rPr>
              <w:t>Ionic bonding</w:t>
            </w:r>
          </w:p>
          <w:p w:rsidR="00657B0C" w:rsidP="5CDD0379" w:rsidRDefault="00657B0C" w14:paraId="4982EC14" w14:textId="77777777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539AB76D">
              <w:rPr>
                <w:b w:val="1"/>
                <w:bCs w:val="1"/>
              </w:rPr>
              <w:t>Properties of ionic compounds</w:t>
            </w:r>
          </w:p>
          <w:p w:rsidR="00016EDC" w:rsidP="5CDD0379" w:rsidRDefault="00016EDC" w14:paraId="29053A49" w14:textId="77777777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7B717503">
              <w:rPr>
                <w:b w:val="1"/>
                <w:bCs w:val="1"/>
              </w:rPr>
              <w:t xml:space="preserve">Structure </w:t>
            </w:r>
            <w:r w:rsidRPr="5CDD0379" w:rsidR="4772BE2E">
              <w:rPr>
                <w:b w:val="1"/>
                <w:bCs w:val="1"/>
              </w:rPr>
              <w:t>and properties of metals</w:t>
            </w:r>
          </w:p>
          <w:p w:rsidR="00050307" w:rsidP="5CDD0379" w:rsidRDefault="00050307" w14:paraId="70F90C7A" w14:textId="77777777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4772BE2E">
              <w:rPr>
                <w:b w:val="1"/>
                <w:bCs w:val="1"/>
              </w:rPr>
              <w:t>Structure and properties of alloys</w:t>
            </w:r>
          </w:p>
          <w:p w:rsidR="00050307" w:rsidP="5CDD0379" w:rsidRDefault="00050307" w14:paraId="73192D70" w14:textId="77777777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4772BE2E">
              <w:rPr>
                <w:b w:val="1"/>
                <w:bCs w:val="1"/>
              </w:rPr>
              <w:t xml:space="preserve">Covalent </w:t>
            </w:r>
            <w:r w:rsidRPr="5CDD0379" w:rsidR="171E1B4F">
              <w:rPr>
                <w:b w:val="1"/>
                <w:bCs w:val="1"/>
              </w:rPr>
              <w:t>bonding</w:t>
            </w:r>
          </w:p>
          <w:p w:rsidR="00D72B09" w:rsidP="5CDD0379" w:rsidRDefault="00D72B09" w14:paraId="3D8D45B7" w14:textId="77777777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501CCB1F">
              <w:rPr>
                <w:b w:val="1"/>
                <w:bCs w:val="1"/>
              </w:rPr>
              <w:t>Simple covalent molecules</w:t>
            </w:r>
          </w:p>
          <w:p w:rsidR="00D72B09" w:rsidP="5CDD0379" w:rsidRDefault="00162683" w14:paraId="4E19F76A" w14:textId="77777777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3DEA3D7F">
              <w:rPr>
                <w:b w:val="1"/>
                <w:bCs w:val="1"/>
              </w:rPr>
              <w:t>Giant covalent structures</w:t>
            </w:r>
          </w:p>
          <w:p w:rsidR="000F1899" w:rsidP="5CDD0379" w:rsidRDefault="004C4C46" w14:paraId="775CC049" w14:textId="77777777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387BD5A7">
              <w:rPr>
                <w:b w:val="1"/>
                <w:bCs w:val="1"/>
              </w:rPr>
              <w:t>Graphene and fullerenes</w:t>
            </w:r>
          </w:p>
          <w:p w:rsidR="00392142" w:rsidP="5CDD0379" w:rsidRDefault="00392142" w14:paraId="411C8B76" w14:textId="77777777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3E6F136D">
              <w:rPr>
                <w:b w:val="1"/>
                <w:bCs w:val="1"/>
              </w:rPr>
              <w:t>Polymers</w:t>
            </w:r>
          </w:p>
          <w:p w:rsidR="00392142" w:rsidP="5CDD0379" w:rsidRDefault="000519F7" w14:paraId="05965F45" w14:textId="1957B938">
            <w:pPr>
              <w:pStyle w:val="ListParagraph"/>
              <w:numPr>
                <w:ilvl w:val="0"/>
                <w:numId w:val="17"/>
              </w:numPr>
              <w:rPr>
                <w:b w:val="1"/>
                <w:bCs w:val="1"/>
              </w:rPr>
            </w:pPr>
            <w:r w:rsidRPr="5CDD0379" w:rsidR="34E50B11">
              <w:rPr>
                <w:b w:val="1"/>
                <w:bCs w:val="1"/>
              </w:rPr>
              <w:t>Model bonding</w:t>
            </w:r>
          </w:p>
        </w:tc>
        <w:tc>
          <w:tcPr>
            <w:tcW w:w="2835" w:type="dxa"/>
            <w:tcMar/>
          </w:tcPr>
          <w:p w:rsidR="00EB7FEF" w:rsidP="3B3D5173" w:rsidRDefault="2FBEEC02" w14:paraId="3239FF7E" w14:textId="77777777">
            <w:pPr>
              <w:rPr>
                <w:b/>
                <w:bCs/>
              </w:rPr>
            </w:pPr>
            <w:r w:rsidRPr="3B3D5173">
              <w:rPr>
                <w:b/>
                <w:bCs/>
              </w:rPr>
              <w:t>Forces and Motion</w:t>
            </w:r>
            <w:r w:rsidR="00DB27D3">
              <w:rPr>
                <w:b/>
                <w:bCs/>
              </w:rPr>
              <w:t>:</w:t>
            </w:r>
          </w:p>
          <w:p w:rsidR="00DB27D3" w:rsidP="5CDD0379" w:rsidRDefault="00AC0A2B" w14:paraId="6D9C120D" w14:textId="77777777">
            <w:pPr>
              <w:pStyle w:val="ListParagraph"/>
              <w:numPr>
                <w:ilvl w:val="0"/>
                <w:numId w:val="16"/>
              </w:numPr>
              <w:rPr>
                <w:b w:val="1"/>
                <w:bCs w:val="1"/>
              </w:rPr>
            </w:pPr>
            <w:r w:rsidRPr="5CDD0379" w:rsidR="16524BF8">
              <w:rPr>
                <w:b w:val="1"/>
                <w:bCs w:val="1"/>
              </w:rPr>
              <w:t xml:space="preserve">Typical and average </w:t>
            </w:r>
            <w:r w:rsidRPr="5CDD0379" w:rsidR="2FC5BB36">
              <w:rPr>
                <w:b w:val="1"/>
                <w:bCs w:val="1"/>
              </w:rPr>
              <w:t>speeds</w:t>
            </w:r>
          </w:p>
          <w:p w:rsidR="00775FC9" w:rsidP="5CDD0379" w:rsidRDefault="00775FC9" w14:paraId="385E2000" w14:textId="77777777">
            <w:pPr>
              <w:pStyle w:val="ListParagraph"/>
              <w:numPr>
                <w:ilvl w:val="0"/>
                <w:numId w:val="16"/>
              </w:numPr>
              <w:rPr>
                <w:b w:val="1"/>
                <w:bCs w:val="1"/>
              </w:rPr>
            </w:pPr>
            <w:r w:rsidRPr="5CDD0379" w:rsidR="2FC5BB36">
              <w:rPr>
                <w:b w:val="1"/>
                <w:bCs w:val="1"/>
              </w:rPr>
              <w:t>Distance and displacement</w:t>
            </w:r>
          </w:p>
          <w:p w:rsidR="000E150E" w:rsidP="5CDD0379" w:rsidRDefault="000E150E" w14:paraId="63A6FCC9" w14:textId="77777777">
            <w:pPr>
              <w:pStyle w:val="ListParagraph"/>
              <w:numPr>
                <w:ilvl w:val="0"/>
                <w:numId w:val="16"/>
              </w:numPr>
              <w:rPr>
                <w:b w:val="1"/>
                <w:bCs w:val="1"/>
              </w:rPr>
            </w:pPr>
            <w:r w:rsidRPr="5CDD0379" w:rsidR="024FD50B">
              <w:rPr>
                <w:b w:val="1"/>
                <w:bCs w:val="1"/>
              </w:rPr>
              <w:t>Speed and velocity</w:t>
            </w:r>
          </w:p>
          <w:p w:rsidR="000E150E" w:rsidP="5CDD0379" w:rsidRDefault="000E150E" w14:paraId="53411928" w14:textId="54FEFFDE">
            <w:pPr>
              <w:pStyle w:val="ListParagraph"/>
              <w:numPr>
                <w:ilvl w:val="0"/>
                <w:numId w:val="16"/>
              </w:numPr>
              <w:rPr>
                <w:b w:val="1"/>
                <w:bCs w:val="1"/>
              </w:rPr>
            </w:pPr>
            <w:r w:rsidRPr="5CDD0379" w:rsidR="024FD50B">
              <w:rPr>
                <w:b w:val="1"/>
                <w:bCs w:val="1"/>
              </w:rPr>
              <w:t>Acceleration</w:t>
            </w:r>
          </w:p>
          <w:p w:rsidR="000E150E" w:rsidP="5CDD0379" w:rsidRDefault="000E150E" w14:paraId="2F90B473" w14:textId="77777777">
            <w:pPr>
              <w:pStyle w:val="ListParagraph"/>
              <w:numPr>
                <w:ilvl w:val="0"/>
                <w:numId w:val="16"/>
              </w:numPr>
              <w:rPr>
                <w:b w:val="1"/>
                <w:bCs w:val="1"/>
              </w:rPr>
            </w:pPr>
            <w:r w:rsidRPr="5CDD0379" w:rsidR="024FD50B">
              <w:rPr>
                <w:b w:val="1"/>
                <w:bCs w:val="1"/>
              </w:rPr>
              <w:t>Newton</w:t>
            </w:r>
            <w:r w:rsidRPr="5CDD0379" w:rsidR="10BEDDA4">
              <w:rPr>
                <w:b w:val="1"/>
                <w:bCs w:val="1"/>
              </w:rPr>
              <w:t xml:space="preserve">’s </w:t>
            </w:r>
            <w:r w:rsidRPr="5CDD0379" w:rsidR="6D540E16">
              <w:rPr>
                <w:b w:val="1"/>
                <w:bCs w:val="1"/>
              </w:rPr>
              <w:t>2</w:t>
            </w:r>
            <w:r w:rsidRPr="5CDD0379" w:rsidR="6D540E16">
              <w:rPr>
                <w:b w:val="1"/>
                <w:bCs w:val="1"/>
                <w:vertAlign w:val="superscript"/>
              </w:rPr>
              <w:t>nd</w:t>
            </w:r>
            <w:r w:rsidRPr="5CDD0379" w:rsidR="6D540E16">
              <w:rPr>
                <w:b w:val="1"/>
                <w:bCs w:val="1"/>
              </w:rPr>
              <w:t xml:space="preserve"> law</w:t>
            </w:r>
          </w:p>
          <w:p w:rsidR="00561293" w:rsidP="5CDD0379" w:rsidRDefault="00561293" w14:paraId="20AA7A48" w14:textId="77777777">
            <w:pPr>
              <w:pStyle w:val="ListParagraph"/>
              <w:numPr>
                <w:ilvl w:val="0"/>
                <w:numId w:val="16"/>
              </w:numPr>
              <w:rPr>
                <w:b w:val="1"/>
                <w:bCs w:val="1"/>
              </w:rPr>
            </w:pPr>
            <w:r w:rsidRPr="5CDD0379" w:rsidR="6D540E16">
              <w:rPr>
                <w:b w:val="1"/>
                <w:bCs w:val="1"/>
              </w:rPr>
              <w:t>Investigate</w:t>
            </w:r>
            <w:r w:rsidRPr="5CDD0379" w:rsidR="6D183127">
              <w:rPr>
                <w:b w:val="1"/>
                <w:bCs w:val="1"/>
              </w:rPr>
              <w:t xml:space="preserve"> – Newton’s 2</w:t>
            </w:r>
            <w:r w:rsidRPr="5CDD0379" w:rsidR="6D183127">
              <w:rPr>
                <w:b w:val="1"/>
                <w:bCs w:val="1"/>
                <w:vertAlign w:val="superscript"/>
              </w:rPr>
              <w:t>nd</w:t>
            </w:r>
            <w:r w:rsidRPr="5CDD0379" w:rsidR="6D183127">
              <w:rPr>
                <w:b w:val="1"/>
                <w:bCs w:val="1"/>
              </w:rPr>
              <w:t xml:space="preserve"> law</w:t>
            </w:r>
          </w:p>
          <w:p w:rsidR="00C222F6" w:rsidP="5CDD0379" w:rsidRDefault="00CE4872" w14:paraId="1EA87B68" w14:textId="77777777">
            <w:pPr>
              <w:pStyle w:val="ListParagraph"/>
              <w:numPr>
                <w:ilvl w:val="0"/>
                <w:numId w:val="16"/>
              </w:numPr>
              <w:rPr>
                <w:b w:val="1"/>
                <w:bCs w:val="1"/>
              </w:rPr>
            </w:pPr>
            <w:r w:rsidRPr="5CDD0379" w:rsidR="10301B12">
              <w:rPr>
                <w:b w:val="1"/>
                <w:bCs w:val="1"/>
              </w:rPr>
              <w:t>P</w:t>
            </w:r>
            <w:r w:rsidRPr="5CDD0379" w:rsidR="7C6CE3EA">
              <w:rPr>
                <w:b w:val="1"/>
                <w:bCs w:val="1"/>
              </w:rPr>
              <w:t>lan</w:t>
            </w:r>
            <w:r w:rsidRPr="5CDD0379" w:rsidR="10301B12">
              <w:rPr>
                <w:b w:val="1"/>
                <w:bCs w:val="1"/>
              </w:rPr>
              <w:t xml:space="preserve"> – Newton’s 2</w:t>
            </w:r>
            <w:r w:rsidRPr="5CDD0379" w:rsidR="10301B12">
              <w:rPr>
                <w:b w:val="1"/>
                <w:bCs w:val="1"/>
                <w:vertAlign w:val="superscript"/>
              </w:rPr>
              <w:t>nd</w:t>
            </w:r>
            <w:r w:rsidRPr="5CDD0379" w:rsidR="10301B12">
              <w:rPr>
                <w:b w:val="1"/>
                <w:bCs w:val="1"/>
              </w:rPr>
              <w:t xml:space="preserve"> law</w:t>
            </w:r>
          </w:p>
          <w:p w:rsidR="00CE4872" w:rsidP="5CDD0379" w:rsidRDefault="00CE4872" w14:paraId="3663C158" w14:textId="77777777">
            <w:pPr>
              <w:pStyle w:val="ListParagraph"/>
              <w:numPr>
                <w:ilvl w:val="0"/>
                <w:numId w:val="16"/>
              </w:numPr>
              <w:rPr>
                <w:b w:val="1"/>
                <w:bCs w:val="1"/>
              </w:rPr>
            </w:pPr>
            <w:r w:rsidRPr="5CDD0379" w:rsidR="10301B12">
              <w:rPr>
                <w:b w:val="1"/>
                <w:bCs w:val="1"/>
              </w:rPr>
              <w:t>Evaluate – Newton</w:t>
            </w:r>
            <w:r w:rsidRPr="5CDD0379" w:rsidR="3D8F954A">
              <w:rPr>
                <w:b w:val="1"/>
                <w:bCs w:val="1"/>
              </w:rPr>
              <w:t>’s 2</w:t>
            </w:r>
            <w:r w:rsidRPr="5CDD0379" w:rsidR="3D8F954A">
              <w:rPr>
                <w:b w:val="1"/>
                <w:bCs w:val="1"/>
                <w:vertAlign w:val="superscript"/>
              </w:rPr>
              <w:t>nd</w:t>
            </w:r>
            <w:r w:rsidRPr="5CDD0379" w:rsidR="3D8F954A">
              <w:rPr>
                <w:b w:val="1"/>
                <w:bCs w:val="1"/>
              </w:rPr>
              <w:t xml:space="preserve"> law</w:t>
            </w:r>
          </w:p>
          <w:p w:rsidR="00B45134" w:rsidP="5CDD0379" w:rsidRDefault="007D6F1A" w14:paraId="2FE1A89A" w14:textId="77777777">
            <w:pPr>
              <w:pStyle w:val="ListParagraph"/>
              <w:numPr>
                <w:ilvl w:val="0"/>
                <w:numId w:val="16"/>
              </w:numPr>
              <w:rPr>
                <w:b w:val="1"/>
                <w:bCs w:val="1"/>
              </w:rPr>
            </w:pPr>
            <w:r w:rsidRPr="5CDD0379" w:rsidR="480E1E62">
              <w:rPr>
                <w:b w:val="1"/>
                <w:bCs w:val="1"/>
              </w:rPr>
              <w:t xml:space="preserve">Velocity </w:t>
            </w:r>
            <w:r w:rsidRPr="5CDD0379" w:rsidR="72F55329">
              <w:rPr>
                <w:b w:val="1"/>
                <w:bCs w:val="1"/>
              </w:rPr>
              <w:t>-time graphs</w:t>
            </w:r>
          </w:p>
          <w:p w:rsidRPr="00005536" w:rsidR="0077533C" w:rsidP="5CDD0379" w:rsidRDefault="0077533C" w14:paraId="74D18B24" w14:textId="35DEC312">
            <w:pPr>
              <w:pStyle w:val="ListParagraph"/>
              <w:numPr>
                <w:ilvl w:val="0"/>
                <w:numId w:val="16"/>
              </w:numPr>
              <w:rPr>
                <w:b w:val="1"/>
                <w:bCs w:val="1"/>
              </w:rPr>
            </w:pPr>
            <w:r w:rsidRPr="5CDD0379" w:rsidR="27492033">
              <w:rPr>
                <w:b w:val="1"/>
                <w:bCs w:val="1"/>
              </w:rPr>
              <w:t>Distance-time graphs</w:t>
            </w:r>
          </w:p>
        </w:tc>
        <w:tc>
          <w:tcPr>
            <w:tcW w:w="2835" w:type="dxa"/>
            <w:tcMar/>
          </w:tcPr>
          <w:p w:rsidR="00005536" w:rsidP="5CDD0379" w:rsidRDefault="00005536" w14:paraId="25D3E34F" w14:textId="77777777">
            <w:pPr>
              <w:rPr>
                <w:b w:val="1"/>
                <w:bCs w:val="1"/>
              </w:rPr>
            </w:pPr>
          </w:p>
        </w:tc>
      </w:tr>
    </w:tbl>
    <w:p w:rsidR="0033582A" w:rsidRDefault="0033582A" w14:paraId="7DF52562" w14:textId="77777777"/>
    <w:sectPr w:rsidR="0033582A" w:rsidSect="00005536">
      <w:headerReference w:type="default" r:id="rId10"/>
      <w:foot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49C3" w:rsidRDefault="008749C3" w14:paraId="348E55E9" w14:textId="77777777">
      <w:pPr>
        <w:spacing w:after="0" w:line="240" w:lineRule="auto"/>
      </w:pPr>
      <w:r>
        <w:separator/>
      </w:r>
    </w:p>
  </w:endnote>
  <w:endnote w:type="continuationSeparator" w:id="0">
    <w:p w:rsidR="008749C3" w:rsidRDefault="008749C3" w14:paraId="52113CE4" w14:textId="77777777">
      <w:pPr>
        <w:spacing w:after="0" w:line="240" w:lineRule="auto"/>
      </w:pPr>
      <w:r>
        <w:continuationSeparator/>
      </w:r>
    </w:p>
  </w:endnote>
  <w:endnote w:type="continuationNotice" w:id="1">
    <w:p w:rsidR="008749C3" w:rsidRDefault="008749C3" w14:paraId="633C7B1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15180" w:type="dxa"/>
      <w:tblLayout w:type="fixed"/>
      <w:tblLook w:val="06A0" w:firstRow="1" w:lastRow="0" w:firstColumn="1" w:lastColumn="0" w:noHBand="1" w:noVBand="1"/>
    </w:tblPr>
    <w:tblGrid>
      <w:gridCol w:w="6780"/>
      <w:gridCol w:w="2565"/>
      <w:gridCol w:w="5835"/>
    </w:tblGrid>
    <w:tr w:rsidR="4D3C0B13" w:rsidTr="5CDD0379" w14:paraId="2686B108" w14:textId="77777777">
      <w:trPr>
        <w:trHeight w:val="300"/>
      </w:trPr>
      <w:tc>
        <w:tcPr>
          <w:tcW w:w="6780" w:type="dxa"/>
          <w:tcMar/>
          <w:vAlign w:val="top"/>
        </w:tcPr>
        <w:p w:rsidR="4D3C0B13" w:rsidP="5CDD0379" w:rsidRDefault="4D3C0B13" w14:paraId="3538311D" w14:textId="628CC36A">
          <w:pPr>
            <w:pStyle w:val="Header"/>
            <w:ind w:left="-115"/>
            <w:jc w:val="left"/>
          </w:pPr>
          <w:r w:rsidR="5CDD0379">
            <w:drawing>
              <wp:inline wp14:editId="0B4E4B41" wp14:anchorId="2D1443A2">
                <wp:extent cx="724683" cy="646340"/>
                <wp:effectExtent l="0" t="0" r="0" b="0"/>
                <wp:docPr id="1425709056" name="drawing" title="The ASPIRE Academy logo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425709056" name="Picture 1425709056"/>
                        <pic:cNvPicPr/>
                      </pic:nvPicPr>
                      <pic:blipFill>
                        <a:blip xmlns:r="http://schemas.openxmlformats.org/officeDocument/2006/relationships" r:embed="rId1226697809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724683" cy="646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65" w:type="dxa"/>
          <w:tcMar/>
        </w:tcPr>
        <w:p w:rsidR="4D3C0B13" w:rsidP="4D3C0B13" w:rsidRDefault="4D3C0B13" w14:paraId="36D60EF6" w14:textId="01DD1CCE">
          <w:pPr>
            <w:pStyle w:val="Header"/>
            <w:jc w:val="center"/>
          </w:pPr>
        </w:p>
      </w:tc>
      <w:tc>
        <w:tcPr>
          <w:tcW w:w="5835" w:type="dxa"/>
          <w:tcMar/>
          <w:vAlign w:val="top"/>
        </w:tcPr>
        <w:p w:rsidR="4D3C0B13" w:rsidP="4D3C0B13" w:rsidRDefault="4D3C0B13" w14:paraId="4E1274E4" w14:textId="75316F9B">
          <w:pPr>
            <w:pStyle w:val="Header"/>
            <w:ind w:right="-115"/>
            <w:jc w:val="right"/>
          </w:pPr>
          <w:r w:rsidR="5CDD0379">
            <w:drawing>
              <wp:inline wp14:editId="3C84DF35" wp14:anchorId="0E862F4D">
                <wp:extent cx="1587924" cy="600675"/>
                <wp:effectExtent l="0" t="0" r="0" b="0"/>
                <wp:docPr id="185874684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858746844" name="Picture 1858746844"/>
                        <pic:cNvPicPr/>
                      </pic:nvPicPr>
                      <pic:blipFill>
                        <a:blip xmlns:r="http://schemas.openxmlformats.org/officeDocument/2006/relationships" r:embed="rId1537436657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0">
                          <a:off x="0" y="0"/>
                          <a:ext cx="1587924" cy="600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4D3C0B13" w:rsidP="4D3C0B13" w:rsidRDefault="4D3C0B13" w14:paraId="48640C90" w14:textId="2A67E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49C3" w:rsidRDefault="008749C3" w14:paraId="0602E8EF" w14:textId="77777777">
      <w:pPr>
        <w:spacing w:after="0" w:line="240" w:lineRule="auto"/>
      </w:pPr>
      <w:r>
        <w:separator/>
      </w:r>
    </w:p>
  </w:footnote>
  <w:footnote w:type="continuationSeparator" w:id="0">
    <w:p w:rsidR="008749C3" w:rsidRDefault="008749C3" w14:paraId="24D2184B" w14:textId="77777777">
      <w:pPr>
        <w:spacing w:after="0" w:line="240" w:lineRule="auto"/>
      </w:pPr>
      <w:r>
        <w:continuationSeparator/>
      </w:r>
    </w:p>
  </w:footnote>
  <w:footnote w:type="continuationNotice" w:id="1">
    <w:p w:rsidR="008749C3" w:rsidRDefault="008749C3" w14:paraId="702CD01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D3C0B13" w:rsidTr="5CDD0379" w14:paraId="50996840" w14:textId="77777777">
      <w:trPr>
        <w:trHeight w:val="300"/>
      </w:trPr>
      <w:tc>
        <w:tcPr>
          <w:tcW w:w="5130" w:type="dxa"/>
          <w:tcMar/>
          <w:vAlign w:val="top"/>
        </w:tcPr>
        <w:p w:rsidR="4D3C0B13" w:rsidP="5CDD0379" w:rsidRDefault="4D3C0B13" w14:paraId="3D7973AC" w14:textId="11F9AC4D">
          <w:pPr>
            <w:pStyle w:val="Header"/>
            <w:ind w:left="-115"/>
            <w:jc w:val="right"/>
            <w:rPr>
              <w:b w:val="1"/>
              <w:bCs w:val="1"/>
              <w:sz w:val="28"/>
              <w:szCs w:val="28"/>
            </w:rPr>
          </w:pPr>
          <w:r w:rsidRPr="5CDD0379" w:rsidR="5CDD0379">
            <w:rPr>
              <w:b w:val="1"/>
              <w:bCs w:val="1"/>
              <w:sz w:val="28"/>
              <w:szCs w:val="28"/>
            </w:rPr>
            <w:t>WHITE ROSE</w:t>
          </w:r>
        </w:p>
      </w:tc>
      <w:tc>
        <w:tcPr>
          <w:tcW w:w="5130" w:type="dxa"/>
          <w:tcMar/>
        </w:tcPr>
        <w:p w:rsidR="4D3C0B13" w:rsidP="5CDD0379" w:rsidRDefault="3B3D5173" w14:paraId="5F4EA272" w14:textId="71B8F903">
          <w:pPr>
            <w:pStyle w:val="Header"/>
            <w:jc w:val="center"/>
            <w:rPr>
              <w:b w:val="1"/>
              <w:bCs w:val="1"/>
              <w:sz w:val="28"/>
              <w:szCs w:val="28"/>
            </w:rPr>
          </w:pPr>
          <w:r w:rsidRPr="5CDD0379" w:rsidR="5CDD0379">
            <w:rPr>
              <w:b w:val="1"/>
              <w:bCs w:val="1"/>
              <w:sz w:val="28"/>
              <w:szCs w:val="28"/>
            </w:rPr>
            <w:t>Science Scheme</w:t>
          </w:r>
          <w:r w:rsidRPr="5CDD0379" w:rsidR="5CDD0379">
            <w:rPr>
              <w:b w:val="1"/>
              <w:bCs w:val="1"/>
              <w:sz w:val="28"/>
              <w:szCs w:val="28"/>
            </w:rPr>
            <w:t>s</w:t>
          </w:r>
          <w:r w:rsidRPr="5CDD0379" w:rsidR="5CDD0379">
            <w:rPr>
              <w:b w:val="1"/>
              <w:bCs w:val="1"/>
              <w:sz w:val="28"/>
              <w:szCs w:val="28"/>
            </w:rPr>
            <w:t xml:space="preserve"> </w:t>
          </w:r>
          <w:r w:rsidRPr="5CDD0379" w:rsidR="5CDD0379">
            <w:rPr>
              <w:b w:val="1"/>
              <w:bCs w:val="1"/>
              <w:sz w:val="28"/>
              <w:szCs w:val="28"/>
            </w:rPr>
            <w:t>for</w:t>
          </w:r>
          <w:r w:rsidRPr="5CDD0379" w:rsidR="5CDD0379">
            <w:rPr>
              <w:b w:val="1"/>
              <w:bCs w:val="1"/>
              <w:sz w:val="28"/>
              <w:szCs w:val="28"/>
            </w:rPr>
            <w:t xml:space="preserve"> Learning KS3 &amp; KS4</w:t>
          </w:r>
        </w:p>
      </w:tc>
      <w:tc>
        <w:tcPr>
          <w:tcW w:w="5130" w:type="dxa"/>
          <w:tcMar/>
          <w:vAlign w:val="top"/>
        </w:tcPr>
        <w:p w:rsidR="4D3C0B13" w:rsidP="5CDD0379" w:rsidRDefault="4D3C0B13" w14:paraId="4FC9031A" w14:textId="27829C16">
          <w:pPr>
            <w:pStyle w:val="Header"/>
            <w:ind w:right="-115"/>
            <w:jc w:val="left"/>
            <w:rPr>
              <w:b w:val="1"/>
              <w:bCs w:val="1"/>
              <w:sz w:val="28"/>
              <w:szCs w:val="28"/>
            </w:rPr>
          </w:pPr>
          <w:r w:rsidRPr="5CDD0379" w:rsidR="5CDD0379">
            <w:rPr>
              <w:b w:val="1"/>
              <w:bCs w:val="1"/>
              <w:sz w:val="28"/>
              <w:szCs w:val="28"/>
            </w:rPr>
            <w:t>2025-26</w:t>
          </w:r>
        </w:p>
      </w:tc>
    </w:tr>
  </w:tbl>
  <w:p w:rsidR="4D3C0B13" w:rsidP="4D3C0B13" w:rsidRDefault="4D3C0B13" w14:paraId="5038D32C" w14:textId="38D3B6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E225"/>
    <w:multiLevelType w:val="hybridMultilevel"/>
    <w:tmpl w:val="FFFFFFFF"/>
    <w:lvl w:ilvl="0" w:tplc="BE7AFC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3C08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502A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AC57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E4BD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AEF2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381F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941F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82BD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A33A7B"/>
    <w:multiLevelType w:val="hybridMultilevel"/>
    <w:tmpl w:val="A1629FC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6707EFE"/>
    <w:multiLevelType w:val="hybridMultilevel"/>
    <w:tmpl w:val="448646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B6604A"/>
    <w:multiLevelType w:val="hybridMultilevel"/>
    <w:tmpl w:val="9F1C73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FBA5BDA"/>
    <w:multiLevelType w:val="hybridMultilevel"/>
    <w:tmpl w:val="282691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AD0921"/>
    <w:multiLevelType w:val="hybridMultilevel"/>
    <w:tmpl w:val="8B58323C"/>
    <w:lvl w:ilvl="0" w:tplc="8206AE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58E3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5EA8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A03C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AC06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4A31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12D1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6242E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F403A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913C4C"/>
    <w:multiLevelType w:val="hybridMultilevel"/>
    <w:tmpl w:val="CD9A03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AFD2CD0"/>
    <w:multiLevelType w:val="hybridMultilevel"/>
    <w:tmpl w:val="47B0B14A"/>
    <w:lvl w:ilvl="0" w:tplc="095E9F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B02B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EE09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627D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5251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48A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0628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A254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084C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2A1F93"/>
    <w:multiLevelType w:val="hybridMultilevel"/>
    <w:tmpl w:val="0DD044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0508BD"/>
    <w:multiLevelType w:val="hybridMultilevel"/>
    <w:tmpl w:val="FFFFFFFF"/>
    <w:lvl w:ilvl="0" w:tplc="E23464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68A6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53842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560F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549A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0625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6C59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C2F2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CC38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6B0E56E"/>
    <w:multiLevelType w:val="hybridMultilevel"/>
    <w:tmpl w:val="FFFFFFFF"/>
    <w:lvl w:ilvl="0" w:tplc="2370EB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1B4A8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FE3E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FC56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20B6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088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84DE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E0E8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86F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7460E49"/>
    <w:multiLevelType w:val="hybridMultilevel"/>
    <w:tmpl w:val="FFFFFFFF"/>
    <w:lvl w:ilvl="0" w:tplc="063EDF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447A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0EE9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4A00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6843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E2A9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324A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1202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1221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0544475"/>
    <w:multiLevelType w:val="hybridMultilevel"/>
    <w:tmpl w:val="67F6D8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3F46C5F"/>
    <w:multiLevelType w:val="hybridMultilevel"/>
    <w:tmpl w:val="4E06B852"/>
    <w:lvl w:ilvl="0" w:tplc="CAC802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8EE51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16BD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6A8F8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0AC22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A676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4427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CABB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201B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9356233"/>
    <w:multiLevelType w:val="hybridMultilevel"/>
    <w:tmpl w:val="FC001D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B04B6C8"/>
    <w:multiLevelType w:val="hybridMultilevel"/>
    <w:tmpl w:val="FFFFFFFF"/>
    <w:lvl w:ilvl="0" w:tplc="4F6C77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36B0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7A6EA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C05B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14B0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4CC24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80D9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12D4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C2635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E82491F"/>
    <w:multiLevelType w:val="hybridMultilevel"/>
    <w:tmpl w:val="915264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3BD45B1"/>
    <w:multiLevelType w:val="hybridMultilevel"/>
    <w:tmpl w:val="FFFFFFFF"/>
    <w:lvl w:ilvl="0" w:tplc="DD163C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6C2B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6223B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42C9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0C6D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B89C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58458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FEBE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C8AE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77E6B0E"/>
    <w:multiLevelType w:val="hybridMultilevel"/>
    <w:tmpl w:val="FC9A5E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06640585">
    <w:abstractNumId w:val="13"/>
  </w:num>
  <w:num w:numId="2" w16cid:durableId="1889140960">
    <w:abstractNumId w:val="5"/>
  </w:num>
  <w:num w:numId="3" w16cid:durableId="107160448">
    <w:abstractNumId w:val="7"/>
  </w:num>
  <w:num w:numId="4" w16cid:durableId="383333099">
    <w:abstractNumId w:val="1"/>
  </w:num>
  <w:num w:numId="5" w16cid:durableId="1220507755">
    <w:abstractNumId w:val="14"/>
  </w:num>
  <w:num w:numId="6" w16cid:durableId="1878664291">
    <w:abstractNumId w:val="8"/>
  </w:num>
  <w:num w:numId="7" w16cid:durableId="530921605">
    <w:abstractNumId w:val="0"/>
  </w:num>
  <w:num w:numId="8" w16cid:durableId="1257977712">
    <w:abstractNumId w:val="10"/>
  </w:num>
  <w:num w:numId="9" w16cid:durableId="24336110">
    <w:abstractNumId w:val="9"/>
  </w:num>
  <w:num w:numId="10" w16cid:durableId="1308784657">
    <w:abstractNumId w:val="17"/>
  </w:num>
  <w:num w:numId="11" w16cid:durableId="89088600">
    <w:abstractNumId w:val="11"/>
  </w:num>
  <w:num w:numId="12" w16cid:durableId="1605577425">
    <w:abstractNumId w:val="15"/>
  </w:num>
  <w:num w:numId="13" w16cid:durableId="1302464220">
    <w:abstractNumId w:val="12"/>
  </w:num>
  <w:num w:numId="14" w16cid:durableId="1388724023">
    <w:abstractNumId w:val="16"/>
  </w:num>
  <w:num w:numId="15" w16cid:durableId="940333291">
    <w:abstractNumId w:val="18"/>
  </w:num>
  <w:num w:numId="16" w16cid:durableId="314795028">
    <w:abstractNumId w:val="4"/>
  </w:num>
  <w:num w:numId="17" w16cid:durableId="1101411448">
    <w:abstractNumId w:val="3"/>
  </w:num>
  <w:num w:numId="18" w16cid:durableId="1567455910">
    <w:abstractNumId w:val="2"/>
  </w:num>
  <w:num w:numId="19" w16cid:durableId="4738409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EE"/>
    <w:rsid w:val="00001524"/>
    <w:rsid w:val="00003143"/>
    <w:rsid w:val="00005536"/>
    <w:rsid w:val="00005BD3"/>
    <w:rsid w:val="00006AEF"/>
    <w:rsid w:val="000071F5"/>
    <w:rsid w:val="00014B10"/>
    <w:rsid w:val="00015480"/>
    <w:rsid w:val="000167B6"/>
    <w:rsid w:val="00016EDC"/>
    <w:rsid w:val="00021365"/>
    <w:rsid w:val="000219EF"/>
    <w:rsid w:val="000241FB"/>
    <w:rsid w:val="000318D0"/>
    <w:rsid w:val="00042285"/>
    <w:rsid w:val="00046E14"/>
    <w:rsid w:val="00050307"/>
    <w:rsid w:val="00051425"/>
    <w:rsid w:val="000519F7"/>
    <w:rsid w:val="00052A7B"/>
    <w:rsid w:val="00053149"/>
    <w:rsid w:val="00057A18"/>
    <w:rsid w:val="000638FE"/>
    <w:rsid w:val="000661B1"/>
    <w:rsid w:val="0006683E"/>
    <w:rsid w:val="00066AD0"/>
    <w:rsid w:val="00071F73"/>
    <w:rsid w:val="0007271F"/>
    <w:rsid w:val="000745F6"/>
    <w:rsid w:val="000751F6"/>
    <w:rsid w:val="000753CD"/>
    <w:rsid w:val="00085F60"/>
    <w:rsid w:val="00087230"/>
    <w:rsid w:val="0009430D"/>
    <w:rsid w:val="00095184"/>
    <w:rsid w:val="000A0D32"/>
    <w:rsid w:val="000A0EDF"/>
    <w:rsid w:val="000A4C61"/>
    <w:rsid w:val="000A4D0A"/>
    <w:rsid w:val="000A5E12"/>
    <w:rsid w:val="000B182D"/>
    <w:rsid w:val="000B23B1"/>
    <w:rsid w:val="000C2F7C"/>
    <w:rsid w:val="000C3486"/>
    <w:rsid w:val="000C5BF5"/>
    <w:rsid w:val="000D44FE"/>
    <w:rsid w:val="000E150E"/>
    <w:rsid w:val="000E24EE"/>
    <w:rsid w:val="000E4B60"/>
    <w:rsid w:val="000E4BFA"/>
    <w:rsid w:val="000F0324"/>
    <w:rsid w:val="000F0D50"/>
    <w:rsid w:val="000F1899"/>
    <w:rsid w:val="000F1B3D"/>
    <w:rsid w:val="000F1C79"/>
    <w:rsid w:val="000F3144"/>
    <w:rsid w:val="000F4785"/>
    <w:rsid w:val="00103B05"/>
    <w:rsid w:val="00105567"/>
    <w:rsid w:val="001076BF"/>
    <w:rsid w:val="00111F85"/>
    <w:rsid w:val="00113CAF"/>
    <w:rsid w:val="00114029"/>
    <w:rsid w:val="001151B0"/>
    <w:rsid w:val="0012625A"/>
    <w:rsid w:val="0012778F"/>
    <w:rsid w:val="00130B47"/>
    <w:rsid w:val="001366AF"/>
    <w:rsid w:val="00141A7A"/>
    <w:rsid w:val="00143837"/>
    <w:rsid w:val="001479D5"/>
    <w:rsid w:val="00155823"/>
    <w:rsid w:val="001572DC"/>
    <w:rsid w:val="00160354"/>
    <w:rsid w:val="00161CC5"/>
    <w:rsid w:val="00162683"/>
    <w:rsid w:val="00163350"/>
    <w:rsid w:val="00185E57"/>
    <w:rsid w:val="00190090"/>
    <w:rsid w:val="00190C83"/>
    <w:rsid w:val="001926AB"/>
    <w:rsid w:val="00193527"/>
    <w:rsid w:val="00193E3E"/>
    <w:rsid w:val="00195910"/>
    <w:rsid w:val="00195B12"/>
    <w:rsid w:val="00195FBE"/>
    <w:rsid w:val="001970E5"/>
    <w:rsid w:val="001A0835"/>
    <w:rsid w:val="001A41AC"/>
    <w:rsid w:val="001A4BE8"/>
    <w:rsid w:val="001A7DC2"/>
    <w:rsid w:val="001B2664"/>
    <w:rsid w:val="001B5DDF"/>
    <w:rsid w:val="001B6BCA"/>
    <w:rsid w:val="001C01AE"/>
    <w:rsid w:val="001C5A0C"/>
    <w:rsid w:val="001C7939"/>
    <w:rsid w:val="001D23F8"/>
    <w:rsid w:val="001D29ED"/>
    <w:rsid w:val="001E1C83"/>
    <w:rsid w:val="001E1FD0"/>
    <w:rsid w:val="001E29CD"/>
    <w:rsid w:val="001E702F"/>
    <w:rsid w:val="001F4FEA"/>
    <w:rsid w:val="002000AC"/>
    <w:rsid w:val="00202449"/>
    <w:rsid w:val="00202F04"/>
    <w:rsid w:val="002033ED"/>
    <w:rsid w:val="0020604B"/>
    <w:rsid w:val="0021376A"/>
    <w:rsid w:val="00214BAA"/>
    <w:rsid w:val="0021668C"/>
    <w:rsid w:val="002201CC"/>
    <w:rsid w:val="0022203E"/>
    <w:rsid w:val="00224D9B"/>
    <w:rsid w:val="00227B38"/>
    <w:rsid w:val="0023083A"/>
    <w:rsid w:val="00231FFF"/>
    <w:rsid w:val="00232E1C"/>
    <w:rsid w:val="00235B2D"/>
    <w:rsid w:val="00240DD1"/>
    <w:rsid w:val="00241056"/>
    <w:rsid w:val="00243A6B"/>
    <w:rsid w:val="002446BC"/>
    <w:rsid w:val="00256925"/>
    <w:rsid w:val="0026079B"/>
    <w:rsid w:val="0026087E"/>
    <w:rsid w:val="00260A9F"/>
    <w:rsid w:val="00261F7B"/>
    <w:rsid w:val="002644B2"/>
    <w:rsid w:val="0026515E"/>
    <w:rsid w:val="002652F1"/>
    <w:rsid w:val="00270781"/>
    <w:rsid w:val="0027285A"/>
    <w:rsid w:val="00275B8D"/>
    <w:rsid w:val="00277436"/>
    <w:rsid w:val="00277721"/>
    <w:rsid w:val="0028084F"/>
    <w:rsid w:val="002823BD"/>
    <w:rsid w:val="00284379"/>
    <w:rsid w:val="0028508F"/>
    <w:rsid w:val="00285F8C"/>
    <w:rsid w:val="002929D9"/>
    <w:rsid w:val="00292A1D"/>
    <w:rsid w:val="00292C48"/>
    <w:rsid w:val="002936B9"/>
    <w:rsid w:val="00293BDE"/>
    <w:rsid w:val="0029543A"/>
    <w:rsid w:val="002A696C"/>
    <w:rsid w:val="002B1DAB"/>
    <w:rsid w:val="002B2C38"/>
    <w:rsid w:val="002B42EE"/>
    <w:rsid w:val="002B62E0"/>
    <w:rsid w:val="002C1216"/>
    <w:rsid w:val="002C4724"/>
    <w:rsid w:val="002D0C10"/>
    <w:rsid w:val="002D5EDB"/>
    <w:rsid w:val="002E0C78"/>
    <w:rsid w:val="002E13EC"/>
    <w:rsid w:val="002E20C3"/>
    <w:rsid w:val="002F0E49"/>
    <w:rsid w:val="002F26C9"/>
    <w:rsid w:val="002F34E6"/>
    <w:rsid w:val="002F4F6D"/>
    <w:rsid w:val="002F6FBA"/>
    <w:rsid w:val="002F7B02"/>
    <w:rsid w:val="00301A10"/>
    <w:rsid w:val="00305C14"/>
    <w:rsid w:val="003150FD"/>
    <w:rsid w:val="00323A77"/>
    <w:rsid w:val="0032740E"/>
    <w:rsid w:val="00330309"/>
    <w:rsid w:val="00332360"/>
    <w:rsid w:val="0033248E"/>
    <w:rsid w:val="003337B8"/>
    <w:rsid w:val="003351D1"/>
    <w:rsid w:val="0033582A"/>
    <w:rsid w:val="00342A7A"/>
    <w:rsid w:val="00345084"/>
    <w:rsid w:val="00351237"/>
    <w:rsid w:val="003561CE"/>
    <w:rsid w:val="003616C5"/>
    <w:rsid w:val="00364B3D"/>
    <w:rsid w:val="00364B62"/>
    <w:rsid w:val="00376D37"/>
    <w:rsid w:val="00376F80"/>
    <w:rsid w:val="00380D00"/>
    <w:rsid w:val="00382616"/>
    <w:rsid w:val="0038505F"/>
    <w:rsid w:val="00390F2D"/>
    <w:rsid w:val="00391D7B"/>
    <w:rsid w:val="00392142"/>
    <w:rsid w:val="00392145"/>
    <w:rsid w:val="00397C7B"/>
    <w:rsid w:val="003A05EB"/>
    <w:rsid w:val="003A0BD2"/>
    <w:rsid w:val="003A25D2"/>
    <w:rsid w:val="003A3B7B"/>
    <w:rsid w:val="003A450D"/>
    <w:rsid w:val="003A664D"/>
    <w:rsid w:val="003A69A7"/>
    <w:rsid w:val="003A7DC3"/>
    <w:rsid w:val="003A7FC4"/>
    <w:rsid w:val="003B12FA"/>
    <w:rsid w:val="003B2350"/>
    <w:rsid w:val="003B2A10"/>
    <w:rsid w:val="003B5141"/>
    <w:rsid w:val="003C5400"/>
    <w:rsid w:val="003C5B9B"/>
    <w:rsid w:val="003C6C76"/>
    <w:rsid w:val="003C6D7F"/>
    <w:rsid w:val="003C7475"/>
    <w:rsid w:val="003D5B8B"/>
    <w:rsid w:val="003D7248"/>
    <w:rsid w:val="003D799C"/>
    <w:rsid w:val="003E146F"/>
    <w:rsid w:val="003E1A91"/>
    <w:rsid w:val="003E58A6"/>
    <w:rsid w:val="003E7F5C"/>
    <w:rsid w:val="003F17EB"/>
    <w:rsid w:val="003F1EB1"/>
    <w:rsid w:val="003F439A"/>
    <w:rsid w:val="003F5F15"/>
    <w:rsid w:val="00400946"/>
    <w:rsid w:val="00402FDE"/>
    <w:rsid w:val="00406265"/>
    <w:rsid w:val="00407C95"/>
    <w:rsid w:val="00412E65"/>
    <w:rsid w:val="00413E73"/>
    <w:rsid w:val="00424A9A"/>
    <w:rsid w:val="00426141"/>
    <w:rsid w:val="00432451"/>
    <w:rsid w:val="00434A5C"/>
    <w:rsid w:val="00440487"/>
    <w:rsid w:val="00442353"/>
    <w:rsid w:val="00444FC1"/>
    <w:rsid w:val="00457419"/>
    <w:rsid w:val="00457BB9"/>
    <w:rsid w:val="00460978"/>
    <w:rsid w:val="00465C3E"/>
    <w:rsid w:val="00466402"/>
    <w:rsid w:val="00470A9A"/>
    <w:rsid w:val="00472954"/>
    <w:rsid w:val="00472B0A"/>
    <w:rsid w:val="00475623"/>
    <w:rsid w:val="00476924"/>
    <w:rsid w:val="004849AC"/>
    <w:rsid w:val="0048571D"/>
    <w:rsid w:val="00485C6B"/>
    <w:rsid w:val="00486A39"/>
    <w:rsid w:val="00490756"/>
    <w:rsid w:val="0049299F"/>
    <w:rsid w:val="00495028"/>
    <w:rsid w:val="00495CAA"/>
    <w:rsid w:val="004A407A"/>
    <w:rsid w:val="004A50AA"/>
    <w:rsid w:val="004A5423"/>
    <w:rsid w:val="004B1578"/>
    <w:rsid w:val="004B4911"/>
    <w:rsid w:val="004B710E"/>
    <w:rsid w:val="004C08A2"/>
    <w:rsid w:val="004C28D2"/>
    <w:rsid w:val="004C3381"/>
    <w:rsid w:val="004C3987"/>
    <w:rsid w:val="004C4C46"/>
    <w:rsid w:val="004C5098"/>
    <w:rsid w:val="004D00ED"/>
    <w:rsid w:val="004D3328"/>
    <w:rsid w:val="004D4C7E"/>
    <w:rsid w:val="004E0F7B"/>
    <w:rsid w:val="004E13B4"/>
    <w:rsid w:val="004E22B8"/>
    <w:rsid w:val="004F18B6"/>
    <w:rsid w:val="00504C2D"/>
    <w:rsid w:val="00505803"/>
    <w:rsid w:val="005135D5"/>
    <w:rsid w:val="00523957"/>
    <w:rsid w:val="00524A3D"/>
    <w:rsid w:val="00525708"/>
    <w:rsid w:val="00525F79"/>
    <w:rsid w:val="005262AF"/>
    <w:rsid w:val="005269A2"/>
    <w:rsid w:val="00526E75"/>
    <w:rsid w:val="00527542"/>
    <w:rsid w:val="00527A6E"/>
    <w:rsid w:val="005309E5"/>
    <w:rsid w:val="005402D5"/>
    <w:rsid w:val="00543D44"/>
    <w:rsid w:val="005442D5"/>
    <w:rsid w:val="00547515"/>
    <w:rsid w:val="00551524"/>
    <w:rsid w:val="00554527"/>
    <w:rsid w:val="00561293"/>
    <w:rsid w:val="00565664"/>
    <w:rsid w:val="005716FA"/>
    <w:rsid w:val="00575E35"/>
    <w:rsid w:val="0058091D"/>
    <w:rsid w:val="00583B95"/>
    <w:rsid w:val="005900FB"/>
    <w:rsid w:val="00590EA7"/>
    <w:rsid w:val="0059250E"/>
    <w:rsid w:val="005A194E"/>
    <w:rsid w:val="005A4D21"/>
    <w:rsid w:val="005A5682"/>
    <w:rsid w:val="005B0EDA"/>
    <w:rsid w:val="005C0924"/>
    <w:rsid w:val="005C1634"/>
    <w:rsid w:val="005C4906"/>
    <w:rsid w:val="005D2311"/>
    <w:rsid w:val="005D32DA"/>
    <w:rsid w:val="005E32E8"/>
    <w:rsid w:val="005E55FA"/>
    <w:rsid w:val="005E5A55"/>
    <w:rsid w:val="005E6E3C"/>
    <w:rsid w:val="005F29F8"/>
    <w:rsid w:val="005F2EBC"/>
    <w:rsid w:val="005F60C7"/>
    <w:rsid w:val="006020FB"/>
    <w:rsid w:val="00605CC4"/>
    <w:rsid w:val="0061131B"/>
    <w:rsid w:val="006118A3"/>
    <w:rsid w:val="00637CAE"/>
    <w:rsid w:val="00640887"/>
    <w:rsid w:val="006412F6"/>
    <w:rsid w:val="00653980"/>
    <w:rsid w:val="0065470F"/>
    <w:rsid w:val="006556FD"/>
    <w:rsid w:val="00655787"/>
    <w:rsid w:val="00657B0C"/>
    <w:rsid w:val="00661FCB"/>
    <w:rsid w:val="006627CB"/>
    <w:rsid w:val="00662939"/>
    <w:rsid w:val="00663B11"/>
    <w:rsid w:val="00665C94"/>
    <w:rsid w:val="00675C1D"/>
    <w:rsid w:val="00681425"/>
    <w:rsid w:val="00690B0A"/>
    <w:rsid w:val="00691196"/>
    <w:rsid w:val="00692695"/>
    <w:rsid w:val="0069305B"/>
    <w:rsid w:val="006978D8"/>
    <w:rsid w:val="006A0CEE"/>
    <w:rsid w:val="006A2424"/>
    <w:rsid w:val="006A39F9"/>
    <w:rsid w:val="006A3AA5"/>
    <w:rsid w:val="006A635F"/>
    <w:rsid w:val="006B568A"/>
    <w:rsid w:val="006B64BA"/>
    <w:rsid w:val="006B78EC"/>
    <w:rsid w:val="006C5BA6"/>
    <w:rsid w:val="006C6300"/>
    <w:rsid w:val="006C7817"/>
    <w:rsid w:val="006C78C5"/>
    <w:rsid w:val="006D171F"/>
    <w:rsid w:val="006D3824"/>
    <w:rsid w:val="006D3FBC"/>
    <w:rsid w:val="006E404A"/>
    <w:rsid w:val="006E4EB4"/>
    <w:rsid w:val="006F04E4"/>
    <w:rsid w:val="007070A1"/>
    <w:rsid w:val="00710E42"/>
    <w:rsid w:val="00714C59"/>
    <w:rsid w:val="00714CD1"/>
    <w:rsid w:val="00720ADD"/>
    <w:rsid w:val="00721DE0"/>
    <w:rsid w:val="007221B4"/>
    <w:rsid w:val="007230EB"/>
    <w:rsid w:val="00723AD7"/>
    <w:rsid w:val="0072654D"/>
    <w:rsid w:val="00727D30"/>
    <w:rsid w:val="0073475A"/>
    <w:rsid w:val="00745A19"/>
    <w:rsid w:val="00746012"/>
    <w:rsid w:val="00752492"/>
    <w:rsid w:val="00752DAA"/>
    <w:rsid w:val="007627E0"/>
    <w:rsid w:val="00766284"/>
    <w:rsid w:val="00766621"/>
    <w:rsid w:val="007701B6"/>
    <w:rsid w:val="0077095F"/>
    <w:rsid w:val="00770BE6"/>
    <w:rsid w:val="00773F05"/>
    <w:rsid w:val="00774F62"/>
    <w:rsid w:val="0077533C"/>
    <w:rsid w:val="00775FC9"/>
    <w:rsid w:val="00776DF8"/>
    <w:rsid w:val="0077768B"/>
    <w:rsid w:val="00780ECB"/>
    <w:rsid w:val="00782080"/>
    <w:rsid w:val="0078313E"/>
    <w:rsid w:val="00784B23"/>
    <w:rsid w:val="00784E8E"/>
    <w:rsid w:val="007854B0"/>
    <w:rsid w:val="00793B21"/>
    <w:rsid w:val="00794AB3"/>
    <w:rsid w:val="007955CA"/>
    <w:rsid w:val="00795DCF"/>
    <w:rsid w:val="007A02D8"/>
    <w:rsid w:val="007A6100"/>
    <w:rsid w:val="007B154E"/>
    <w:rsid w:val="007B325E"/>
    <w:rsid w:val="007C5CB2"/>
    <w:rsid w:val="007C66DD"/>
    <w:rsid w:val="007C76F2"/>
    <w:rsid w:val="007D10B0"/>
    <w:rsid w:val="007D22AD"/>
    <w:rsid w:val="007D3E14"/>
    <w:rsid w:val="007D6F1A"/>
    <w:rsid w:val="007E4C61"/>
    <w:rsid w:val="007E51EE"/>
    <w:rsid w:val="007E5F72"/>
    <w:rsid w:val="007E7D3C"/>
    <w:rsid w:val="007F0E62"/>
    <w:rsid w:val="00800671"/>
    <w:rsid w:val="0080193F"/>
    <w:rsid w:val="00802B06"/>
    <w:rsid w:val="00810784"/>
    <w:rsid w:val="00815B2C"/>
    <w:rsid w:val="00821069"/>
    <w:rsid w:val="00823984"/>
    <w:rsid w:val="00825C5C"/>
    <w:rsid w:val="00825EB6"/>
    <w:rsid w:val="00836F9B"/>
    <w:rsid w:val="00840475"/>
    <w:rsid w:val="0084079E"/>
    <w:rsid w:val="00842D9A"/>
    <w:rsid w:val="008434F3"/>
    <w:rsid w:val="00843888"/>
    <w:rsid w:val="00844765"/>
    <w:rsid w:val="008465A2"/>
    <w:rsid w:val="00852D47"/>
    <w:rsid w:val="008554E9"/>
    <w:rsid w:val="0085765A"/>
    <w:rsid w:val="00863DDC"/>
    <w:rsid w:val="008642B9"/>
    <w:rsid w:val="00867461"/>
    <w:rsid w:val="00870470"/>
    <w:rsid w:val="00871904"/>
    <w:rsid w:val="00871CC2"/>
    <w:rsid w:val="00873B3E"/>
    <w:rsid w:val="008744FA"/>
    <w:rsid w:val="008749C3"/>
    <w:rsid w:val="00875E76"/>
    <w:rsid w:val="00881F4C"/>
    <w:rsid w:val="00882CFC"/>
    <w:rsid w:val="00891A84"/>
    <w:rsid w:val="00891F62"/>
    <w:rsid w:val="008951F4"/>
    <w:rsid w:val="00896413"/>
    <w:rsid w:val="008A0D19"/>
    <w:rsid w:val="008A17E0"/>
    <w:rsid w:val="008A4C87"/>
    <w:rsid w:val="008A4EF7"/>
    <w:rsid w:val="008A50BE"/>
    <w:rsid w:val="008A633C"/>
    <w:rsid w:val="008A70F4"/>
    <w:rsid w:val="008B6355"/>
    <w:rsid w:val="008B6599"/>
    <w:rsid w:val="008C6426"/>
    <w:rsid w:val="008D2373"/>
    <w:rsid w:val="008D2D6B"/>
    <w:rsid w:val="008D7BA5"/>
    <w:rsid w:val="008E2F2A"/>
    <w:rsid w:val="008E4010"/>
    <w:rsid w:val="008E551C"/>
    <w:rsid w:val="008F0B36"/>
    <w:rsid w:val="008F0C97"/>
    <w:rsid w:val="008F1053"/>
    <w:rsid w:val="008F10F7"/>
    <w:rsid w:val="008F23F0"/>
    <w:rsid w:val="008F7A5A"/>
    <w:rsid w:val="008F7B69"/>
    <w:rsid w:val="0090243D"/>
    <w:rsid w:val="0090244B"/>
    <w:rsid w:val="00905804"/>
    <w:rsid w:val="009068AA"/>
    <w:rsid w:val="0090726F"/>
    <w:rsid w:val="00913474"/>
    <w:rsid w:val="00913A0A"/>
    <w:rsid w:val="0091675E"/>
    <w:rsid w:val="009167F2"/>
    <w:rsid w:val="00924F67"/>
    <w:rsid w:val="00930F48"/>
    <w:rsid w:val="00941321"/>
    <w:rsid w:val="009418E8"/>
    <w:rsid w:val="00942DA5"/>
    <w:rsid w:val="00943604"/>
    <w:rsid w:val="00945857"/>
    <w:rsid w:val="00946531"/>
    <w:rsid w:val="00946B6B"/>
    <w:rsid w:val="00953C4A"/>
    <w:rsid w:val="00955C3E"/>
    <w:rsid w:val="0095756A"/>
    <w:rsid w:val="00960B79"/>
    <w:rsid w:val="00965793"/>
    <w:rsid w:val="00966913"/>
    <w:rsid w:val="00966F62"/>
    <w:rsid w:val="009716EB"/>
    <w:rsid w:val="00972277"/>
    <w:rsid w:val="00973C08"/>
    <w:rsid w:val="0098292F"/>
    <w:rsid w:val="00983D96"/>
    <w:rsid w:val="00985A7C"/>
    <w:rsid w:val="00994E09"/>
    <w:rsid w:val="009A0D02"/>
    <w:rsid w:val="009A17A8"/>
    <w:rsid w:val="009A7925"/>
    <w:rsid w:val="009B067B"/>
    <w:rsid w:val="009C0269"/>
    <w:rsid w:val="009C17B8"/>
    <w:rsid w:val="009C26D2"/>
    <w:rsid w:val="009C2B23"/>
    <w:rsid w:val="009C60F6"/>
    <w:rsid w:val="009D1EE3"/>
    <w:rsid w:val="009D7446"/>
    <w:rsid w:val="009E70F8"/>
    <w:rsid w:val="00A00573"/>
    <w:rsid w:val="00A0169E"/>
    <w:rsid w:val="00A05CDD"/>
    <w:rsid w:val="00A07235"/>
    <w:rsid w:val="00A160E0"/>
    <w:rsid w:val="00A16D10"/>
    <w:rsid w:val="00A23B3D"/>
    <w:rsid w:val="00A352BA"/>
    <w:rsid w:val="00A35B62"/>
    <w:rsid w:val="00A36368"/>
    <w:rsid w:val="00A3663B"/>
    <w:rsid w:val="00A412E9"/>
    <w:rsid w:val="00A413E5"/>
    <w:rsid w:val="00A41920"/>
    <w:rsid w:val="00A4554C"/>
    <w:rsid w:val="00A5198F"/>
    <w:rsid w:val="00A52C9E"/>
    <w:rsid w:val="00A5408E"/>
    <w:rsid w:val="00A5487A"/>
    <w:rsid w:val="00A54CA6"/>
    <w:rsid w:val="00A60534"/>
    <w:rsid w:val="00A629ED"/>
    <w:rsid w:val="00A662D9"/>
    <w:rsid w:val="00A774E5"/>
    <w:rsid w:val="00A8101F"/>
    <w:rsid w:val="00A81C97"/>
    <w:rsid w:val="00A8502C"/>
    <w:rsid w:val="00A8642C"/>
    <w:rsid w:val="00A97505"/>
    <w:rsid w:val="00AA2734"/>
    <w:rsid w:val="00AA2F79"/>
    <w:rsid w:val="00AB4111"/>
    <w:rsid w:val="00AB7209"/>
    <w:rsid w:val="00AC0A2B"/>
    <w:rsid w:val="00AC16B9"/>
    <w:rsid w:val="00AC2695"/>
    <w:rsid w:val="00AC4F96"/>
    <w:rsid w:val="00AC62C3"/>
    <w:rsid w:val="00AC648B"/>
    <w:rsid w:val="00AD1D23"/>
    <w:rsid w:val="00AD4771"/>
    <w:rsid w:val="00AD4FA6"/>
    <w:rsid w:val="00AD5251"/>
    <w:rsid w:val="00AD5848"/>
    <w:rsid w:val="00AE3CE3"/>
    <w:rsid w:val="00AF130A"/>
    <w:rsid w:val="00AF2EBD"/>
    <w:rsid w:val="00AF4334"/>
    <w:rsid w:val="00AF593B"/>
    <w:rsid w:val="00AF5FF4"/>
    <w:rsid w:val="00AF6A1B"/>
    <w:rsid w:val="00AF727A"/>
    <w:rsid w:val="00B00652"/>
    <w:rsid w:val="00B042C9"/>
    <w:rsid w:val="00B0682D"/>
    <w:rsid w:val="00B077EE"/>
    <w:rsid w:val="00B20343"/>
    <w:rsid w:val="00B2034C"/>
    <w:rsid w:val="00B27879"/>
    <w:rsid w:val="00B3075E"/>
    <w:rsid w:val="00B31D62"/>
    <w:rsid w:val="00B40892"/>
    <w:rsid w:val="00B420EA"/>
    <w:rsid w:val="00B42D58"/>
    <w:rsid w:val="00B42E35"/>
    <w:rsid w:val="00B45134"/>
    <w:rsid w:val="00B46D4F"/>
    <w:rsid w:val="00B47989"/>
    <w:rsid w:val="00B52CB9"/>
    <w:rsid w:val="00B64C0A"/>
    <w:rsid w:val="00B70A20"/>
    <w:rsid w:val="00B72606"/>
    <w:rsid w:val="00B72C13"/>
    <w:rsid w:val="00B75FD1"/>
    <w:rsid w:val="00B76CF1"/>
    <w:rsid w:val="00B809B3"/>
    <w:rsid w:val="00B85A2E"/>
    <w:rsid w:val="00BA07C7"/>
    <w:rsid w:val="00BA7632"/>
    <w:rsid w:val="00BB6A20"/>
    <w:rsid w:val="00BC05FE"/>
    <w:rsid w:val="00BC2714"/>
    <w:rsid w:val="00BD1560"/>
    <w:rsid w:val="00BD1AAE"/>
    <w:rsid w:val="00BD380F"/>
    <w:rsid w:val="00BD3F9D"/>
    <w:rsid w:val="00BE1137"/>
    <w:rsid w:val="00BE2541"/>
    <w:rsid w:val="00BE42D8"/>
    <w:rsid w:val="00BE559E"/>
    <w:rsid w:val="00BF7BB5"/>
    <w:rsid w:val="00C00759"/>
    <w:rsid w:val="00C075FA"/>
    <w:rsid w:val="00C14C87"/>
    <w:rsid w:val="00C217AE"/>
    <w:rsid w:val="00C222F6"/>
    <w:rsid w:val="00C23B10"/>
    <w:rsid w:val="00C25CE2"/>
    <w:rsid w:val="00C26CE3"/>
    <w:rsid w:val="00C2726C"/>
    <w:rsid w:val="00C31163"/>
    <w:rsid w:val="00C3166A"/>
    <w:rsid w:val="00C36874"/>
    <w:rsid w:val="00C40C74"/>
    <w:rsid w:val="00C41E03"/>
    <w:rsid w:val="00C420E8"/>
    <w:rsid w:val="00C46217"/>
    <w:rsid w:val="00C50126"/>
    <w:rsid w:val="00C520A1"/>
    <w:rsid w:val="00C55328"/>
    <w:rsid w:val="00C57523"/>
    <w:rsid w:val="00C63250"/>
    <w:rsid w:val="00C64C4B"/>
    <w:rsid w:val="00C662E0"/>
    <w:rsid w:val="00C669A9"/>
    <w:rsid w:val="00C707B7"/>
    <w:rsid w:val="00C73DFA"/>
    <w:rsid w:val="00C76B76"/>
    <w:rsid w:val="00C80DCE"/>
    <w:rsid w:val="00C81700"/>
    <w:rsid w:val="00C90824"/>
    <w:rsid w:val="00C91361"/>
    <w:rsid w:val="00C937F3"/>
    <w:rsid w:val="00C95134"/>
    <w:rsid w:val="00C956B6"/>
    <w:rsid w:val="00C95993"/>
    <w:rsid w:val="00C95A44"/>
    <w:rsid w:val="00CA1808"/>
    <w:rsid w:val="00CA2A16"/>
    <w:rsid w:val="00CA6A10"/>
    <w:rsid w:val="00CA79CE"/>
    <w:rsid w:val="00CB1561"/>
    <w:rsid w:val="00CB2CF9"/>
    <w:rsid w:val="00CB3245"/>
    <w:rsid w:val="00CB7E31"/>
    <w:rsid w:val="00CC040C"/>
    <w:rsid w:val="00CC1FDE"/>
    <w:rsid w:val="00CC29A9"/>
    <w:rsid w:val="00CD19C0"/>
    <w:rsid w:val="00CD29E2"/>
    <w:rsid w:val="00CD7462"/>
    <w:rsid w:val="00CE4872"/>
    <w:rsid w:val="00CE50B3"/>
    <w:rsid w:val="00CE5CA2"/>
    <w:rsid w:val="00CE6771"/>
    <w:rsid w:val="00CE6AF7"/>
    <w:rsid w:val="00CE6B1B"/>
    <w:rsid w:val="00CF1908"/>
    <w:rsid w:val="00D02E19"/>
    <w:rsid w:val="00D05635"/>
    <w:rsid w:val="00D076EF"/>
    <w:rsid w:val="00D07BEE"/>
    <w:rsid w:val="00D12B8B"/>
    <w:rsid w:val="00D1501C"/>
    <w:rsid w:val="00D17584"/>
    <w:rsid w:val="00D200B5"/>
    <w:rsid w:val="00D257F1"/>
    <w:rsid w:val="00D309A8"/>
    <w:rsid w:val="00D43F4E"/>
    <w:rsid w:val="00D5005C"/>
    <w:rsid w:val="00D53444"/>
    <w:rsid w:val="00D53E4D"/>
    <w:rsid w:val="00D546E7"/>
    <w:rsid w:val="00D55FC8"/>
    <w:rsid w:val="00D602A0"/>
    <w:rsid w:val="00D617C7"/>
    <w:rsid w:val="00D61AE4"/>
    <w:rsid w:val="00D64CD1"/>
    <w:rsid w:val="00D72B09"/>
    <w:rsid w:val="00D80E30"/>
    <w:rsid w:val="00D826E5"/>
    <w:rsid w:val="00D8534F"/>
    <w:rsid w:val="00D943C9"/>
    <w:rsid w:val="00D94D2C"/>
    <w:rsid w:val="00D94F5F"/>
    <w:rsid w:val="00DA0181"/>
    <w:rsid w:val="00DA1F85"/>
    <w:rsid w:val="00DA84F2"/>
    <w:rsid w:val="00DB27D3"/>
    <w:rsid w:val="00DB52DD"/>
    <w:rsid w:val="00DB71DE"/>
    <w:rsid w:val="00DB7E69"/>
    <w:rsid w:val="00DC0705"/>
    <w:rsid w:val="00DC07EE"/>
    <w:rsid w:val="00DC0BC1"/>
    <w:rsid w:val="00DC3BA3"/>
    <w:rsid w:val="00DD45FA"/>
    <w:rsid w:val="00DD4CAB"/>
    <w:rsid w:val="00DD591B"/>
    <w:rsid w:val="00DD659D"/>
    <w:rsid w:val="00DD7C42"/>
    <w:rsid w:val="00DD7CEB"/>
    <w:rsid w:val="00DE30E4"/>
    <w:rsid w:val="00DE6FF3"/>
    <w:rsid w:val="00DF03FB"/>
    <w:rsid w:val="00DF5350"/>
    <w:rsid w:val="00DF63E4"/>
    <w:rsid w:val="00DF68DA"/>
    <w:rsid w:val="00DF7FE4"/>
    <w:rsid w:val="00E02DF5"/>
    <w:rsid w:val="00E0359A"/>
    <w:rsid w:val="00E03698"/>
    <w:rsid w:val="00E11F3E"/>
    <w:rsid w:val="00E12C3E"/>
    <w:rsid w:val="00E13F02"/>
    <w:rsid w:val="00E15225"/>
    <w:rsid w:val="00E15D38"/>
    <w:rsid w:val="00E168C8"/>
    <w:rsid w:val="00E220CB"/>
    <w:rsid w:val="00E2225B"/>
    <w:rsid w:val="00E23391"/>
    <w:rsid w:val="00E27A56"/>
    <w:rsid w:val="00E32CF1"/>
    <w:rsid w:val="00E348BA"/>
    <w:rsid w:val="00E40296"/>
    <w:rsid w:val="00E4463A"/>
    <w:rsid w:val="00E4574C"/>
    <w:rsid w:val="00E4663C"/>
    <w:rsid w:val="00E5083B"/>
    <w:rsid w:val="00E52972"/>
    <w:rsid w:val="00E574D8"/>
    <w:rsid w:val="00E61ECD"/>
    <w:rsid w:val="00E636A3"/>
    <w:rsid w:val="00E65D7E"/>
    <w:rsid w:val="00E70AED"/>
    <w:rsid w:val="00E7211B"/>
    <w:rsid w:val="00E73E0A"/>
    <w:rsid w:val="00E77A8F"/>
    <w:rsid w:val="00E838A7"/>
    <w:rsid w:val="00E868E8"/>
    <w:rsid w:val="00E97F8B"/>
    <w:rsid w:val="00EA47A1"/>
    <w:rsid w:val="00EA7D48"/>
    <w:rsid w:val="00EB1388"/>
    <w:rsid w:val="00EB2E27"/>
    <w:rsid w:val="00EB412E"/>
    <w:rsid w:val="00EB7FEF"/>
    <w:rsid w:val="00EC46E2"/>
    <w:rsid w:val="00EC6517"/>
    <w:rsid w:val="00ED048B"/>
    <w:rsid w:val="00ED372C"/>
    <w:rsid w:val="00ED4610"/>
    <w:rsid w:val="00EE10A5"/>
    <w:rsid w:val="00EE48F9"/>
    <w:rsid w:val="00EF5BFF"/>
    <w:rsid w:val="00EF6017"/>
    <w:rsid w:val="00F00AF5"/>
    <w:rsid w:val="00F016CD"/>
    <w:rsid w:val="00F01982"/>
    <w:rsid w:val="00F03042"/>
    <w:rsid w:val="00F035D3"/>
    <w:rsid w:val="00F036BA"/>
    <w:rsid w:val="00F149E3"/>
    <w:rsid w:val="00F15B01"/>
    <w:rsid w:val="00F179BC"/>
    <w:rsid w:val="00F17BFD"/>
    <w:rsid w:val="00F214C9"/>
    <w:rsid w:val="00F227F5"/>
    <w:rsid w:val="00F25747"/>
    <w:rsid w:val="00F31708"/>
    <w:rsid w:val="00F35709"/>
    <w:rsid w:val="00F42F38"/>
    <w:rsid w:val="00F44FDB"/>
    <w:rsid w:val="00F475F9"/>
    <w:rsid w:val="00F52E80"/>
    <w:rsid w:val="00F537C8"/>
    <w:rsid w:val="00F62413"/>
    <w:rsid w:val="00F63AD5"/>
    <w:rsid w:val="00F644B5"/>
    <w:rsid w:val="00F649B4"/>
    <w:rsid w:val="00F652F6"/>
    <w:rsid w:val="00F65448"/>
    <w:rsid w:val="00F65A26"/>
    <w:rsid w:val="00F66D66"/>
    <w:rsid w:val="00F70CBE"/>
    <w:rsid w:val="00F72136"/>
    <w:rsid w:val="00F757E4"/>
    <w:rsid w:val="00F80034"/>
    <w:rsid w:val="00F8014E"/>
    <w:rsid w:val="00F838BB"/>
    <w:rsid w:val="00F849BE"/>
    <w:rsid w:val="00F91723"/>
    <w:rsid w:val="00F92B77"/>
    <w:rsid w:val="00FA29A9"/>
    <w:rsid w:val="00FA3107"/>
    <w:rsid w:val="00FA48EE"/>
    <w:rsid w:val="00FA63DB"/>
    <w:rsid w:val="00FB3037"/>
    <w:rsid w:val="00FB62BB"/>
    <w:rsid w:val="00FB78A3"/>
    <w:rsid w:val="00FC16F7"/>
    <w:rsid w:val="00FC260B"/>
    <w:rsid w:val="00FC4BFD"/>
    <w:rsid w:val="00FC52F5"/>
    <w:rsid w:val="00FC5A68"/>
    <w:rsid w:val="00FC6D4E"/>
    <w:rsid w:val="00FD5D71"/>
    <w:rsid w:val="00FD7556"/>
    <w:rsid w:val="00FD75B3"/>
    <w:rsid w:val="00FE12C8"/>
    <w:rsid w:val="00FE34E4"/>
    <w:rsid w:val="00FE374B"/>
    <w:rsid w:val="00FE690A"/>
    <w:rsid w:val="00FE7B61"/>
    <w:rsid w:val="00FF14B4"/>
    <w:rsid w:val="00FF35BE"/>
    <w:rsid w:val="01664A9E"/>
    <w:rsid w:val="01679D10"/>
    <w:rsid w:val="0195DDD3"/>
    <w:rsid w:val="0197411F"/>
    <w:rsid w:val="01CE21A4"/>
    <w:rsid w:val="01F4F20C"/>
    <w:rsid w:val="023A3775"/>
    <w:rsid w:val="024FD50B"/>
    <w:rsid w:val="0324D822"/>
    <w:rsid w:val="036BF1DF"/>
    <w:rsid w:val="037B12F1"/>
    <w:rsid w:val="03B449F2"/>
    <w:rsid w:val="03CBBAB6"/>
    <w:rsid w:val="04187D69"/>
    <w:rsid w:val="04C6606E"/>
    <w:rsid w:val="05BA0C2D"/>
    <w:rsid w:val="06064AB9"/>
    <w:rsid w:val="064D2E5F"/>
    <w:rsid w:val="0700EBF5"/>
    <w:rsid w:val="0799DE6B"/>
    <w:rsid w:val="07C18E1C"/>
    <w:rsid w:val="07E33D2A"/>
    <w:rsid w:val="0881E8CC"/>
    <w:rsid w:val="08A8163F"/>
    <w:rsid w:val="08F3ECF5"/>
    <w:rsid w:val="09A1D6ED"/>
    <w:rsid w:val="09FCA3E9"/>
    <w:rsid w:val="0A04E47B"/>
    <w:rsid w:val="0A215F18"/>
    <w:rsid w:val="0A44CB21"/>
    <w:rsid w:val="0A749647"/>
    <w:rsid w:val="0B4662A0"/>
    <w:rsid w:val="0CD1E5BE"/>
    <w:rsid w:val="0CE8713A"/>
    <w:rsid w:val="0E562E4F"/>
    <w:rsid w:val="0EA31A29"/>
    <w:rsid w:val="0EDA8761"/>
    <w:rsid w:val="0F29E5DF"/>
    <w:rsid w:val="0F776131"/>
    <w:rsid w:val="0F79DA4A"/>
    <w:rsid w:val="0FEEFB07"/>
    <w:rsid w:val="10301B12"/>
    <w:rsid w:val="1045E553"/>
    <w:rsid w:val="10BEDDA4"/>
    <w:rsid w:val="10FC4F59"/>
    <w:rsid w:val="111D6ABA"/>
    <w:rsid w:val="120C418E"/>
    <w:rsid w:val="122BD81C"/>
    <w:rsid w:val="126487A3"/>
    <w:rsid w:val="126C515C"/>
    <w:rsid w:val="127C86B1"/>
    <w:rsid w:val="12CDBB09"/>
    <w:rsid w:val="137CF58C"/>
    <w:rsid w:val="139621F0"/>
    <w:rsid w:val="13C0719A"/>
    <w:rsid w:val="14FD4CBC"/>
    <w:rsid w:val="1539DB93"/>
    <w:rsid w:val="1611A6F8"/>
    <w:rsid w:val="16524BF8"/>
    <w:rsid w:val="16742032"/>
    <w:rsid w:val="171E1B4F"/>
    <w:rsid w:val="17264C4B"/>
    <w:rsid w:val="174E3F1D"/>
    <w:rsid w:val="17EB7495"/>
    <w:rsid w:val="18BCD141"/>
    <w:rsid w:val="18DD5492"/>
    <w:rsid w:val="19B738BC"/>
    <w:rsid w:val="19EAC023"/>
    <w:rsid w:val="1A1DBB25"/>
    <w:rsid w:val="1A2807DB"/>
    <w:rsid w:val="1A88E27F"/>
    <w:rsid w:val="1AD34FB3"/>
    <w:rsid w:val="1B0FF42F"/>
    <w:rsid w:val="1BEDDB17"/>
    <w:rsid w:val="1C08674A"/>
    <w:rsid w:val="1C8DCF50"/>
    <w:rsid w:val="1CCB1D8D"/>
    <w:rsid w:val="1CDF1A09"/>
    <w:rsid w:val="1DA8EB1F"/>
    <w:rsid w:val="1E4D19B3"/>
    <w:rsid w:val="1E4D5E0B"/>
    <w:rsid w:val="1E7FE04B"/>
    <w:rsid w:val="1EEDE859"/>
    <w:rsid w:val="1EFFD13F"/>
    <w:rsid w:val="1F688159"/>
    <w:rsid w:val="2023561E"/>
    <w:rsid w:val="212627F0"/>
    <w:rsid w:val="216781F2"/>
    <w:rsid w:val="21A895A2"/>
    <w:rsid w:val="24634A50"/>
    <w:rsid w:val="247DE634"/>
    <w:rsid w:val="25117BB4"/>
    <w:rsid w:val="25986C52"/>
    <w:rsid w:val="2605842B"/>
    <w:rsid w:val="268FC0ED"/>
    <w:rsid w:val="2731C387"/>
    <w:rsid w:val="27492033"/>
    <w:rsid w:val="277B553E"/>
    <w:rsid w:val="27DEFDF1"/>
    <w:rsid w:val="28474A01"/>
    <w:rsid w:val="286CBA28"/>
    <w:rsid w:val="2871D612"/>
    <w:rsid w:val="28FF8795"/>
    <w:rsid w:val="29E8F161"/>
    <w:rsid w:val="2A26E9A6"/>
    <w:rsid w:val="2AAD0222"/>
    <w:rsid w:val="2AF7A53F"/>
    <w:rsid w:val="2B49D164"/>
    <w:rsid w:val="2B690C94"/>
    <w:rsid w:val="2C256708"/>
    <w:rsid w:val="2C5A33FE"/>
    <w:rsid w:val="2CB29B2C"/>
    <w:rsid w:val="2D5240FA"/>
    <w:rsid w:val="2D546ED4"/>
    <w:rsid w:val="2E912301"/>
    <w:rsid w:val="2EB6680D"/>
    <w:rsid w:val="2F5DE78C"/>
    <w:rsid w:val="2F887785"/>
    <w:rsid w:val="2F91FA2D"/>
    <w:rsid w:val="2FBEEC02"/>
    <w:rsid w:val="2FC5BB36"/>
    <w:rsid w:val="30AF68A7"/>
    <w:rsid w:val="30E4247E"/>
    <w:rsid w:val="311E5A05"/>
    <w:rsid w:val="3159BDBF"/>
    <w:rsid w:val="316CCC34"/>
    <w:rsid w:val="326D766F"/>
    <w:rsid w:val="337A7E18"/>
    <w:rsid w:val="339D7942"/>
    <w:rsid w:val="348BFB0D"/>
    <w:rsid w:val="34E50B11"/>
    <w:rsid w:val="351CB2D8"/>
    <w:rsid w:val="35739AF9"/>
    <w:rsid w:val="35EFC8E6"/>
    <w:rsid w:val="36AD6D9A"/>
    <w:rsid w:val="37719C02"/>
    <w:rsid w:val="377DB1A0"/>
    <w:rsid w:val="37DE2C5E"/>
    <w:rsid w:val="37F7895B"/>
    <w:rsid w:val="387BD5A7"/>
    <w:rsid w:val="3918E3B2"/>
    <w:rsid w:val="3A0CF560"/>
    <w:rsid w:val="3A0F89D7"/>
    <w:rsid w:val="3AABC274"/>
    <w:rsid w:val="3B07F1D7"/>
    <w:rsid w:val="3B10609A"/>
    <w:rsid w:val="3B1BBB60"/>
    <w:rsid w:val="3B395C54"/>
    <w:rsid w:val="3B3D5173"/>
    <w:rsid w:val="3BD56019"/>
    <w:rsid w:val="3C47936A"/>
    <w:rsid w:val="3C8DA4A2"/>
    <w:rsid w:val="3D8F954A"/>
    <w:rsid w:val="3DCAA309"/>
    <w:rsid w:val="3DEA3D7F"/>
    <w:rsid w:val="3E4C83FE"/>
    <w:rsid w:val="3E6F136D"/>
    <w:rsid w:val="3F4D927A"/>
    <w:rsid w:val="3FE4E350"/>
    <w:rsid w:val="410D9F1F"/>
    <w:rsid w:val="41FCBA52"/>
    <w:rsid w:val="42371C86"/>
    <w:rsid w:val="42E04C8C"/>
    <w:rsid w:val="43A44D72"/>
    <w:rsid w:val="451FD519"/>
    <w:rsid w:val="452146C6"/>
    <w:rsid w:val="454FE2A8"/>
    <w:rsid w:val="467BAFE1"/>
    <w:rsid w:val="46897B34"/>
    <w:rsid w:val="46969092"/>
    <w:rsid w:val="46B0DD5A"/>
    <w:rsid w:val="46C63386"/>
    <w:rsid w:val="473956F6"/>
    <w:rsid w:val="4772BE2E"/>
    <w:rsid w:val="480E1E62"/>
    <w:rsid w:val="49368D05"/>
    <w:rsid w:val="4AC4A9AD"/>
    <w:rsid w:val="4ACBC63C"/>
    <w:rsid w:val="4AD91EE3"/>
    <w:rsid w:val="4AE04AA1"/>
    <w:rsid w:val="4B6D04A2"/>
    <w:rsid w:val="4BC8FD67"/>
    <w:rsid w:val="4BF9775F"/>
    <w:rsid w:val="4C015AD1"/>
    <w:rsid w:val="4C0B931A"/>
    <w:rsid w:val="4CD007DD"/>
    <w:rsid w:val="4D3C0B13"/>
    <w:rsid w:val="4D5C2CBC"/>
    <w:rsid w:val="4D7133A5"/>
    <w:rsid w:val="4D75D869"/>
    <w:rsid w:val="4E1E97AA"/>
    <w:rsid w:val="4E3FA85D"/>
    <w:rsid w:val="4E5402AE"/>
    <w:rsid w:val="4F287330"/>
    <w:rsid w:val="5007C80D"/>
    <w:rsid w:val="501CCB1F"/>
    <w:rsid w:val="501FDC8C"/>
    <w:rsid w:val="50846F86"/>
    <w:rsid w:val="50EF8203"/>
    <w:rsid w:val="5148146A"/>
    <w:rsid w:val="516E0F8F"/>
    <w:rsid w:val="52E6F8E0"/>
    <w:rsid w:val="52E9DE84"/>
    <w:rsid w:val="539AB76D"/>
    <w:rsid w:val="54D02292"/>
    <w:rsid w:val="54D8935F"/>
    <w:rsid w:val="54E2649D"/>
    <w:rsid w:val="551BAFDB"/>
    <w:rsid w:val="55BD437D"/>
    <w:rsid w:val="55C75FE2"/>
    <w:rsid w:val="56442BDF"/>
    <w:rsid w:val="566BFC3D"/>
    <w:rsid w:val="56A526D3"/>
    <w:rsid w:val="5702F799"/>
    <w:rsid w:val="57095CEA"/>
    <w:rsid w:val="571D8674"/>
    <w:rsid w:val="57708091"/>
    <w:rsid w:val="57B1B2B5"/>
    <w:rsid w:val="57D36DEF"/>
    <w:rsid w:val="580BA210"/>
    <w:rsid w:val="593AB2AD"/>
    <w:rsid w:val="5958ED5F"/>
    <w:rsid w:val="59E3472D"/>
    <w:rsid w:val="59EE3D5F"/>
    <w:rsid w:val="59F966EE"/>
    <w:rsid w:val="5A4C8CC5"/>
    <w:rsid w:val="5C6B4585"/>
    <w:rsid w:val="5CDD0379"/>
    <w:rsid w:val="5DDB482E"/>
    <w:rsid w:val="5E5A7849"/>
    <w:rsid w:val="5E7F92CB"/>
    <w:rsid w:val="6094AF63"/>
    <w:rsid w:val="61B2EF24"/>
    <w:rsid w:val="62865E87"/>
    <w:rsid w:val="628FF988"/>
    <w:rsid w:val="632B1AE9"/>
    <w:rsid w:val="6343A56A"/>
    <w:rsid w:val="64E9F9F9"/>
    <w:rsid w:val="652FDE4F"/>
    <w:rsid w:val="6536144A"/>
    <w:rsid w:val="65668E8F"/>
    <w:rsid w:val="65CBBB25"/>
    <w:rsid w:val="65E43DCF"/>
    <w:rsid w:val="65FF737E"/>
    <w:rsid w:val="6731BA6D"/>
    <w:rsid w:val="68427E72"/>
    <w:rsid w:val="68BF60AA"/>
    <w:rsid w:val="69B70B64"/>
    <w:rsid w:val="6AE66416"/>
    <w:rsid w:val="6BCE19B6"/>
    <w:rsid w:val="6C3DB51E"/>
    <w:rsid w:val="6C54C1E5"/>
    <w:rsid w:val="6D183127"/>
    <w:rsid w:val="6D279969"/>
    <w:rsid w:val="6D540E16"/>
    <w:rsid w:val="6D66672B"/>
    <w:rsid w:val="6D6DB411"/>
    <w:rsid w:val="6DC4D524"/>
    <w:rsid w:val="6DFADB3A"/>
    <w:rsid w:val="6EA92F43"/>
    <w:rsid w:val="6ECC2404"/>
    <w:rsid w:val="6FD9A0EA"/>
    <w:rsid w:val="6FFA51EA"/>
    <w:rsid w:val="703809C3"/>
    <w:rsid w:val="708003DC"/>
    <w:rsid w:val="71A93DED"/>
    <w:rsid w:val="726EC4CB"/>
    <w:rsid w:val="72701574"/>
    <w:rsid w:val="72F55329"/>
    <w:rsid w:val="730CCEC7"/>
    <w:rsid w:val="73CD40EE"/>
    <w:rsid w:val="73FDCC15"/>
    <w:rsid w:val="742268CF"/>
    <w:rsid w:val="7487ACB4"/>
    <w:rsid w:val="7513A55F"/>
    <w:rsid w:val="75BA20F1"/>
    <w:rsid w:val="75CB0530"/>
    <w:rsid w:val="760858B3"/>
    <w:rsid w:val="76B7EF1E"/>
    <w:rsid w:val="76CE589E"/>
    <w:rsid w:val="770C7526"/>
    <w:rsid w:val="776BBFAB"/>
    <w:rsid w:val="779694FA"/>
    <w:rsid w:val="77B7A9B4"/>
    <w:rsid w:val="77FB0E77"/>
    <w:rsid w:val="7885EDD3"/>
    <w:rsid w:val="788743E7"/>
    <w:rsid w:val="794D74C0"/>
    <w:rsid w:val="796DBAF6"/>
    <w:rsid w:val="79871C13"/>
    <w:rsid w:val="799CFDB0"/>
    <w:rsid w:val="79A096FF"/>
    <w:rsid w:val="7A114875"/>
    <w:rsid w:val="7AEAFEF1"/>
    <w:rsid w:val="7B42095F"/>
    <w:rsid w:val="7B68F70B"/>
    <w:rsid w:val="7B717503"/>
    <w:rsid w:val="7B8B8EDD"/>
    <w:rsid w:val="7C6CE3EA"/>
    <w:rsid w:val="7CCE9C31"/>
    <w:rsid w:val="7D22649F"/>
    <w:rsid w:val="7DEEE8A8"/>
    <w:rsid w:val="7E1D92CD"/>
    <w:rsid w:val="7E438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08A5B"/>
  <w15:chartTrackingRefBased/>
  <w15:docId w15:val="{6D4144B7-69C1-4079-A80A-4357733A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7BE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BE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B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B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07BEE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07BE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07BEE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07BEE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07BEE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07BE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07BE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07BE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07B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BE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07BE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07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BE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07B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B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BE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BEE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07BE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BE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07B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.png" Id="rId1226697809" /><Relationship Type="http://schemas.openxmlformats.org/officeDocument/2006/relationships/image" Target="/media/image2.png" Id="rId153743665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C5F5A26CA0E47B336319F4BC40D5E" ma:contentTypeVersion="16" ma:contentTypeDescription="Create a new document." ma:contentTypeScope="" ma:versionID="2643223e0a7806a71da610c0b90ae443">
  <xsd:schema xmlns:xsd="http://www.w3.org/2001/XMLSchema" xmlns:xs="http://www.w3.org/2001/XMLSchema" xmlns:p="http://schemas.microsoft.com/office/2006/metadata/properties" xmlns:ns2="71ef0179-fc14-43af-a9a4-cbee034cb447" xmlns:ns3="1c1939dc-bd90-420c-8efa-fdfd21471088" targetNamespace="http://schemas.microsoft.com/office/2006/metadata/properties" ma:root="true" ma:fieldsID="9cd9ab6eb8e92a7c093bf2656b885cf0" ns2:_="" ns3:_="">
    <xsd:import namespace="71ef0179-fc14-43af-a9a4-cbee034cb447"/>
    <xsd:import namespace="1c1939dc-bd90-420c-8efa-fdfd21471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f0179-fc14-43af-a9a4-cbee034cb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69d69e9-0f0d-4804-96b9-55ec2bc28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939dc-bd90-420c-8efa-fdfd2147108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7815592-c98a-420c-a8a4-664eef80dbb6}" ma:internalName="TaxCatchAll" ma:showField="CatchAllData" ma:web="1c1939dc-bd90-420c-8efa-fdfd21471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1939dc-bd90-420c-8efa-fdfd21471088" xsi:nil="true"/>
    <lcf76f155ced4ddcb4097134ff3c332f xmlns="71ef0179-fc14-43af-a9a4-cbee034cb4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330485-0794-4737-A671-1CA3FE5277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ef0179-fc14-43af-a9a4-cbee034cb447"/>
    <ds:schemaRef ds:uri="1c1939dc-bd90-420c-8efa-fdfd214710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D34E59-3776-4326-9966-777A9287E6E8}">
  <ds:schemaRefs>
    <ds:schemaRef ds:uri="http://schemas.microsoft.com/office/2006/metadata/properties"/>
    <ds:schemaRef ds:uri="http://schemas.microsoft.com/office/infopath/2007/PartnerControls"/>
    <ds:schemaRef ds:uri="1c1939dc-bd90-420c-8efa-fdfd21471088"/>
    <ds:schemaRef ds:uri="71ef0179-fc14-43af-a9a4-cbee034cb447"/>
  </ds:schemaRefs>
</ds:datastoreItem>
</file>

<file path=customXml/itemProps3.xml><?xml version="1.0" encoding="utf-8"?>
<ds:datastoreItem xmlns:ds="http://schemas.openxmlformats.org/officeDocument/2006/customXml" ds:itemID="{D509452B-A190-4C2E-93BF-66D5921097F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Nicholas Bruton</dc:creator>
  <keywords/>
  <dc:description/>
  <lastModifiedBy>Andrew Phillpots</lastModifiedBy>
  <revision>7</revision>
  <dcterms:created xsi:type="dcterms:W3CDTF">2025-10-17T11:16:00.0000000Z</dcterms:created>
  <dcterms:modified xsi:type="dcterms:W3CDTF">2026-03-05T13:30:08.1345712Z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0x01010073BC5F5A26CA0E47B336319F4BC40D5E</vt:lpwstr>
  </property>
  <property fmtid="{D5CDD505-2E9C-101B-9397-08002B2CF9AE}" pid="3" name="MediaServiceImageTags">
    <vt:lpwstr/>
  </property>
</Properties>
</file>