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C92D4" w14:textId="77777777" w:rsidR="009D30A1" w:rsidRDefault="009D30A1" w:rsidP="009D30A1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t>Parent Voice Survey results</w:t>
      </w:r>
    </w:p>
    <w:p w14:paraId="38499B25" w14:textId="77777777" w:rsidR="009D30A1" w:rsidRDefault="009D30A1" w:rsidP="009D30A1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t>Autumn 2024</w:t>
      </w:r>
    </w:p>
    <w:p w14:paraId="7AD1A2E5" w14:textId="77777777" w:rsidR="009D30A1" w:rsidRDefault="009D30A1" w:rsidP="009D30A1">
      <w:pPr>
        <w:rPr>
          <w:rFonts w:ascii="Segoe UI Emoji" w:hAnsi="Segoe UI Emoji" w:cs="Segoe UI Emoji"/>
          <w:b/>
          <w:bCs/>
        </w:rPr>
      </w:pPr>
    </w:p>
    <w:p w14:paraId="57631DD5" w14:textId="77777777" w:rsidR="009D30A1" w:rsidRPr="0020108B" w:rsidRDefault="009D30A1" w:rsidP="009D30A1">
      <w:pPr>
        <w:rPr>
          <w:b/>
          <w:bCs/>
        </w:rPr>
      </w:pPr>
      <w:r w:rsidRPr="0020108B">
        <w:rPr>
          <w:rFonts w:ascii="Segoe UI Emoji" w:hAnsi="Segoe UI Emoji" w:cs="Segoe UI Emoji"/>
          <w:b/>
          <w:bCs/>
        </w:rPr>
        <w:t>📊</w:t>
      </w:r>
      <w:r w:rsidRPr="0020108B">
        <w:rPr>
          <w:b/>
          <w:bCs/>
        </w:rPr>
        <w:t xml:space="preserve"> Overview</w:t>
      </w:r>
    </w:p>
    <w:p w14:paraId="107C4AED" w14:textId="77777777" w:rsidR="009D30A1" w:rsidRPr="0020108B" w:rsidRDefault="009D30A1" w:rsidP="009D30A1">
      <w:pPr>
        <w:numPr>
          <w:ilvl w:val="0"/>
          <w:numId w:val="1"/>
        </w:numPr>
      </w:pPr>
      <w:r w:rsidRPr="0020108B">
        <w:rPr>
          <w:b/>
          <w:bCs/>
        </w:rPr>
        <w:t>Total Responses:</w:t>
      </w:r>
      <w:r w:rsidRPr="0020108B">
        <w:t xml:space="preserve"> </w:t>
      </w:r>
      <w:r>
        <w:t>29</w:t>
      </w:r>
    </w:p>
    <w:p w14:paraId="0B5311B6" w14:textId="77777777" w:rsidR="009D30A1" w:rsidRPr="0020108B" w:rsidRDefault="009D30A1" w:rsidP="009D30A1">
      <w:pPr>
        <w:numPr>
          <w:ilvl w:val="0"/>
          <w:numId w:val="1"/>
        </w:numPr>
      </w:pPr>
      <w:r w:rsidRPr="0020108B">
        <w:rPr>
          <w:b/>
          <w:bCs/>
        </w:rPr>
        <w:t>Year Groups Represented:</w:t>
      </w:r>
      <w:r w:rsidRPr="0020108B">
        <w:t xml:space="preserve"> Years 8–11</w:t>
      </w:r>
    </w:p>
    <w:p w14:paraId="0CDB1BA8" w14:textId="77777777" w:rsidR="009D30A1" w:rsidRPr="0020108B" w:rsidRDefault="009D30A1" w:rsidP="009D30A1">
      <w:pPr>
        <w:numPr>
          <w:ilvl w:val="0"/>
          <w:numId w:val="1"/>
        </w:numPr>
      </w:pPr>
      <w:r w:rsidRPr="0020108B">
        <w:rPr>
          <w:b/>
          <w:bCs/>
        </w:rPr>
        <w:t>All responses anonymous</w:t>
      </w:r>
      <w:r w:rsidRPr="0020108B">
        <w:t>, with several parents leaving additional comments.</w:t>
      </w:r>
    </w:p>
    <w:p w14:paraId="4CC0B9C6" w14:textId="77777777" w:rsidR="009D30A1" w:rsidRPr="0020108B" w:rsidRDefault="009D30A1" w:rsidP="009D30A1">
      <w:r w:rsidRPr="0020108B">
        <w:pict w14:anchorId="1EE1E5DE">
          <v:rect id="_x0000_i1025" style="width:0;height:1.5pt" o:hralign="center" o:hrstd="t" o:hr="t" fillcolor="#a0a0a0" stroked="f"/>
        </w:pict>
      </w:r>
    </w:p>
    <w:p w14:paraId="18A3AE2F" w14:textId="77777777" w:rsidR="009D30A1" w:rsidRPr="0020108B" w:rsidRDefault="009D30A1" w:rsidP="009D30A1">
      <w:pPr>
        <w:rPr>
          <w:b/>
          <w:bCs/>
        </w:rPr>
      </w:pPr>
      <w:r w:rsidRPr="0020108B">
        <w:rPr>
          <w:rFonts w:ascii="Segoe UI Emoji" w:hAnsi="Segoe UI Emoji" w:cs="Segoe UI Emoji"/>
          <w:b/>
          <w:bCs/>
        </w:rPr>
        <w:t>✅</w:t>
      </w:r>
      <w:r w:rsidRPr="0020108B">
        <w:rPr>
          <w:b/>
          <w:bCs/>
        </w:rPr>
        <w:t xml:space="preserve"> Quantitative Summary (Survey Questions)</w:t>
      </w:r>
    </w:p>
    <w:p w14:paraId="5A5DFEF7" w14:textId="77777777" w:rsidR="009D30A1" w:rsidRPr="0020108B" w:rsidRDefault="009D30A1" w:rsidP="009D30A1">
      <w:r w:rsidRPr="0020108B">
        <w:rPr>
          <w:b/>
          <w:bCs/>
        </w:rPr>
        <w:t>1. Opportunities to Discuss Progress</w:t>
      </w:r>
    </w:p>
    <w:p w14:paraId="630B24EB" w14:textId="77777777" w:rsidR="009D30A1" w:rsidRPr="0020108B" w:rsidRDefault="009D30A1" w:rsidP="009D30A1">
      <w:pPr>
        <w:numPr>
          <w:ilvl w:val="0"/>
          <w:numId w:val="2"/>
        </w:numPr>
      </w:pPr>
      <w:r w:rsidRPr="0020108B">
        <w:t>Parents feel confident they’ve had opportunities to talk about their child’s progress.</w:t>
      </w:r>
    </w:p>
    <w:p w14:paraId="3D942762" w14:textId="77777777" w:rsidR="009D30A1" w:rsidRPr="0020108B" w:rsidRDefault="009D30A1" w:rsidP="009D30A1">
      <w:r w:rsidRPr="0020108B">
        <w:rPr>
          <w:b/>
          <w:bCs/>
        </w:rPr>
        <w:t>2. Addressing Concerns Promptly</w:t>
      </w:r>
    </w:p>
    <w:p w14:paraId="77B7B689" w14:textId="77777777" w:rsidR="009D30A1" w:rsidRPr="0020108B" w:rsidRDefault="009D30A1" w:rsidP="009D30A1">
      <w:pPr>
        <w:numPr>
          <w:ilvl w:val="0"/>
          <w:numId w:val="3"/>
        </w:numPr>
      </w:pPr>
      <w:r w:rsidRPr="0020108B">
        <w:t>Staff responsiveness is viewed very positively.</w:t>
      </w:r>
    </w:p>
    <w:p w14:paraId="5DE2A11A" w14:textId="77777777" w:rsidR="009D30A1" w:rsidRPr="0020108B" w:rsidRDefault="009D30A1" w:rsidP="009D30A1">
      <w:r w:rsidRPr="0020108B">
        <w:rPr>
          <w:b/>
          <w:bCs/>
        </w:rPr>
        <w:t>3. Awareness of Extra Support</w:t>
      </w:r>
    </w:p>
    <w:p w14:paraId="5A4B3BAF" w14:textId="77777777" w:rsidR="009D30A1" w:rsidRPr="0020108B" w:rsidRDefault="009D30A1" w:rsidP="009D30A1">
      <w:pPr>
        <w:numPr>
          <w:ilvl w:val="0"/>
          <w:numId w:val="4"/>
        </w:numPr>
      </w:pPr>
      <w:r w:rsidRPr="0020108B">
        <w:t>All respondents acknowledge awareness of extra support provided to their children.</w:t>
      </w:r>
    </w:p>
    <w:p w14:paraId="133D8F3B" w14:textId="77777777" w:rsidR="009D30A1" w:rsidRPr="0020108B" w:rsidRDefault="009D30A1" w:rsidP="009D30A1">
      <w:r w:rsidRPr="0020108B">
        <w:rPr>
          <w:b/>
          <w:bCs/>
        </w:rPr>
        <w:t>4. Informed About Support/Interventions</w:t>
      </w:r>
    </w:p>
    <w:p w14:paraId="3BAC7811" w14:textId="77777777" w:rsidR="009D30A1" w:rsidRPr="0020108B" w:rsidRDefault="009D30A1" w:rsidP="009D30A1">
      <w:pPr>
        <w:numPr>
          <w:ilvl w:val="0"/>
          <w:numId w:val="5"/>
        </w:numPr>
      </w:pPr>
      <w:r w:rsidRPr="0020108B">
        <w:t>Minor issue with communication in one case.</w:t>
      </w:r>
    </w:p>
    <w:p w14:paraId="6286EF67" w14:textId="77777777" w:rsidR="009D30A1" w:rsidRPr="0020108B" w:rsidRDefault="009D30A1" w:rsidP="009D30A1">
      <w:r w:rsidRPr="0020108B">
        <w:rPr>
          <w:b/>
          <w:bCs/>
        </w:rPr>
        <w:t>5. Feedback on Progress</w:t>
      </w:r>
    </w:p>
    <w:p w14:paraId="6D9B2A57" w14:textId="77777777" w:rsidR="009D30A1" w:rsidRPr="0020108B" w:rsidRDefault="009D30A1" w:rsidP="009D30A1">
      <w:pPr>
        <w:numPr>
          <w:ilvl w:val="0"/>
          <w:numId w:val="6"/>
        </w:numPr>
      </w:pPr>
      <w:r w:rsidRPr="0020108B">
        <w:rPr>
          <w:b/>
          <w:bCs/>
        </w:rPr>
        <w:t>Strongly Agree/Agree:</w:t>
      </w:r>
      <w:r w:rsidRPr="0020108B">
        <w:t xml:space="preserve"> 100%</w:t>
      </w:r>
    </w:p>
    <w:p w14:paraId="74B44955" w14:textId="77777777" w:rsidR="009D30A1" w:rsidRPr="0020108B" w:rsidRDefault="009D30A1" w:rsidP="009D30A1">
      <w:r w:rsidRPr="0020108B">
        <w:rPr>
          <w:b/>
          <w:bCs/>
        </w:rPr>
        <w:t>6. Knowing Who to Contact</w:t>
      </w:r>
    </w:p>
    <w:p w14:paraId="436E3A4A" w14:textId="77777777" w:rsidR="009D30A1" w:rsidRPr="0020108B" w:rsidRDefault="009D30A1" w:rsidP="009D30A1">
      <w:pPr>
        <w:numPr>
          <w:ilvl w:val="0"/>
          <w:numId w:val="7"/>
        </w:numPr>
      </w:pPr>
      <w:r w:rsidRPr="0020108B">
        <w:t>One respondent was unsure who to reach out to for concerns.</w:t>
      </w:r>
    </w:p>
    <w:p w14:paraId="76BEFED3" w14:textId="77777777" w:rsidR="009D30A1" w:rsidRPr="0020108B" w:rsidRDefault="009D30A1" w:rsidP="009D30A1">
      <w:r w:rsidRPr="0020108B">
        <w:rPr>
          <w:b/>
          <w:bCs/>
        </w:rPr>
        <w:t>7. Outside Agency Involvement</w:t>
      </w:r>
    </w:p>
    <w:p w14:paraId="1842CB9B" w14:textId="77777777" w:rsidR="009D30A1" w:rsidRPr="0020108B" w:rsidRDefault="009D30A1" w:rsidP="009D30A1">
      <w:pPr>
        <w:numPr>
          <w:ilvl w:val="0"/>
          <w:numId w:val="8"/>
        </w:numPr>
      </w:pPr>
      <w:r w:rsidRPr="0020108B">
        <w:t>No "Disagree" responses, but 3 neutral – possibly indicating a lack of engagement with external services for some.</w:t>
      </w:r>
    </w:p>
    <w:p w14:paraId="5589C2F6" w14:textId="77777777" w:rsidR="009D30A1" w:rsidRPr="0020108B" w:rsidRDefault="009D30A1" w:rsidP="009D30A1">
      <w:r w:rsidRPr="0020108B">
        <w:rPr>
          <w:b/>
          <w:bCs/>
        </w:rPr>
        <w:t>8. EHCP Confidence</w:t>
      </w:r>
    </w:p>
    <w:p w14:paraId="2109466A" w14:textId="77777777" w:rsidR="009D30A1" w:rsidRPr="0020108B" w:rsidRDefault="009D30A1" w:rsidP="009D30A1">
      <w:pPr>
        <w:numPr>
          <w:ilvl w:val="0"/>
          <w:numId w:val="9"/>
        </w:numPr>
      </w:pPr>
      <w:r w:rsidRPr="0020108B">
        <w:t>Overall confidence is high, though one response suggests uncertainty.</w:t>
      </w:r>
    </w:p>
    <w:p w14:paraId="7BDF0B53" w14:textId="77777777" w:rsidR="009D30A1" w:rsidRPr="0020108B" w:rsidRDefault="009D30A1" w:rsidP="009D30A1">
      <w:r w:rsidRPr="0020108B">
        <w:rPr>
          <w:b/>
          <w:bCs/>
        </w:rPr>
        <w:t>9. School Website/Facebook Usefulness</w:t>
      </w:r>
    </w:p>
    <w:p w14:paraId="36C25F8C" w14:textId="77777777" w:rsidR="009D30A1" w:rsidRPr="0020108B" w:rsidRDefault="009D30A1" w:rsidP="009D30A1">
      <w:pPr>
        <w:numPr>
          <w:ilvl w:val="0"/>
          <w:numId w:val="10"/>
        </w:numPr>
      </w:pPr>
      <w:r w:rsidRPr="0020108B">
        <w:rPr>
          <w:b/>
          <w:bCs/>
        </w:rPr>
        <w:t>Strongly Agree/Agree/Neutral:</w:t>
      </w:r>
      <w:r w:rsidRPr="0020108B">
        <w:t xml:space="preserve"> All responses positive or neutral</w:t>
      </w:r>
    </w:p>
    <w:p w14:paraId="59D84304" w14:textId="77777777" w:rsidR="009D30A1" w:rsidRPr="0020108B" w:rsidRDefault="009D30A1" w:rsidP="009D30A1">
      <w:pPr>
        <w:numPr>
          <w:ilvl w:val="0"/>
          <w:numId w:val="10"/>
        </w:numPr>
      </w:pPr>
      <w:r w:rsidRPr="0020108B">
        <w:rPr>
          <w:b/>
          <w:bCs/>
        </w:rPr>
        <w:t>No Disagreements</w:t>
      </w:r>
    </w:p>
    <w:p w14:paraId="588FE364" w14:textId="77777777" w:rsidR="009D30A1" w:rsidRPr="0020108B" w:rsidRDefault="009D30A1" w:rsidP="009D30A1">
      <w:r w:rsidRPr="0020108B">
        <w:pict w14:anchorId="5B3C4765">
          <v:rect id="_x0000_i1026" style="width:0;height:1.5pt" o:hralign="center" o:hrstd="t" o:hr="t" fillcolor="#a0a0a0" stroked="f"/>
        </w:pict>
      </w:r>
    </w:p>
    <w:p w14:paraId="23136599" w14:textId="77777777" w:rsidR="009D30A1" w:rsidRPr="0020108B" w:rsidRDefault="009D30A1" w:rsidP="009D30A1">
      <w:pPr>
        <w:rPr>
          <w:b/>
          <w:bCs/>
        </w:rPr>
      </w:pPr>
      <w:r w:rsidRPr="0020108B">
        <w:rPr>
          <w:rFonts w:ascii="Segoe UI Emoji" w:hAnsi="Segoe UI Emoji" w:cs="Segoe UI Emoji"/>
          <w:b/>
          <w:bCs/>
        </w:rPr>
        <w:t>💬</w:t>
      </w:r>
      <w:r w:rsidRPr="0020108B">
        <w:rPr>
          <w:b/>
          <w:bCs/>
        </w:rPr>
        <w:t xml:space="preserve"> Qualitative Comments (Open Text Feedback)</w:t>
      </w:r>
    </w:p>
    <w:p w14:paraId="3A2D5222" w14:textId="77777777" w:rsidR="009D30A1" w:rsidRPr="0020108B" w:rsidRDefault="009D30A1" w:rsidP="009D30A1">
      <w:r w:rsidRPr="0020108B">
        <w:lastRenderedPageBreak/>
        <w:t xml:space="preserve">Several parents offered </w:t>
      </w:r>
      <w:r w:rsidRPr="0020108B">
        <w:rPr>
          <w:b/>
          <w:bCs/>
        </w:rPr>
        <w:t>positive and specific praise</w:t>
      </w:r>
      <w:r w:rsidRPr="0020108B">
        <w:t>, including:</w:t>
      </w:r>
    </w:p>
    <w:p w14:paraId="77B4BAFD" w14:textId="77777777" w:rsidR="009D30A1" w:rsidRPr="0020108B" w:rsidRDefault="009D30A1" w:rsidP="009D30A1">
      <w:pPr>
        <w:numPr>
          <w:ilvl w:val="0"/>
          <w:numId w:val="11"/>
        </w:numPr>
      </w:pPr>
      <w:r w:rsidRPr="0020108B">
        <w:t>Grace’s positive first day and sense of safety.</w:t>
      </w:r>
    </w:p>
    <w:p w14:paraId="6B76778A" w14:textId="77777777" w:rsidR="009D30A1" w:rsidRPr="0020108B" w:rsidRDefault="009D30A1" w:rsidP="009D30A1">
      <w:pPr>
        <w:numPr>
          <w:ilvl w:val="0"/>
          <w:numId w:val="11"/>
        </w:numPr>
      </w:pPr>
      <w:r w:rsidRPr="0020108B">
        <w:t>Satisfaction with “Fran’s progress and achievement.”</w:t>
      </w:r>
    </w:p>
    <w:p w14:paraId="3AD4DE3F" w14:textId="77777777" w:rsidR="009D30A1" w:rsidRPr="0020108B" w:rsidRDefault="009D30A1" w:rsidP="009D30A1">
      <w:pPr>
        <w:numPr>
          <w:ilvl w:val="0"/>
          <w:numId w:val="11"/>
        </w:numPr>
      </w:pPr>
      <w:r w:rsidRPr="0020108B">
        <w:t>Commendation for teachers' dedication and quality.</w:t>
      </w:r>
    </w:p>
    <w:p w14:paraId="135EED22" w14:textId="77777777" w:rsidR="009D30A1" w:rsidRPr="0020108B" w:rsidRDefault="009D30A1" w:rsidP="009D30A1">
      <w:pPr>
        <w:numPr>
          <w:ilvl w:val="0"/>
          <w:numId w:val="11"/>
        </w:numPr>
      </w:pPr>
      <w:r w:rsidRPr="0020108B">
        <w:t>Long-term satisfaction from a parent whose child has been at Aspire over a year.</w:t>
      </w:r>
    </w:p>
    <w:p w14:paraId="3BBBE773" w14:textId="77777777" w:rsidR="009D30A1" w:rsidRPr="0020108B" w:rsidRDefault="009D30A1" w:rsidP="009D30A1">
      <w:r w:rsidRPr="0020108B">
        <w:t xml:space="preserve">These remarks reinforce the survey's positive tone and suggest </w:t>
      </w:r>
      <w:r w:rsidRPr="0020108B">
        <w:rPr>
          <w:b/>
          <w:bCs/>
        </w:rPr>
        <w:t>strong parent-school trust</w:t>
      </w:r>
      <w:r w:rsidRPr="0020108B">
        <w:t>.</w:t>
      </w:r>
    </w:p>
    <w:p w14:paraId="32AB062A" w14:textId="77777777" w:rsidR="009D30A1" w:rsidRPr="0020108B" w:rsidRDefault="009D30A1" w:rsidP="009D30A1">
      <w:r w:rsidRPr="0020108B">
        <w:pict w14:anchorId="328BCE0D">
          <v:rect id="_x0000_i1027" style="width:0;height:1.5pt" o:hralign="center" o:hrstd="t" o:hr="t" fillcolor="#a0a0a0" stroked="f"/>
        </w:pict>
      </w:r>
    </w:p>
    <w:p w14:paraId="66183580" w14:textId="77777777" w:rsidR="009D30A1" w:rsidRPr="0020108B" w:rsidRDefault="009D30A1" w:rsidP="009D30A1">
      <w:pPr>
        <w:rPr>
          <w:b/>
          <w:bCs/>
        </w:rPr>
      </w:pPr>
      <w:r w:rsidRPr="0020108B">
        <w:rPr>
          <w:rFonts w:ascii="Segoe UI Emoji" w:hAnsi="Segoe UI Emoji" w:cs="Segoe UI Emoji"/>
          <w:b/>
          <w:bCs/>
        </w:rPr>
        <w:t>📌</w:t>
      </w:r>
      <w:r w:rsidRPr="0020108B">
        <w:rPr>
          <w:b/>
          <w:bCs/>
        </w:rPr>
        <w:t xml:space="preserve"> Key Strengths</w:t>
      </w:r>
    </w:p>
    <w:p w14:paraId="49C94AD6" w14:textId="77777777" w:rsidR="009D30A1" w:rsidRPr="0020108B" w:rsidRDefault="009D30A1" w:rsidP="009D30A1">
      <w:pPr>
        <w:numPr>
          <w:ilvl w:val="0"/>
          <w:numId w:val="12"/>
        </w:numPr>
      </w:pPr>
      <w:r w:rsidRPr="0020108B">
        <w:rPr>
          <w:b/>
          <w:bCs/>
        </w:rPr>
        <w:t>Excellent parent-school communication.</w:t>
      </w:r>
    </w:p>
    <w:p w14:paraId="4A48DDB1" w14:textId="77777777" w:rsidR="009D30A1" w:rsidRPr="0020108B" w:rsidRDefault="009D30A1" w:rsidP="009D30A1">
      <w:pPr>
        <w:numPr>
          <w:ilvl w:val="0"/>
          <w:numId w:val="12"/>
        </w:numPr>
      </w:pPr>
      <w:r w:rsidRPr="0020108B">
        <w:rPr>
          <w:b/>
          <w:bCs/>
        </w:rPr>
        <w:t>Clear satisfaction</w:t>
      </w:r>
      <w:r w:rsidRPr="0020108B">
        <w:t xml:space="preserve"> with staff responsiveness, support systems, and feedback loops.</w:t>
      </w:r>
    </w:p>
    <w:p w14:paraId="686DA2FE" w14:textId="77777777" w:rsidR="009D30A1" w:rsidRPr="0020108B" w:rsidRDefault="009D30A1" w:rsidP="009D30A1">
      <w:pPr>
        <w:numPr>
          <w:ilvl w:val="0"/>
          <w:numId w:val="12"/>
        </w:numPr>
      </w:pPr>
      <w:r w:rsidRPr="0020108B">
        <w:rPr>
          <w:b/>
          <w:bCs/>
        </w:rPr>
        <w:t>High trust</w:t>
      </w:r>
      <w:r w:rsidRPr="0020108B">
        <w:t xml:space="preserve"> in both in-school and external interventions.</w:t>
      </w:r>
    </w:p>
    <w:p w14:paraId="15E0668C" w14:textId="77777777" w:rsidR="00A1396C" w:rsidRPr="009D30A1" w:rsidRDefault="00A1396C" w:rsidP="009D30A1"/>
    <w:sectPr w:rsidR="00A1396C" w:rsidRPr="009D30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D767B"/>
    <w:multiLevelType w:val="multilevel"/>
    <w:tmpl w:val="437AF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B38C2"/>
    <w:multiLevelType w:val="multilevel"/>
    <w:tmpl w:val="64DA9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2C6308"/>
    <w:multiLevelType w:val="multilevel"/>
    <w:tmpl w:val="E4764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D42800"/>
    <w:multiLevelType w:val="multilevel"/>
    <w:tmpl w:val="9CB8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6F7F2B"/>
    <w:multiLevelType w:val="multilevel"/>
    <w:tmpl w:val="C442A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F101E2"/>
    <w:multiLevelType w:val="multilevel"/>
    <w:tmpl w:val="C4184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743D40"/>
    <w:multiLevelType w:val="multilevel"/>
    <w:tmpl w:val="2258D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8D757C"/>
    <w:multiLevelType w:val="multilevel"/>
    <w:tmpl w:val="F2B80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DD49E0"/>
    <w:multiLevelType w:val="multilevel"/>
    <w:tmpl w:val="A3546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A3EA6"/>
    <w:multiLevelType w:val="multilevel"/>
    <w:tmpl w:val="30EC3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F018A0"/>
    <w:multiLevelType w:val="multilevel"/>
    <w:tmpl w:val="EBCC6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8B7249"/>
    <w:multiLevelType w:val="multilevel"/>
    <w:tmpl w:val="4AB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9963057">
    <w:abstractNumId w:val="2"/>
  </w:num>
  <w:num w:numId="2" w16cid:durableId="126437740">
    <w:abstractNumId w:val="10"/>
  </w:num>
  <w:num w:numId="3" w16cid:durableId="1985430181">
    <w:abstractNumId w:val="1"/>
  </w:num>
  <w:num w:numId="4" w16cid:durableId="1579633984">
    <w:abstractNumId w:val="11"/>
  </w:num>
  <w:num w:numId="5" w16cid:durableId="2115322648">
    <w:abstractNumId w:val="8"/>
  </w:num>
  <w:num w:numId="6" w16cid:durableId="1748845534">
    <w:abstractNumId w:val="4"/>
  </w:num>
  <w:num w:numId="7" w16cid:durableId="898397822">
    <w:abstractNumId w:val="9"/>
  </w:num>
  <w:num w:numId="8" w16cid:durableId="86585084">
    <w:abstractNumId w:val="3"/>
  </w:num>
  <w:num w:numId="9" w16cid:durableId="1838304362">
    <w:abstractNumId w:val="5"/>
  </w:num>
  <w:num w:numId="10" w16cid:durableId="273633963">
    <w:abstractNumId w:val="6"/>
  </w:num>
  <w:num w:numId="11" w16cid:durableId="655186636">
    <w:abstractNumId w:val="7"/>
  </w:num>
  <w:num w:numId="12" w16cid:durableId="1909149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0A1"/>
    <w:rsid w:val="009D30A1"/>
    <w:rsid w:val="00A1396C"/>
    <w:rsid w:val="00CA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48EC2"/>
  <w15:chartTrackingRefBased/>
  <w15:docId w15:val="{8BC46A24-99FF-4117-9CC7-DD3655C83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0A1"/>
  </w:style>
  <w:style w:type="paragraph" w:styleId="Heading1">
    <w:name w:val="heading 1"/>
    <w:basedOn w:val="Normal"/>
    <w:next w:val="Normal"/>
    <w:link w:val="Heading1Char"/>
    <w:uiPriority w:val="9"/>
    <w:qFormat/>
    <w:rsid w:val="009D30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30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30A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30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30A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30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30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30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30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30A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30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30A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30A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30A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30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30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30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30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30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30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30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30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30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30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30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30A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30A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30A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30A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Payne</dc:creator>
  <cp:keywords/>
  <dc:description/>
  <cp:lastModifiedBy>Beata Payne</cp:lastModifiedBy>
  <cp:revision>1</cp:revision>
  <dcterms:created xsi:type="dcterms:W3CDTF">2025-06-06T10:50:00Z</dcterms:created>
  <dcterms:modified xsi:type="dcterms:W3CDTF">2025-06-06T10:51:00Z</dcterms:modified>
</cp:coreProperties>
</file>