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C9043" w14:textId="07137F1F" w:rsidR="00E71170" w:rsidRPr="00EB11A7" w:rsidRDefault="00A86DBD">
      <w:pPr>
        <w:rPr>
          <w:b/>
          <w:bCs/>
          <w:sz w:val="32"/>
          <w:szCs w:val="32"/>
          <w:u w:val="single"/>
        </w:rPr>
      </w:pPr>
      <w:r w:rsidRPr="00EB11A7">
        <w:rPr>
          <w:b/>
          <w:bCs/>
          <w:sz w:val="32"/>
          <w:szCs w:val="32"/>
          <w:u w:val="single"/>
        </w:rPr>
        <w:t>Proposed AQA</w:t>
      </w:r>
      <w:r w:rsidR="00895010" w:rsidRPr="00EB11A7">
        <w:rPr>
          <w:b/>
          <w:bCs/>
          <w:sz w:val="32"/>
          <w:szCs w:val="32"/>
          <w:u w:val="single"/>
        </w:rPr>
        <w:t xml:space="preserve"> Unit Awards for KS3</w:t>
      </w:r>
      <w:r w:rsidRPr="00EB11A7">
        <w:rPr>
          <w:b/>
          <w:bCs/>
          <w:sz w:val="32"/>
          <w:szCs w:val="32"/>
          <w:u w:val="single"/>
        </w:rPr>
        <w:t xml:space="preserve"> Citizenship</w:t>
      </w:r>
      <w:r w:rsidR="00895010" w:rsidRPr="00EB11A7">
        <w:rPr>
          <w:b/>
          <w:bCs/>
          <w:sz w:val="32"/>
          <w:szCs w:val="32"/>
          <w:u w:val="single"/>
        </w:rPr>
        <w:t xml:space="preserve"> </w:t>
      </w:r>
      <w:r w:rsidRPr="00EB11A7">
        <w:rPr>
          <w:b/>
          <w:bCs/>
          <w:sz w:val="32"/>
          <w:szCs w:val="32"/>
          <w:u w:val="single"/>
        </w:rPr>
        <w:t>202</w:t>
      </w:r>
      <w:r w:rsidR="00895010" w:rsidRPr="00EB11A7">
        <w:rPr>
          <w:b/>
          <w:bCs/>
          <w:sz w:val="32"/>
          <w:szCs w:val="32"/>
          <w:u w:val="single"/>
        </w:rPr>
        <w:t>4-</w:t>
      </w:r>
      <w:r w:rsidRPr="00EB11A7">
        <w:rPr>
          <w:b/>
          <w:bCs/>
          <w:sz w:val="32"/>
          <w:szCs w:val="32"/>
          <w:u w:val="single"/>
        </w:rPr>
        <w:t>2</w:t>
      </w:r>
      <w:r w:rsidR="00895010" w:rsidRPr="00EB11A7">
        <w:rPr>
          <w:b/>
          <w:bCs/>
          <w:sz w:val="32"/>
          <w:szCs w:val="32"/>
          <w:u w:val="single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6DBD" w14:paraId="235616B6" w14:textId="77777777" w:rsidTr="00A86DBD">
        <w:tc>
          <w:tcPr>
            <w:tcW w:w="9016" w:type="dxa"/>
          </w:tcPr>
          <w:p w14:paraId="31624DF9" w14:textId="2D72F2A6" w:rsidR="00A86DBD" w:rsidRPr="00A923D5" w:rsidRDefault="00A86DB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923D5">
              <w:rPr>
                <w:rFonts w:ascii="Tahoma" w:hAnsi="Tahoma" w:cs="Tahoma"/>
                <w:b/>
                <w:bCs/>
                <w:sz w:val="20"/>
                <w:szCs w:val="20"/>
              </w:rPr>
              <w:t>Autumn 1</w:t>
            </w:r>
          </w:p>
        </w:tc>
      </w:tr>
      <w:tr w:rsidR="00A86DBD" w14:paraId="2003E1EB" w14:textId="77777777" w:rsidTr="00A86DBD">
        <w:tc>
          <w:tcPr>
            <w:tcW w:w="9016" w:type="dxa"/>
          </w:tcPr>
          <w:p w14:paraId="38B20202" w14:textId="0AACB889" w:rsidR="00A86DBD" w:rsidRPr="00A923D5" w:rsidRDefault="00EF4BB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923D5">
              <w:rPr>
                <w:rFonts w:ascii="Tahoma" w:hAnsi="Tahoma" w:cs="Tahoma"/>
                <w:b/>
                <w:bCs/>
                <w:sz w:val="20"/>
                <w:szCs w:val="20"/>
              </w:rPr>
              <w:t>119467 CITIZENSHIP: DEMOCRACY, RIGHTS AND RESPONSIBILITIES</w:t>
            </w:r>
          </w:p>
        </w:tc>
      </w:tr>
      <w:tr w:rsidR="00A86DBD" w14:paraId="77CD5DC0" w14:textId="77777777" w:rsidTr="00A86DBD">
        <w:tc>
          <w:tcPr>
            <w:tcW w:w="9016" w:type="dxa"/>
          </w:tcPr>
          <w:p w14:paraId="2B3C8A1F" w14:textId="7A662914" w:rsidR="007C2E6C" w:rsidRPr="007C2E6C" w:rsidRDefault="007C2E6C" w:rsidP="007C2E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>Show knowledge of</w:t>
            </w: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4C8B99E8" w14:textId="03D53066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W</w:t>
            </w:r>
            <w:r w:rsidRPr="007C2E6C">
              <w:rPr>
                <w:rFonts w:ascii="Tahoma" w:hAnsi="Tahoma" w:cs="Tahoma"/>
                <w:sz w:val="20"/>
                <w:szCs w:val="20"/>
              </w:rPr>
              <w:t>hat our democratic values are and where they come from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29C4089" w14:textId="79098133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 xml:space="preserve"> W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ho set up the Universal Declaration of Human Rights and </w:t>
            </w:r>
            <w:r w:rsidR="001B0DD3" w:rsidRPr="007C2E6C">
              <w:rPr>
                <w:rFonts w:ascii="Tahoma" w:hAnsi="Tahoma" w:cs="Tahoma"/>
                <w:sz w:val="20"/>
                <w:szCs w:val="20"/>
              </w:rPr>
              <w:t>why.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5F6486C8" w14:textId="51F1B33F" w:rsidR="007C2E6C" w:rsidRPr="00D41E27" w:rsidRDefault="00D41E27" w:rsidP="007C2E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41E27">
              <w:rPr>
                <w:rFonts w:ascii="Tahoma" w:hAnsi="Tahoma" w:cs="Tahoma"/>
                <w:b/>
                <w:bCs/>
                <w:sz w:val="20"/>
                <w:szCs w:val="20"/>
              </w:rPr>
              <w:t>D</w:t>
            </w:r>
            <w:r w:rsidR="007C2E6C" w:rsidRPr="00D41E27">
              <w:rPr>
                <w:rFonts w:ascii="Tahoma" w:hAnsi="Tahoma" w:cs="Tahoma"/>
                <w:b/>
                <w:bCs/>
                <w:sz w:val="20"/>
                <w:szCs w:val="20"/>
              </w:rPr>
              <w:t>emonstrate the ability to</w:t>
            </w:r>
            <w:r w:rsidR="007C2E6C" w:rsidRPr="00D41E27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2E939DA5" w14:textId="0C264065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E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xplain the term ‘human right’ and give three </w:t>
            </w:r>
            <w:r w:rsidR="001B0DD3" w:rsidRPr="007C2E6C">
              <w:rPr>
                <w:rFonts w:ascii="Tahoma" w:hAnsi="Tahoma" w:cs="Tahoma"/>
                <w:sz w:val="20"/>
                <w:szCs w:val="20"/>
              </w:rPr>
              <w:t>examples.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70138780" w14:textId="7FD41A8F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 xml:space="preserve"> E</w:t>
            </w:r>
            <w:r w:rsidRPr="007C2E6C">
              <w:rPr>
                <w:rFonts w:ascii="Tahoma" w:hAnsi="Tahoma" w:cs="Tahoma"/>
                <w:sz w:val="20"/>
                <w:szCs w:val="20"/>
              </w:rPr>
              <w:t>xplain the term ‘legal right, giving two examples and the ages they relate to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8421B0F" w14:textId="0441A230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 xml:space="preserve"> G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ive two examples of both the rights and the responsibilities that employees </w:t>
            </w:r>
            <w:r w:rsidR="001B0DD3" w:rsidRPr="007C2E6C">
              <w:rPr>
                <w:rFonts w:ascii="Tahoma" w:hAnsi="Tahoma" w:cs="Tahoma"/>
                <w:sz w:val="20"/>
                <w:szCs w:val="20"/>
              </w:rPr>
              <w:t>have.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5B14D51B" w14:textId="362480DF" w:rsidR="007C2E6C" w:rsidRPr="007C2E6C" w:rsidRDefault="007C2E6C" w:rsidP="007C2E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>Show knowledge of</w:t>
            </w: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494051A9" w14:textId="7D5FC047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W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hat an employee can do if they are having an issue with their </w:t>
            </w:r>
            <w:r w:rsidR="001B0DD3" w:rsidRPr="007C2E6C">
              <w:rPr>
                <w:rFonts w:ascii="Tahoma" w:hAnsi="Tahoma" w:cs="Tahoma"/>
                <w:sz w:val="20"/>
                <w:szCs w:val="20"/>
              </w:rPr>
              <w:t>employer.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4389ACF7" w14:textId="0C10807B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 xml:space="preserve"> T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he name of the law that protects </w:t>
            </w:r>
            <w:r w:rsidR="001B0DD3" w:rsidRPr="007C2E6C">
              <w:rPr>
                <w:rFonts w:ascii="Tahoma" w:hAnsi="Tahoma" w:cs="Tahoma"/>
                <w:sz w:val="20"/>
                <w:szCs w:val="20"/>
              </w:rPr>
              <w:t>consumers.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3BD6124" w14:textId="53825DBA" w:rsidR="007C2E6C" w:rsidRPr="007C2E6C" w:rsidRDefault="007C2E6C" w:rsidP="007C2E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>Demonstrate the ability to</w:t>
            </w: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63445AA6" w14:textId="0AF7B1FC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</w:rPr>
              <w:t xml:space="preserve"> G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ive two examples of consumer rights and two examples of seller’s </w:t>
            </w:r>
            <w:r w:rsidR="001B0DD3" w:rsidRPr="007C2E6C">
              <w:rPr>
                <w:rFonts w:ascii="Tahoma" w:hAnsi="Tahoma" w:cs="Tahoma"/>
                <w:sz w:val="20"/>
                <w:szCs w:val="20"/>
              </w:rPr>
              <w:t>rights.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50567177" w14:textId="2D6FFC10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</w:rPr>
              <w:t xml:space="preserve"> E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xplain the term ‘rule of </w:t>
            </w:r>
            <w:r w:rsidR="001B0DD3" w:rsidRPr="007C2E6C">
              <w:rPr>
                <w:rFonts w:ascii="Tahoma" w:hAnsi="Tahoma" w:cs="Tahoma"/>
                <w:sz w:val="20"/>
                <w:szCs w:val="20"/>
              </w:rPr>
              <w:t>law’.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F4BAFEF" w14:textId="66A92F5B" w:rsidR="007C2E6C" w:rsidRPr="007C2E6C" w:rsidRDefault="007C2E6C" w:rsidP="007C2E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>Show knowledge of</w:t>
            </w: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35A9252A" w14:textId="3798CE85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</w:rPr>
              <w:t xml:space="preserve"> H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ow local democracy </w:t>
            </w:r>
            <w:r w:rsidR="000702B2" w:rsidRPr="007C2E6C">
              <w:rPr>
                <w:rFonts w:ascii="Tahoma" w:hAnsi="Tahoma" w:cs="Tahoma"/>
                <w:sz w:val="20"/>
                <w:szCs w:val="20"/>
              </w:rPr>
              <w:t>works.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5037EB8" w14:textId="0A0C85CF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sz w:val="20"/>
                <w:szCs w:val="20"/>
              </w:rPr>
              <w:t xml:space="preserve"> W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ho represents them locally and the name of their local </w:t>
            </w:r>
            <w:r w:rsidR="000702B2" w:rsidRPr="007C2E6C">
              <w:rPr>
                <w:rFonts w:ascii="Tahoma" w:hAnsi="Tahoma" w:cs="Tahoma"/>
                <w:sz w:val="20"/>
                <w:szCs w:val="20"/>
              </w:rPr>
              <w:t>council.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6221371A" w14:textId="21BC0D37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12</w:t>
            </w:r>
            <w:r>
              <w:rPr>
                <w:rFonts w:ascii="Tahoma" w:hAnsi="Tahoma" w:cs="Tahoma"/>
                <w:sz w:val="20"/>
                <w:szCs w:val="20"/>
              </w:rPr>
              <w:t xml:space="preserve"> H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ow often local elections take </w:t>
            </w:r>
            <w:r w:rsidR="000702B2" w:rsidRPr="007C2E6C">
              <w:rPr>
                <w:rFonts w:ascii="Tahoma" w:hAnsi="Tahoma" w:cs="Tahoma"/>
                <w:sz w:val="20"/>
                <w:szCs w:val="20"/>
              </w:rPr>
              <w:t>place.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F4BCD9E" w14:textId="2BC01A6C" w:rsidR="007C2E6C" w:rsidRPr="007C2E6C" w:rsidRDefault="007C2E6C" w:rsidP="007C2E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>Demonstrate the ability to</w:t>
            </w: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0A1BF2D4" w14:textId="133DC733" w:rsidR="007C2E6C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13</w:t>
            </w:r>
            <w:r>
              <w:rPr>
                <w:rFonts w:ascii="Tahoma" w:hAnsi="Tahoma" w:cs="Tahoma"/>
                <w:sz w:val="20"/>
                <w:szCs w:val="20"/>
              </w:rPr>
              <w:t xml:space="preserve"> L</w:t>
            </w:r>
            <w:r w:rsidRPr="007C2E6C">
              <w:rPr>
                <w:rFonts w:ascii="Tahoma" w:hAnsi="Tahoma" w:cs="Tahoma"/>
                <w:sz w:val="20"/>
                <w:szCs w:val="20"/>
              </w:rPr>
              <w:t xml:space="preserve">ist at least two services paid for by the </w:t>
            </w:r>
            <w:r w:rsidR="000702B2" w:rsidRPr="007C2E6C">
              <w:rPr>
                <w:rFonts w:ascii="Tahoma" w:hAnsi="Tahoma" w:cs="Tahoma"/>
                <w:sz w:val="20"/>
                <w:szCs w:val="20"/>
              </w:rPr>
              <w:t>council.</w:t>
            </w:r>
            <w:r w:rsidRPr="007C2E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6D3F6CFB" w14:textId="33AC2B7C" w:rsidR="007C2E6C" w:rsidRPr="007C2E6C" w:rsidRDefault="007C2E6C" w:rsidP="007C2E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>Show knowledge of</w:t>
            </w:r>
            <w:r w:rsidRPr="007C2E6C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4FFEAA05" w14:textId="240D866B" w:rsidR="00A86DBD" w:rsidRPr="007C2E6C" w:rsidRDefault="007C2E6C" w:rsidP="007C2E6C">
            <w:pPr>
              <w:rPr>
                <w:rFonts w:ascii="Tahoma" w:hAnsi="Tahoma" w:cs="Tahoma"/>
                <w:sz w:val="20"/>
                <w:szCs w:val="20"/>
              </w:rPr>
            </w:pPr>
            <w:r w:rsidRPr="007C2E6C"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</w:rPr>
              <w:t xml:space="preserve"> A</w:t>
            </w:r>
            <w:r w:rsidRPr="007C2E6C">
              <w:rPr>
                <w:rFonts w:ascii="Tahoma" w:hAnsi="Tahoma" w:cs="Tahoma"/>
                <w:sz w:val="20"/>
                <w:szCs w:val="20"/>
              </w:rPr>
              <w:t>t least one way the council gets money to pay for its services.</w:t>
            </w:r>
          </w:p>
        </w:tc>
      </w:tr>
    </w:tbl>
    <w:p w14:paraId="3602C158" w14:textId="77777777" w:rsidR="00A86DBD" w:rsidRDefault="00A86D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923D5" w14:paraId="7152E00E" w14:textId="77777777" w:rsidTr="00A923D5">
        <w:tc>
          <w:tcPr>
            <w:tcW w:w="9016" w:type="dxa"/>
          </w:tcPr>
          <w:p w14:paraId="784E5D01" w14:textId="204FBDF5" w:rsidR="00A923D5" w:rsidRPr="005D026C" w:rsidRDefault="00A923D5">
            <w:pPr>
              <w:rPr>
                <w:b/>
                <w:bCs/>
              </w:rPr>
            </w:pPr>
            <w:r w:rsidRPr="005D026C">
              <w:rPr>
                <w:b/>
                <w:bCs/>
              </w:rPr>
              <w:t>Autumn 2</w:t>
            </w:r>
          </w:p>
        </w:tc>
      </w:tr>
      <w:tr w:rsidR="00A923D5" w14:paraId="7210136D" w14:textId="77777777" w:rsidTr="00A923D5">
        <w:tc>
          <w:tcPr>
            <w:tcW w:w="9016" w:type="dxa"/>
          </w:tcPr>
          <w:p w14:paraId="136A5A1F" w14:textId="52D0E04E" w:rsidR="00A923D5" w:rsidRPr="005D026C" w:rsidRDefault="00400915">
            <w:pPr>
              <w:rPr>
                <w:b/>
                <w:bCs/>
              </w:rPr>
            </w:pPr>
            <w:r w:rsidRPr="005D026C">
              <w:rPr>
                <w:b/>
                <w:bCs/>
              </w:rPr>
              <w:t>119455 CITIZENSHIP: COMMUNITIES, MIGRATION AND EQUALITY</w:t>
            </w:r>
          </w:p>
        </w:tc>
      </w:tr>
      <w:tr w:rsidR="00A923D5" w:rsidRPr="005D026C" w14:paraId="68457FBC" w14:textId="77777777" w:rsidTr="00A923D5">
        <w:tc>
          <w:tcPr>
            <w:tcW w:w="9016" w:type="dxa"/>
          </w:tcPr>
          <w:p w14:paraId="69929876" w14:textId="75423D44" w:rsidR="005D026C" w:rsidRPr="005D026C" w:rsidRDefault="005D026C" w:rsidP="005D02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026C">
              <w:rPr>
                <w:rFonts w:ascii="Tahoma" w:hAnsi="Tahoma" w:cs="Tahoma"/>
                <w:b/>
                <w:bCs/>
                <w:sz w:val="20"/>
                <w:szCs w:val="20"/>
              </w:rPr>
              <w:t>Show knowledge of</w:t>
            </w:r>
            <w:r w:rsidRPr="005D026C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37EFD397" w14:textId="65AAF1C1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>1 What a community is and at least two examples of communities that a person may belong to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069510D7" w14:textId="17A571E1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 xml:space="preserve">2 What migration is and the main reasons for </w:t>
            </w:r>
            <w:r w:rsidR="000702B2" w:rsidRPr="005D026C">
              <w:rPr>
                <w:rFonts w:ascii="Tahoma" w:hAnsi="Tahoma" w:cs="Tahoma"/>
                <w:sz w:val="20"/>
                <w:szCs w:val="20"/>
              </w:rPr>
              <w:t>it.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FB3B870" w14:textId="566C131E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 xml:space="preserve">3 Two positive and two negative effects of the UK accepting </w:t>
            </w:r>
            <w:r w:rsidR="000702B2" w:rsidRPr="005D026C">
              <w:rPr>
                <w:rFonts w:ascii="Tahoma" w:hAnsi="Tahoma" w:cs="Tahoma"/>
                <w:sz w:val="20"/>
                <w:szCs w:val="20"/>
              </w:rPr>
              <w:t>migrants.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4CB75A3B" w14:textId="07085476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 xml:space="preserve">4 What an asylum seeker </w:t>
            </w:r>
            <w:r w:rsidR="000702B2" w:rsidRPr="005D026C">
              <w:rPr>
                <w:rFonts w:ascii="Tahoma" w:hAnsi="Tahoma" w:cs="Tahoma"/>
                <w:sz w:val="20"/>
                <w:szCs w:val="20"/>
              </w:rPr>
              <w:t>is.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10D7675" w14:textId="3F83318C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>5 The term 'multiple identity' and one example of this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6C8624FE" w14:textId="3074029B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>6 The term ‘discrimination' and one historical example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714610D8" w14:textId="079D42DD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 xml:space="preserve">7 Why The Equality Act was set up and three characteristics protected by </w:t>
            </w:r>
            <w:r w:rsidR="000702B2" w:rsidRPr="005D026C">
              <w:rPr>
                <w:rFonts w:ascii="Tahoma" w:hAnsi="Tahoma" w:cs="Tahoma"/>
                <w:sz w:val="20"/>
                <w:szCs w:val="20"/>
              </w:rPr>
              <w:t>it.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8010FF4" w14:textId="6156C74C" w:rsidR="005D026C" w:rsidRPr="005D026C" w:rsidRDefault="005D026C" w:rsidP="005D026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D026C">
              <w:rPr>
                <w:rFonts w:ascii="Tahoma" w:hAnsi="Tahoma" w:cs="Tahoma"/>
                <w:b/>
                <w:bCs/>
                <w:sz w:val="20"/>
                <w:szCs w:val="20"/>
              </w:rPr>
              <w:t>Demonstrate the ability to</w:t>
            </w:r>
            <w:r w:rsidRPr="005D026C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4BCDC341" w14:textId="728CD164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 xml:space="preserve">8 Give an example of a group of people that migrated to the </w:t>
            </w:r>
            <w:r w:rsidR="000702B2" w:rsidRPr="005D026C">
              <w:rPr>
                <w:rFonts w:ascii="Tahoma" w:hAnsi="Tahoma" w:cs="Tahoma"/>
                <w:sz w:val="20"/>
                <w:szCs w:val="20"/>
              </w:rPr>
              <w:t>UK.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FC8769F" w14:textId="2445FA5F" w:rsidR="005D026C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 xml:space="preserve">9 List two things the UK has done to reduce </w:t>
            </w:r>
            <w:r w:rsidR="000702B2" w:rsidRPr="005D026C">
              <w:rPr>
                <w:rFonts w:ascii="Tahoma" w:hAnsi="Tahoma" w:cs="Tahoma"/>
                <w:sz w:val="20"/>
                <w:szCs w:val="20"/>
              </w:rPr>
              <w:t>discrimination.</w:t>
            </w:r>
            <w:r w:rsidRPr="005D026C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6DC63754" w14:textId="1766EC8B" w:rsidR="00A923D5" w:rsidRPr="005D026C" w:rsidRDefault="005D026C" w:rsidP="005D026C">
            <w:pPr>
              <w:rPr>
                <w:rFonts w:ascii="Tahoma" w:hAnsi="Tahoma" w:cs="Tahoma"/>
                <w:sz w:val="20"/>
                <w:szCs w:val="20"/>
              </w:rPr>
            </w:pPr>
            <w:r w:rsidRPr="005D026C">
              <w:rPr>
                <w:rFonts w:ascii="Tahoma" w:hAnsi="Tahoma" w:cs="Tahoma"/>
                <w:sz w:val="20"/>
                <w:szCs w:val="20"/>
              </w:rPr>
              <w:t>10 Give an example of what shops, doctors and schools do to encourage community cohesion.</w:t>
            </w:r>
          </w:p>
        </w:tc>
      </w:tr>
    </w:tbl>
    <w:p w14:paraId="144B91B6" w14:textId="77777777" w:rsidR="00A923D5" w:rsidRDefault="00A923D5"/>
    <w:p w14:paraId="3F24FE26" w14:textId="77777777" w:rsidR="00BD1A8F" w:rsidRDefault="00BD1A8F"/>
    <w:p w14:paraId="14B41409" w14:textId="77777777" w:rsidR="00BD1A8F" w:rsidRDefault="00BD1A8F"/>
    <w:p w14:paraId="23D4D0D7" w14:textId="77777777" w:rsidR="00BD1A8F" w:rsidRDefault="00BD1A8F"/>
    <w:p w14:paraId="1587CE99" w14:textId="77777777" w:rsidR="00BD1A8F" w:rsidRDefault="00BD1A8F"/>
    <w:p w14:paraId="1CA6173F" w14:textId="77777777" w:rsidR="00BD1A8F" w:rsidRDefault="00BD1A8F"/>
    <w:p w14:paraId="032E5576" w14:textId="77777777" w:rsidR="00BD1A8F" w:rsidRDefault="00BD1A8F"/>
    <w:p w14:paraId="0B76F38D" w14:textId="77777777" w:rsidR="00BD1A8F" w:rsidRDefault="00BD1A8F"/>
    <w:p w14:paraId="3A768062" w14:textId="77777777" w:rsidR="00BD1A8F" w:rsidRDefault="00BD1A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1ADC" w14:paraId="18A962EA" w14:textId="77777777" w:rsidTr="00D91ADC">
        <w:tc>
          <w:tcPr>
            <w:tcW w:w="9016" w:type="dxa"/>
          </w:tcPr>
          <w:p w14:paraId="1CA8F41B" w14:textId="379098FB" w:rsidR="00D91ADC" w:rsidRPr="00BD1A8F" w:rsidRDefault="00D91AD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1A8F">
              <w:rPr>
                <w:rFonts w:ascii="Tahoma" w:hAnsi="Tahoma" w:cs="Tahoma"/>
                <w:b/>
                <w:bCs/>
                <w:sz w:val="20"/>
                <w:szCs w:val="20"/>
              </w:rPr>
              <w:t>Spring 1</w:t>
            </w:r>
          </w:p>
        </w:tc>
      </w:tr>
      <w:tr w:rsidR="00D91ADC" w14:paraId="1A3754BD" w14:textId="77777777" w:rsidTr="00D91ADC">
        <w:tc>
          <w:tcPr>
            <w:tcW w:w="9016" w:type="dxa"/>
          </w:tcPr>
          <w:p w14:paraId="354459D7" w14:textId="4B0458D7" w:rsidR="00D91ADC" w:rsidRPr="00BD1A8F" w:rsidRDefault="00E030E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1A8F">
              <w:rPr>
                <w:rFonts w:ascii="Tahoma" w:hAnsi="Tahoma" w:cs="Tahoma"/>
                <w:b/>
                <w:bCs/>
                <w:sz w:val="20"/>
                <w:szCs w:val="20"/>
              </w:rPr>
              <w:t>119456 CITIZENSHIP: GOVERNANCE, VOTING AND ELECTIONS</w:t>
            </w:r>
          </w:p>
        </w:tc>
      </w:tr>
      <w:tr w:rsidR="00D91ADC" w14:paraId="2E0C8774" w14:textId="77777777" w:rsidTr="00D91ADC">
        <w:tc>
          <w:tcPr>
            <w:tcW w:w="9016" w:type="dxa"/>
          </w:tcPr>
          <w:p w14:paraId="11B2B158" w14:textId="30650264" w:rsidR="00BD1A8F" w:rsidRPr="00BD1A8F" w:rsidRDefault="00BD1A8F" w:rsidP="00BD1A8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1A8F">
              <w:rPr>
                <w:rFonts w:ascii="Tahoma" w:hAnsi="Tahoma" w:cs="Tahoma"/>
                <w:b/>
                <w:bCs/>
                <w:sz w:val="20"/>
                <w:szCs w:val="20"/>
              </w:rPr>
              <w:t>Show knowledge of</w:t>
            </w:r>
            <w:r w:rsidRPr="00BD1A8F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0F4A4341" w14:textId="2129BD91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>1 Who or what Parliament is in charge of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F02D6A0" w14:textId="3D1B8E36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 xml:space="preserve">2 What an MP is and how many MPs there are in </w:t>
            </w:r>
            <w:r w:rsidR="000702B2" w:rsidRPr="00BD1A8F">
              <w:rPr>
                <w:rFonts w:ascii="Tahoma" w:hAnsi="Tahoma" w:cs="Tahoma"/>
                <w:sz w:val="20"/>
                <w:szCs w:val="20"/>
              </w:rPr>
              <w:t>Parliament.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AF092F1" w14:textId="7861EF20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 xml:space="preserve">3 What a referendum </w:t>
            </w:r>
            <w:r w:rsidR="000702B2" w:rsidRPr="00BD1A8F">
              <w:rPr>
                <w:rFonts w:ascii="Tahoma" w:hAnsi="Tahoma" w:cs="Tahoma"/>
                <w:sz w:val="20"/>
                <w:szCs w:val="20"/>
              </w:rPr>
              <w:t>is.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A41E0B9" w14:textId="060F2EFF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>4 What age one is entitled to vote at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6C56E362" w14:textId="19D9C81B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 xml:space="preserve">5 Two voting systems and which one the UK </w:t>
            </w:r>
            <w:r w:rsidR="000702B2" w:rsidRPr="00BD1A8F">
              <w:rPr>
                <w:rFonts w:ascii="Tahoma" w:hAnsi="Tahoma" w:cs="Tahoma"/>
                <w:sz w:val="20"/>
                <w:szCs w:val="20"/>
              </w:rPr>
              <w:t>uses.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5C5E200F" w14:textId="45937199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>6 At least one advantage and one disadvantage of the FPTP (first past the post) system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200CA39" w14:textId="35FD23B4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 xml:space="preserve">7 How often general elections take </w:t>
            </w:r>
            <w:r w:rsidR="000702B2" w:rsidRPr="00BD1A8F">
              <w:rPr>
                <w:rFonts w:ascii="Tahoma" w:hAnsi="Tahoma" w:cs="Tahoma"/>
                <w:sz w:val="20"/>
                <w:szCs w:val="20"/>
              </w:rPr>
              <w:t>place.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35AC054" w14:textId="7A1A351A" w:rsidR="00BD1A8F" w:rsidRPr="00BD1A8F" w:rsidRDefault="00BD1A8F" w:rsidP="00BD1A8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1A8F">
              <w:rPr>
                <w:rFonts w:ascii="Tahoma" w:hAnsi="Tahoma" w:cs="Tahoma"/>
                <w:b/>
                <w:bCs/>
                <w:sz w:val="20"/>
                <w:szCs w:val="20"/>
              </w:rPr>
              <w:t>Demonstrate the ability to</w:t>
            </w:r>
            <w:r w:rsidRPr="00BD1A8F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1B912545" w14:textId="13834690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 xml:space="preserve">8 Give at least one reason for and one against the argument that </w:t>
            </w:r>
            <w:r w:rsidR="000702B2" w:rsidRPr="00BD1A8F">
              <w:rPr>
                <w:rFonts w:ascii="Tahoma" w:hAnsi="Tahoma" w:cs="Tahoma"/>
                <w:sz w:val="20"/>
                <w:szCs w:val="20"/>
              </w:rPr>
              <w:t>16-year-olds</w:t>
            </w:r>
            <w:r w:rsidRPr="00BD1A8F">
              <w:rPr>
                <w:rFonts w:ascii="Tahoma" w:hAnsi="Tahoma" w:cs="Tahoma"/>
                <w:sz w:val="20"/>
                <w:szCs w:val="20"/>
              </w:rPr>
              <w:t xml:space="preserve"> should be allowed to </w:t>
            </w:r>
            <w:r w:rsidR="002B2825" w:rsidRPr="00BD1A8F">
              <w:rPr>
                <w:rFonts w:ascii="Tahoma" w:hAnsi="Tahoma" w:cs="Tahoma"/>
                <w:sz w:val="20"/>
                <w:szCs w:val="20"/>
              </w:rPr>
              <w:t>vote.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A4F77DF" w14:textId="786D0CA6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>9 List three of the main political parties and the main aim of one of them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45B67B81" w14:textId="749BCC11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 xml:space="preserve">10 Explain the structure of Parliament and the </w:t>
            </w:r>
            <w:r w:rsidR="002B2825" w:rsidRPr="00BD1A8F">
              <w:rPr>
                <w:rFonts w:ascii="Tahoma" w:hAnsi="Tahoma" w:cs="Tahoma"/>
                <w:sz w:val="20"/>
                <w:szCs w:val="20"/>
              </w:rPr>
              <w:t>government.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04ACE75F" w14:textId="63884A4B" w:rsidR="00BD1A8F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 xml:space="preserve">11 Explain briefly how a bill becomes a </w:t>
            </w:r>
            <w:r w:rsidR="002B2825" w:rsidRPr="00BD1A8F">
              <w:rPr>
                <w:rFonts w:ascii="Tahoma" w:hAnsi="Tahoma" w:cs="Tahoma"/>
                <w:sz w:val="20"/>
                <w:szCs w:val="20"/>
              </w:rPr>
              <w:t>law.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57BAA303" w14:textId="7A91FD1C" w:rsidR="00D91ADC" w:rsidRPr="00BD1A8F" w:rsidRDefault="00BD1A8F" w:rsidP="00BD1A8F">
            <w:pPr>
              <w:rPr>
                <w:rFonts w:ascii="Tahoma" w:hAnsi="Tahoma" w:cs="Tahoma"/>
                <w:sz w:val="20"/>
                <w:szCs w:val="20"/>
              </w:rPr>
            </w:pPr>
            <w:r w:rsidRPr="00BD1A8F">
              <w:rPr>
                <w:rFonts w:ascii="Tahoma" w:hAnsi="Tahoma" w:cs="Tahoma"/>
                <w:sz w:val="20"/>
                <w:szCs w:val="20"/>
              </w:rPr>
              <w:t>12 Discuss the government’s budget, listing at least two sources of income and two expenses that they have.</w:t>
            </w:r>
            <w:r w:rsidRPr="00BD1A8F"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</w:tbl>
    <w:p w14:paraId="3147823A" w14:textId="77777777" w:rsidR="00D91ADC" w:rsidRDefault="00D91A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1A8F" w14:paraId="744E2596" w14:textId="77777777" w:rsidTr="00BD1A8F">
        <w:tc>
          <w:tcPr>
            <w:tcW w:w="9016" w:type="dxa"/>
          </w:tcPr>
          <w:p w14:paraId="1F2BF476" w14:textId="547A41BC" w:rsidR="00BD1A8F" w:rsidRPr="007272F4" w:rsidRDefault="00BD1A8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272F4">
              <w:rPr>
                <w:rFonts w:ascii="Tahoma" w:hAnsi="Tahoma" w:cs="Tahoma"/>
                <w:b/>
                <w:bCs/>
                <w:sz w:val="20"/>
                <w:szCs w:val="20"/>
              </w:rPr>
              <w:t>Spring 2</w:t>
            </w:r>
          </w:p>
        </w:tc>
      </w:tr>
      <w:tr w:rsidR="00BD1A8F" w14:paraId="5620FC73" w14:textId="77777777" w:rsidTr="00BD1A8F">
        <w:tc>
          <w:tcPr>
            <w:tcW w:w="9016" w:type="dxa"/>
          </w:tcPr>
          <w:p w14:paraId="7504D9B5" w14:textId="6CDCF87F" w:rsidR="00BD1A8F" w:rsidRPr="007272F4" w:rsidRDefault="00E908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272F4">
              <w:rPr>
                <w:rFonts w:ascii="Tahoma" w:hAnsi="Tahoma" w:cs="Tahoma"/>
                <w:b/>
                <w:bCs/>
                <w:sz w:val="20"/>
                <w:szCs w:val="20"/>
              </w:rPr>
              <w:t>119471 CITIZENSHIP: THE UK AND THE WIDER WORLD</w:t>
            </w:r>
          </w:p>
        </w:tc>
      </w:tr>
      <w:tr w:rsidR="00BD1A8F" w14:paraId="69DCFF2C" w14:textId="77777777" w:rsidTr="00BD1A8F">
        <w:tc>
          <w:tcPr>
            <w:tcW w:w="9016" w:type="dxa"/>
          </w:tcPr>
          <w:p w14:paraId="22CFDFF8" w14:textId="7552C540" w:rsidR="00F85346" w:rsidRPr="007272F4" w:rsidRDefault="00F85346" w:rsidP="00F8534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272F4">
              <w:rPr>
                <w:rFonts w:ascii="Tahoma" w:hAnsi="Tahoma" w:cs="Tahoma"/>
                <w:b/>
                <w:bCs/>
                <w:sz w:val="20"/>
                <w:szCs w:val="20"/>
              </w:rPr>
              <w:t>Demonstrate the ability to</w:t>
            </w:r>
            <w:r w:rsidRPr="007272F4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1BD00357" w14:textId="47EC9E6E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>1 List one benefit the UK had as a member of the EU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61CD6B5" w14:textId="1B076D6F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 xml:space="preserve">2 List one disadvantage of the UK being part of the EU, reflecting on why people voted for </w:t>
            </w:r>
            <w:r w:rsidR="002B2825" w:rsidRPr="007272F4">
              <w:rPr>
                <w:rFonts w:ascii="Tahoma" w:hAnsi="Tahoma" w:cs="Tahoma"/>
                <w:sz w:val="20"/>
                <w:szCs w:val="20"/>
              </w:rPr>
              <w:t>Brexit.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6B6596C6" w14:textId="4EB17C67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>3 List one aim of the United Nations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3560C89" w14:textId="704ED556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 xml:space="preserve">4 Explain what NATO’s motto is and why the UK is part of </w:t>
            </w:r>
            <w:r w:rsidR="002B2825" w:rsidRPr="007272F4">
              <w:rPr>
                <w:rFonts w:ascii="Tahoma" w:hAnsi="Tahoma" w:cs="Tahoma"/>
                <w:sz w:val="20"/>
                <w:szCs w:val="20"/>
              </w:rPr>
              <w:t>NATO.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072BBF1C" w14:textId="2E726E95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 xml:space="preserve">5 Explain the difference between free trade and fair </w:t>
            </w:r>
            <w:r w:rsidR="002B2825" w:rsidRPr="007272F4">
              <w:rPr>
                <w:rFonts w:ascii="Tahoma" w:hAnsi="Tahoma" w:cs="Tahoma"/>
                <w:sz w:val="20"/>
                <w:szCs w:val="20"/>
              </w:rPr>
              <w:t>trade.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44F58C2" w14:textId="78A4708F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 xml:space="preserve">6 Give one example of a rule that falls under international humanitarian </w:t>
            </w:r>
            <w:r w:rsidR="002B2825" w:rsidRPr="007272F4">
              <w:rPr>
                <w:rFonts w:ascii="Tahoma" w:hAnsi="Tahoma" w:cs="Tahoma"/>
                <w:sz w:val="20"/>
                <w:szCs w:val="20"/>
              </w:rPr>
              <w:t>law.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630CDE2B" w14:textId="1AA16D07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 xml:space="preserve">7 Explain what the acronym NGO stands </w:t>
            </w:r>
            <w:r w:rsidR="002B2825" w:rsidRPr="007272F4">
              <w:rPr>
                <w:rFonts w:ascii="Tahoma" w:hAnsi="Tahoma" w:cs="Tahoma"/>
                <w:sz w:val="20"/>
                <w:szCs w:val="20"/>
              </w:rPr>
              <w:t>for.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7FB413B3" w14:textId="611529C5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 xml:space="preserve">8 Give an example of an NGO and explain what they </w:t>
            </w:r>
            <w:r w:rsidR="002B2825" w:rsidRPr="007272F4">
              <w:rPr>
                <w:rFonts w:ascii="Tahoma" w:hAnsi="Tahoma" w:cs="Tahoma"/>
                <w:sz w:val="20"/>
                <w:szCs w:val="20"/>
              </w:rPr>
              <w:t>do.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A64B270" w14:textId="5D1FFF3A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>9 List one negative effect of war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441E48A1" w14:textId="3B079EE1" w:rsidR="00F85346" w:rsidRPr="007272F4" w:rsidRDefault="00F85346" w:rsidP="00F8534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272F4">
              <w:rPr>
                <w:rFonts w:ascii="Tahoma" w:hAnsi="Tahoma" w:cs="Tahoma"/>
                <w:b/>
                <w:bCs/>
                <w:sz w:val="20"/>
                <w:szCs w:val="20"/>
              </w:rPr>
              <w:t>Show knowledge of</w:t>
            </w:r>
            <w:r w:rsidRPr="007272F4">
              <w:rPr>
                <w:rFonts w:ascii="Tahoma" w:hAnsi="Tahoma" w:cs="Tahoma"/>
                <w:b/>
                <w:bCs/>
                <w:sz w:val="20"/>
                <w:szCs w:val="20"/>
              </w:rPr>
              <w:tab/>
            </w:r>
          </w:p>
          <w:p w14:paraId="58D52F70" w14:textId="4679537B" w:rsidR="00F85346" w:rsidRPr="007272F4" w:rsidRDefault="00F85346" w:rsidP="00F85346">
            <w:pPr>
              <w:rPr>
                <w:rFonts w:ascii="Tahoma" w:hAnsi="Tahoma" w:cs="Tahoma"/>
                <w:sz w:val="20"/>
                <w:szCs w:val="20"/>
              </w:rPr>
            </w:pPr>
            <w:r w:rsidRPr="007272F4">
              <w:rPr>
                <w:rFonts w:ascii="Tahoma" w:hAnsi="Tahoma" w:cs="Tahoma"/>
                <w:sz w:val="20"/>
                <w:szCs w:val="20"/>
              </w:rPr>
              <w:t>10 What can be done to prevent a conflict from starting.</w:t>
            </w:r>
            <w:r w:rsidRPr="007272F4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4A819FD1" w14:textId="77777777" w:rsidR="00BD1A8F" w:rsidRPr="007272F4" w:rsidRDefault="00BD1A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C21DB30" w14:textId="77777777" w:rsidR="00BD1A8F" w:rsidRDefault="00BD1A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0493" w14:paraId="3E718A33" w14:textId="77777777" w:rsidTr="00060493">
        <w:tc>
          <w:tcPr>
            <w:tcW w:w="9016" w:type="dxa"/>
          </w:tcPr>
          <w:p w14:paraId="51A4E853" w14:textId="1AC01D61" w:rsidR="00060493" w:rsidRPr="00060493" w:rsidRDefault="00060493" w:rsidP="00495101">
            <w:pPr>
              <w:rPr>
                <w:b/>
                <w:bCs/>
                <w:color w:val="FF0000"/>
              </w:rPr>
            </w:pPr>
            <w:r w:rsidRPr="00060493">
              <w:rPr>
                <w:b/>
                <w:bCs/>
              </w:rPr>
              <w:t>Summer 1</w:t>
            </w:r>
          </w:p>
        </w:tc>
      </w:tr>
      <w:tr w:rsidR="001B5588" w14:paraId="4D46B187" w14:textId="77777777" w:rsidTr="00060493">
        <w:tc>
          <w:tcPr>
            <w:tcW w:w="9016" w:type="dxa"/>
          </w:tcPr>
          <w:p w14:paraId="58BFB319" w14:textId="73DFE23E" w:rsidR="001B5588" w:rsidRPr="00060493" w:rsidRDefault="00795976" w:rsidP="00495101">
            <w:pPr>
              <w:rPr>
                <w:b/>
                <w:bCs/>
              </w:rPr>
            </w:pPr>
            <w:r w:rsidRPr="00795976">
              <w:rPr>
                <w:b/>
                <w:bCs/>
              </w:rPr>
              <w:t>119849 RECOGNISING CONFLICT AND THE ASSOCIATED DANGERS</w:t>
            </w:r>
          </w:p>
        </w:tc>
      </w:tr>
      <w:tr w:rsidR="00795976" w14:paraId="3946559F" w14:textId="77777777" w:rsidTr="00060493">
        <w:tc>
          <w:tcPr>
            <w:tcW w:w="9016" w:type="dxa"/>
          </w:tcPr>
          <w:p w14:paraId="3C392FAE" w14:textId="30341055" w:rsidR="004E0A0A" w:rsidRPr="004E0A0A" w:rsidRDefault="004E0A0A" w:rsidP="004E0A0A">
            <w:r w:rsidRPr="004E0A0A">
              <w:t>1</w:t>
            </w:r>
            <w:r w:rsidR="00987B4E">
              <w:t>.</w:t>
            </w:r>
            <w:r>
              <w:t xml:space="preserve"> D</w:t>
            </w:r>
            <w:r w:rsidRPr="004E0A0A">
              <w:t>efine what is meant by the term ‘</w:t>
            </w:r>
            <w:r w:rsidR="002B2825" w:rsidRPr="004E0A0A">
              <w:t>conflict’.</w:t>
            </w:r>
            <w:r w:rsidRPr="004E0A0A">
              <w:tab/>
            </w:r>
          </w:p>
          <w:p w14:paraId="78E6F4A8" w14:textId="11AD4346" w:rsidR="004E0A0A" w:rsidRPr="004E0A0A" w:rsidRDefault="004E0A0A" w:rsidP="004E0A0A">
            <w:r w:rsidRPr="004E0A0A">
              <w:t>2</w:t>
            </w:r>
            <w:r w:rsidR="00987B4E">
              <w:t>.</w:t>
            </w:r>
            <w:r>
              <w:t xml:space="preserve"> D</w:t>
            </w:r>
            <w:r w:rsidRPr="004E0A0A">
              <w:t>efine what is meant by the term ‘</w:t>
            </w:r>
            <w:r w:rsidR="002B2825" w:rsidRPr="004E0A0A">
              <w:t>assault’.</w:t>
            </w:r>
            <w:r w:rsidRPr="004E0A0A">
              <w:tab/>
            </w:r>
          </w:p>
          <w:p w14:paraId="4F44D80D" w14:textId="3D335B4B" w:rsidR="004E0A0A" w:rsidRPr="004E0A0A" w:rsidRDefault="004E0A0A" w:rsidP="004E0A0A">
            <w:r w:rsidRPr="004E0A0A">
              <w:t>3</w:t>
            </w:r>
            <w:r w:rsidR="00987B4E">
              <w:t>.</w:t>
            </w:r>
            <w:r>
              <w:t xml:space="preserve"> I</w:t>
            </w:r>
            <w:r w:rsidRPr="004E0A0A">
              <w:t>dentify at least two influences and/or circumstances that might mean a conflict situation could escalate quickly to an assault</w:t>
            </w:r>
            <w:r w:rsidRPr="004E0A0A">
              <w:tab/>
            </w:r>
          </w:p>
          <w:p w14:paraId="1F2150DA" w14:textId="76422435" w:rsidR="004E0A0A" w:rsidRPr="004E0A0A" w:rsidRDefault="004E0A0A" w:rsidP="004E0A0A">
            <w:r w:rsidRPr="004E0A0A">
              <w:t>4</w:t>
            </w:r>
            <w:r w:rsidR="00987B4E">
              <w:t>.</w:t>
            </w:r>
            <w:r>
              <w:t xml:space="preserve"> I</w:t>
            </w:r>
            <w:r w:rsidRPr="004E0A0A">
              <w:t>dentify at least two influences and/or circumstances that might mean an assault becomes more serious</w:t>
            </w:r>
            <w:r w:rsidRPr="004E0A0A">
              <w:tab/>
            </w:r>
          </w:p>
          <w:p w14:paraId="731D8801" w14:textId="21475DD6" w:rsidR="004E0A0A" w:rsidRPr="004E0A0A" w:rsidRDefault="00987B4E" w:rsidP="004E0A0A">
            <w:r>
              <w:t>5.</w:t>
            </w:r>
            <w:r w:rsidR="00173EB3">
              <w:t>I</w:t>
            </w:r>
            <w:r w:rsidR="004E0A0A" w:rsidRPr="004E0A0A">
              <w:t xml:space="preserve">dentify who may be affected by an assault, </w:t>
            </w:r>
            <w:r w:rsidR="00895010" w:rsidRPr="004E0A0A">
              <w:t>e.g.</w:t>
            </w:r>
            <w:r w:rsidR="004E0A0A" w:rsidRPr="004E0A0A">
              <w:t xml:space="preserve"> onlookers, victim, offender</w:t>
            </w:r>
            <w:r w:rsidR="004E0A0A" w:rsidRPr="004E0A0A">
              <w:tab/>
            </w:r>
            <w:r w:rsidR="004E0A0A" w:rsidRPr="004E0A0A">
              <w:tab/>
            </w:r>
          </w:p>
          <w:p w14:paraId="4EF773AA" w14:textId="20FFDA08" w:rsidR="004E0A0A" w:rsidRPr="004E0A0A" w:rsidRDefault="004E0A0A" w:rsidP="004E0A0A">
            <w:r w:rsidRPr="004E0A0A">
              <w:t>6</w:t>
            </w:r>
            <w:r w:rsidR="00987B4E">
              <w:t>.</w:t>
            </w:r>
            <w:r w:rsidR="00173EB3">
              <w:t xml:space="preserve"> Identify h</w:t>
            </w:r>
            <w:r w:rsidRPr="004E0A0A">
              <w:t>ow an assault could be dangerous for those involved</w:t>
            </w:r>
            <w:r w:rsidRPr="004E0A0A">
              <w:tab/>
            </w:r>
          </w:p>
          <w:p w14:paraId="061D30C8" w14:textId="125C1AC8" w:rsidR="004E0A0A" w:rsidRPr="004E0A0A" w:rsidRDefault="004E0A0A" w:rsidP="004E0A0A">
            <w:r w:rsidRPr="004E0A0A">
              <w:t>7</w:t>
            </w:r>
            <w:r w:rsidR="00987B4E">
              <w:t>.</w:t>
            </w:r>
            <w:r w:rsidR="00173EB3">
              <w:t xml:space="preserve"> Identify </w:t>
            </w:r>
            <w:r w:rsidRPr="004E0A0A">
              <w:t>how an assault could be deadly for those involved even if this was not intended</w:t>
            </w:r>
            <w:r w:rsidRPr="004E0A0A">
              <w:tab/>
            </w:r>
          </w:p>
          <w:p w14:paraId="28E50AFA" w14:textId="727C3522" w:rsidR="004E0A0A" w:rsidRPr="004E0A0A" w:rsidRDefault="004E0A0A" w:rsidP="004E0A0A">
            <w:r w:rsidRPr="004E0A0A">
              <w:t>8</w:t>
            </w:r>
            <w:r w:rsidR="00987B4E">
              <w:t>.</w:t>
            </w:r>
            <w:r w:rsidR="00173EB3">
              <w:t xml:space="preserve"> Know </w:t>
            </w:r>
            <w:r w:rsidRPr="004E0A0A">
              <w:t>what the legal consequences of being involved in an assault could be for the offender</w:t>
            </w:r>
            <w:r w:rsidRPr="004E0A0A">
              <w:tab/>
            </w:r>
          </w:p>
          <w:p w14:paraId="4E3F231B" w14:textId="220F4853" w:rsidR="004E0A0A" w:rsidRDefault="004E0A0A" w:rsidP="004E0A0A">
            <w:r w:rsidRPr="004E0A0A">
              <w:t>9</w:t>
            </w:r>
            <w:r w:rsidR="00987B4E">
              <w:t>.</w:t>
            </w:r>
            <w:r w:rsidR="00173EB3">
              <w:t xml:space="preserve"> Identify </w:t>
            </w:r>
            <w:r w:rsidRPr="004E0A0A">
              <w:t>at least three consequences of an assault for those involved and the community</w:t>
            </w:r>
            <w:r w:rsidRPr="004E0A0A">
              <w:tab/>
            </w:r>
          </w:p>
          <w:p w14:paraId="786AE9CE" w14:textId="48E71055" w:rsidR="00795976" w:rsidRDefault="004E0A0A" w:rsidP="004E0A0A">
            <w:r w:rsidRPr="004E0A0A">
              <w:t>10</w:t>
            </w:r>
            <w:r w:rsidR="006E129D">
              <w:t>.</w:t>
            </w:r>
            <w:r w:rsidR="00EE6352">
              <w:t xml:space="preserve"> Identify </w:t>
            </w:r>
            <w:r w:rsidRPr="004E0A0A">
              <w:t>at least one alternative to violence in a given situation.</w:t>
            </w:r>
          </w:p>
          <w:p w14:paraId="218D0004" w14:textId="43EA69BD" w:rsidR="004E0A0A" w:rsidRPr="00795976" w:rsidRDefault="004E0A0A" w:rsidP="004E0A0A">
            <w:pPr>
              <w:rPr>
                <w:b/>
                <w:bCs/>
              </w:rPr>
            </w:pPr>
          </w:p>
        </w:tc>
      </w:tr>
    </w:tbl>
    <w:p w14:paraId="484ABD3F" w14:textId="77777777" w:rsidR="00060493" w:rsidRDefault="00060493" w:rsidP="00495101">
      <w:pPr>
        <w:rPr>
          <w:color w:val="FF0000"/>
        </w:rPr>
      </w:pPr>
    </w:p>
    <w:p w14:paraId="64DCD702" w14:textId="77777777" w:rsidR="00747EB3" w:rsidRDefault="00747EB3" w:rsidP="00495101">
      <w:pPr>
        <w:rPr>
          <w:color w:val="FF0000"/>
        </w:rPr>
      </w:pPr>
    </w:p>
    <w:p w14:paraId="7940BDB2" w14:textId="77777777" w:rsidR="00747EB3" w:rsidRDefault="00747EB3" w:rsidP="00495101">
      <w:pPr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47EB3" w14:paraId="150F7EE6" w14:textId="77777777" w:rsidTr="00747EB3">
        <w:tc>
          <w:tcPr>
            <w:tcW w:w="9016" w:type="dxa"/>
          </w:tcPr>
          <w:p w14:paraId="1F763658" w14:textId="4877CECC" w:rsidR="00747EB3" w:rsidRDefault="00747EB3" w:rsidP="0049510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Summer 2</w:t>
            </w:r>
          </w:p>
        </w:tc>
      </w:tr>
      <w:tr w:rsidR="00747EB3" w14:paraId="7A464919" w14:textId="77777777" w:rsidTr="00747EB3">
        <w:tc>
          <w:tcPr>
            <w:tcW w:w="9016" w:type="dxa"/>
          </w:tcPr>
          <w:p w14:paraId="0E84087C" w14:textId="3DDA59D0" w:rsidR="00747EB3" w:rsidRPr="00747EB3" w:rsidRDefault="00747EB3" w:rsidP="0049510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EB3">
              <w:rPr>
                <w:rFonts w:ascii="Tahoma" w:hAnsi="Tahoma" w:cs="Tahoma"/>
                <w:b/>
                <w:bCs/>
                <w:sz w:val="20"/>
                <w:szCs w:val="20"/>
              </w:rPr>
              <w:t>121549 UNDERSTANDING MONEY AND BUDGET (UNIT 1)</w:t>
            </w:r>
          </w:p>
        </w:tc>
      </w:tr>
      <w:tr w:rsidR="00747EB3" w14:paraId="44F5405F" w14:textId="77777777" w:rsidTr="00747EB3">
        <w:tc>
          <w:tcPr>
            <w:tcW w:w="9016" w:type="dxa"/>
          </w:tcPr>
          <w:p w14:paraId="2C0058BF" w14:textId="095959D4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 I</w:t>
            </w:r>
            <w:r w:rsidRPr="00747EB3">
              <w:rPr>
                <w:rFonts w:ascii="Tahoma" w:hAnsi="Tahoma" w:cs="Tahoma"/>
                <w:sz w:val="20"/>
                <w:szCs w:val="20"/>
              </w:rPr>
              <w:t>dentify two different methods of payment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4595DAC" w14:textId="2BD7DFBF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. I</w:t>
            </w:r>
            <w:r w:rsidRPr="00747EB3">
              <w:rPr>
                <w:rFonts w:ascii="Tahoma" w:hAnsi="Tahoma" w:cs="Tahoma"/>
                <w:sz w:val="20"/>
                <w:szCs w:val="20"/>
              </w:rPr>
              <w:t>dentify two reasons for saving money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36B5180" w14:textId="5BF0DA76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>. I</w:t>
            </w:r>
            <w:r w:rsidRPr="00747EB3">
              <w:rPr>
                <w:rFonts w:ascii="Tahoma" w:hAnsi="Tahoma" w:cs="Tahoma"/>
                <w:sz w:val="20"/>
                <w:szCs w:val="20"/>
              </w:rPr>
              <w:t>dentify three high street banks from their logos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A61FCD0" w14:textId="7DCD1656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</w:rPr>
              <w:t>. I</w:t>
            </w:r>
            <w:r w:rsidRPr="00747EB3">
              <w:rPr>
                <w:rFonts w:ascii="Tahoma" w:hAnsi="Tahoma" w:cs="Tahoma"/>
                <w:sz w:val="20"/>
                <w:szCs w:val="20"/>
              </w:rPr>
              <w:t>dentify two places where their money can be kept safely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C2C81BE" w14:textId="0A272845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 xml:space="preserve">. Identify </w:t>
            </w:r>
            <w:r w:rsidRPr="00747EB3">
              <w:rPr>
                <w:rFonts w:ascii="Tahoma" w:hAnsi="Tahoma" w:cs="Tahoma"/>
                <w:sz w:val="20"/>
                <w:szCs w:val="20"/>
              </w:rPr>
              <w:t>the key difference between wants and needs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756F2BEE" w14:textId="23FE1B5A" w:rsid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. Identify </w:t>
            </w:r>
            <w:r w:rsidRPr="00747EB3">
              <w:rPr>
                <w:rFonts w:ascii="Tahoma" w:hAnsi="Tahoma" w:cs="Tahoma"/>
                <w:sz w:val="20"/>
                <w:szCs w:val="20"/>
              </w:rPr>
              <w:t>the key reasons why being able to budget is important.</w:t>
            </w:r>
          </w:p>
        </w:tc>
      </w:tr>
      <w:tr w:rsidR="00747EB3" w14:paraId="5883DDA8" w14:textId="77777777" w:rsidTr="00747EB3">
        <w:tc>
          <w:tcPr>
            <w:tcW w:w="9016" w:type="dxa"/>
          </w:tcPr>
          <w:p w14:paraId="5D2B12FA" w14:textId="257050D3" w:rsidR="00747EB3" w:rsidRPr="00747EB3" w:rsidRDefault="00747EB3" w:rsidP="00747EB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EB3">
              <w:rPr>
                <w:rFonts w:ascii="Tahoma" w:hAnsi="Tahoma" w:cs="Tahoma"/>
                <w:b/>
                <w:bCs/>
                <w:sz w:val="20"/>
                <w:szCs w:val="20"/>
              </w:rPr>
              <w:t>121550 UNDERSTANDING MONEY AND BUDGET (UNIT 2)</w:t>
            </w:r>
          </w:p>
        </w:tc>
      </w:tr>
      <w:tr w:rsidR="00747EB3" w14:paraId="19721D45" w14:textId="77777777" w:rsidTr="00747EB3">
        <w:tc>
          <w:tcPr>
            <w:tcW w:w="9016" w:type="dxa"/>
          </w:tcPr>
          <w:p w14:paraId="4D57127F" w14:textId="1BB34636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1. Identify their choice of purchase from four possible items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06D7F4F" w14:textId="47994754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2. Identify the items they can afford on their budget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3B9C621" w14:textId="5E5246D1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3. Identify a trade-off of their choice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28F29DF5" w14:textId="1573AFF2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4. Identify the opportunity cost of their choice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3A741900" w14:textId="017FA957" w:rsidR="00747EB3" w:rsidRPr="00747EB3" w:rsidRDefault="00747EB3" w:rsidP="00747EB3">
            <w:pPr>
              <w:rPr>
                <w:rFonts w:ascii="Tahoma" w:hAnsi="Tahoma" w:cs="Tahoma"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5. Demonstrate managing their money in order to pay for their needs</w:t>
            </w:r>
            <w:r w:rsidRPr="00747EB3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12567278" w14:textId="4899795D" w:rsidR="00747EB3" w:rsidRPr="00747EB3" w:rsidRDefault="00747EB3" w:rsidP="00747EB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EB3">
              <w:rPr>
                <w:rFonts w:ascii="Tahoma" w:hAnsi="Tahoma" w:cs="Tahoma"/>
                <w:sz w:val="20"/>
                <w:szCs w:val="20"/>
              </w:rPr>
              <w:t>6. Engaged in planning a budget for an event.</w:t>
            </w:r>
          </w:p>
        </w:tc>
      </w:tr>
    </w:tbl>
    <w:p w14:paraId="3CAAD7C0" w14:textId="77777777" w:rsidR="00EE6352" w:rsidRDefault="00EE6352" w:rsidP="00495101">
      <w:pPr>
        <w:rPr>
          <w:rFonts w:ascii="Tahoma" w:hAnsi="Tahoma" w:cs="Tahoma"/>
          <w:sz w:val="20"/>
          <w:szCs w:val="20"/>
        </w:rPr>
      </w:pPr>
    </w:p>
    <w:p w14:paraId="23949D07" w14:textId="07720808" w:rsidR="00495101" w:rsidRPr="00495101" w:rsidRDefault="000511E9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 xml:space="preserve">NC </w:t>
      </w:r>
      <w:r w:rsidR="006177FD" w:rsidRPr="00495101">
        <w:rPr>
          <w:rFonts w:ascii="Tahoma" w:hAnsi="Tahoma" w:cs="Tahoma"/>
          <w:sz w:val="20"/>
          <w:szCs w:val="20"/>
        </w:rPr>
        <w:t>Subject content outline for Key stage 3</w:t>
      </w:r>
    </w:p>
    <w:p w14:paraId="1758D935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 the development of the political system of democratic government in the United</w:t>
      </w:r>
    </w:p>
    <w:p w14:paraId="46917A8E" w14:textId="312616C6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 xml:space="preserve">Kingdom, including the roles of citizens, Parliament and the </w:t>
      </w:r>
      <w:r w:rsidR="001B0DD3" w:rsidRPr="00495101">
        <w:rPr>
          <w:rFonts w:ascii="Tahoma" w:hAnsi="Tahoma" w:cs="Tahoma"/>
          <w:sz w:val="20"/>
          <w:szCs w:val="20"/>
        </w:rPr>
        <w:t>monarch.</w:t>
      </w:r>
    </w:p>
    <w:p w14:paraId="56176B2F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 the operation of Parliament, including voting and elections, and the role of political</w:t>
      </w:r>
    </w:p>
    <w:p w14:paraId="5B77BC7E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parties</w:t>
      </w:r>
    </w:p>
    <w:p w14:paraId="1B87267C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 the precious liberties enjoyed by the citizens of the United Kingdom</w:t>
      </w:r>
    </w:p>
    <w:p w14:paraId="2ADC2E6D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 the nature of rules and laws and the justice system, including the role of the police and</w:t>
      </w:r>
    </w:p>
    <w:p w14:paraId="5BEDDB18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the operation of courts and tribunals</w:t>
      </w:r>
    </w:p>
    <w:p w14:paraId="4EFB1D35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 the roles played by public institutions and voluntary groups in society, and the ways in</w:t>
      </w:r>
    </w:p>
    <w:p w14:paraId="129C4CE7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which citizens work together to improve their communities, including opportunities to</w:t>
      </w:r>
    </w:p>
    <w:p w14:paraId="113EFACF" w14:textId="343D83D5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 xml:space="preserve">participate in school-based </w:t>
      </w:r>
      <w:r w:rsidR="001B0DD3" w:rsidRPr="00495101">
        <w:rPr>
          <w:rFonts w:ascii="Tahoma" w:hAnsi="Tahoma" w:cs="Tahoma"/>
          <w:sz w:val="20"/>
          <w:szCs w:val="20"/>
        </w:rPr>
        <w:t>activities.</w:t>
      </w:r>
    </w:p>
    <w:p w14:paraId="38289637" w14:textId="77777777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 the functions and uses of money, the importance and practice of budgeting, and</w:t>
      </w:r>
    </w:p>
    <w:p w14:paraId="51AD21CD" w14:textId="08178C9B" w:rsidR="00495101" w:rsidRPr="00495101" w:rsidRDefault="00495101" w:rsidP="00495101">
      <w:pPr>
        <w:rPr>
          <w:rFonts w:ascii="Tahoma" w:hAnsi="Tahoma" w:cs="Tahoma"/>
          <w:sz w:val="20"/>
          <w:szCs w:val="20"/>
        </w:rPr>
      </w:pPr>
      <w:r w:rsidRPr="00495101">
        <w:rPr>
          <w:rFonts w:ascii="Tahoma" w:hAnsi="Tahoma" w:cs="Tahoma"/>
          <w:sz w:val="20"/>
          <w:szCs w:val="20"/>
        </w:rPr>
        <w:t>managing risk.</w:t>
      </w:r>
    </w:p>
    <w:sectPr w:rsidR="00495101" w:rsidRPr="00495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70"/>
    <w:rsid w:val="000511E9"/>
    <w:rsid w:val="00060493"/>
    <w:rsid w:val="000702B2"/>
    <w:rsid w:val="00173EB3"/>
    <w:rsid w:val="001B0DD3"/>
    <w:rsid w:val="001B5588"/>
    <w:rsid w:val="002B2825"/>
    <w:rsid w:val="00400915"/>
    <w:rsid w:val="00495101"/>
    <w:rsid w:val="004E0A0A"/>
    <w:rsid w:val="005D026C"/>
    <w:rsid w:val="006177FD"/>
    <w:rsid w:val="006E129D"/>
    <w:rsid w:val="00711D06"/>
    <w:rsid w:val="007272F4"/>
    <w:rsid w:val="00747EB3"/>
    <w:rsid w:val="0078366E"/>
    <w:rsid w:val="00795976"/>
    <w:rsid w:val="007C2E6C"/>
    <w:rsid w:val="00895010"/>
    <w:rsid w:val="00987B4E"/>
    <w:rsid w:val="00A86DBD"/>
    <w:rsid w:val="00A923D5"/>
    <w:rsid w:val="00B85EDC"/>
    <w:rsid w:val="00BD1A8F"/>
    <w:rsid w:val="00D41E27"/>
    <w:rsid w:val="00D91ADC"/>
    <w:rsid w:val="00E030E1"/>
    <w:rsid w:val="00E71170"/>
    <w:rsid w:val="00E90818"/>
    <w:rsid w:val="00EB11A7"/>
    <w:rsid w:val="00EE6352"/>
    <w:rsid w:val="00EF4BB6"/>
    <w:rsid w:val="00F8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B5E7"/>
  <w15:chartTrackingRefBased/>
  <w15:docId w15:val="{3F553A45-D16B-4F27-B42F-D811E261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7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C5F5A26CA0E47B336319F4BC40D5E" ma:contentTypeVersion="15" ma:contentTypeDescription="Create a new document." ma:contentTypeScope="" ma:versionID="f80e599dccb53cc7b08f50dab445876b">
  <xsd:schema xmlns:xsd="http://www.w3.org/2001/XMLSchema" xmlns:xs="http://www.w3.org/2001/XMLSchema" xmlns:p="http://schemas.microsoft.com/office/2006/metadata/properties" xmlns:ns2="71ef0179-fc14-43af-a9a4-cbee034cb447" xmlns:ns3="1c1939dc-bd90-420c-8efa-fdfd21471088" targetNamespace="http://schemas.microsoft.com/office/2006/metadata/properties" ma:root="true" ma:fieldsID="6129466119e3e1a39ca526aeeade17a4" ns2:_="" ns3:_="">
    <xsd:import namespace="71ef0179-fc14-43af-a9a4-cbee034cb447"/>
    <xsd:import namespace="1c1939dc-bd90-420c-8efa-fdfd21471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f0179-fc14-43af-a9a4-cbee034c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9d69e9-0f0d-4804-96b9-55ec2bc28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939dc-bd90-420c-8efa-fdfd2147108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815592-c98a-420c-a8a4-664eef80dbb6}" ma:internalName="TaxCatchAll" ma:showField="CatchAllData" ma:web="1c1939dc-bd90-420c-8efa-fdfd21471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1939dc-bd90-420c-8efa-fdfd21471088" xsi:nil="true"/>
    <lcf76f155ced4ddcb4097134ff3c332f xmlns="71ef0179-fc14-43af-a9a4-cbee034cb4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F8240-15C3-4010-B953-8F154C7C9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f0179-fc14-43af-a9a4-cbee034cb447"/>
    <ds:schemaRef ds:uri="1c1939dc-bd90-420c-8efa-fdfd21471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16A535-87B7-47F5-9B99-FD5D054DC646}">
  <ds:schemaRefs>
    <ds:schemaRef ds:uri="http://schemas.microsoft.com/office/2006/metadata/properties"/>
    <ds:schemaRef ds:uri="http://schemas.microsoft.com/office/infopath/2007/PartnerControls"/>
    <ds:schemaRef ds:uri="1c1939dc-bd90-420c-8efa-fdfd21471088"/>
    <ds:schemaRef ds:uri="71ef0179-fc14-43af-a9a4-cbee034cb447"/>
  </ds:schemaRefs>
</ds:datastoreItem>
</file>

<file path=customXml/itemProps3.xml><?xml version="1.0" encoding="utf-8"?>
<ds:datastoreItem xmlns:ds="http://schemas.openxmlformats.org/officeDocument/2006/customXml" ds:itemID="{147F07D9-4BF0-4BE9-9898-639E04AB9E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Windsor-Peplow</dc:creator>
  <cp:keywords/>
  <dc:description/>
  <cp:lastModifiedBy>Lewis Thomas</cp:lastModifiedBy>
  <cp:revision>32</cp:revision>
  <dcterms:created xsi:type="dcterms:W3CDTF">2023-08-31T12:50:00Z</dcterms:created>
  <dcterms:modified xsi:type="dcterms:W3CDTF">2024-09-24T11:34:00Z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0x01010073BC5F5A26CA0E47B336319F4BC40D5E</vt:lpwstr>
  </property>
</Properties>
</file>