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A2779" w:rsidR="00644F99" w:rsidP="00AC57DE" w:rsidRDefault="00EA7495" w14:paraId="630D0359" w14:textId="3BED5A88">
      <w:pPr>
        <w:pStyle w:val="Heading2"/>
      </w:pPr>
      <w:r w:rsidRPr="00BA2779">
        <w:t xml:space="preserve">NCFE CACHE Level 1 in Caring for Children </w:t>
      </w:r>
    </w:p>
    <w:p w:rsidRPr="00BA2779" w:rsidR="0027517B" w:rsidP="0027517B" w:rsidRDefault="0027517B" w14:paraId="51B05A3B" w14:textId="77777777">
      <w:pPr>
        <w:rPr>
          <w:highlight w:val="yellow"/>
        </w:rPr>
      </w:pPr>
    </w:p>
    <w:tbl>
      <w:tblPr>
        <w:tblStyle w:val="TableGrid1"/>
        <w:tblW w:w="5000" w:type="pct"/>
        <w:tblBorders>
          <w:top w:val="single" w:color="825AA4" w:themeColor="accent1" w:sz="4" w:space="0"/>
          <w:left w:val="single" w:color="825AA4" w:themeColor="accent1" w:sz="4" w:space="0"/>
          <w:bottom w:val="single" w:color="825AA4" w:themeColor="accent1" w:sz="4" w:space="0"/>
          <w:right w:val="single" w:color="825AA4" w:themeColor="accent1" w:sz="4" w:space="0"/>
          <w:insideH w:val="single" w:color="825AA4" w:themeColor="accent1" w:sz="4" w:space="0"/>
          <w:insideV w:val="single" w:color="825AA4" w:themeColor="accent1" w:sz="4" w:space="0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2927"/>
        <w:gridCol w:w="4867"/>
        <w:gridCol w:w="1643"/>
        <w:gridCol w:w="4556"/>
      </w:tblGrid>
      <w:tr w:rsidRPr="00BA2779" w:rsidR="00DE5C8A" w:rsidTr="6E18BC23" w14:paraId="6942E82D" w14:textId="5EFFE2D5">
        <w:trPr>
          <w:cantSplit/>
          <w:tblHeader/>
        </w:trPr>
        <w:tc>
          <w:tcPr>
            <w:tcW w:w="1046" w:type="pct"/>
            <w:shd w:val="clear" w:color="auto" w:fill="825AA4" w:themeFill="accent1"/>
            <w:tcMar/>
            <w:vAlign w:val="center"/>
          </w:tcPr>
          <w:p w:rsidRPr="00BA2779" w:rsidR="00DE5C8A" w:rsidP="00AE6B91" w:rsidRDefault="00173974" w14:paraId="332FD727" w14:textId="3E796705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Teacher\Department</w:t>
            </w:r>
          </w:p>
        </w:tc>
        <w:tc>
          <w:tcPr>
            <w:tcW w:w="1739" w:type="pct"/>
            <w:tcMar/>
            <w:vAlign w:val="center"/>
          </w:tcPr>
          <w:p w:rsidRPr="00BA2779" w:rsidR="00DE5C8A" w:rsidP="00AE6B91" w:rsidRDefault="00DE5C8A" w14:paraId="1B73C285" w14:textId="77777777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587" w:type="pct"/>
            <w:shd w:val="clear" w:color="auto" w:fill="825AA4" w:themeFill="accent1"/>
            <w:tcMar/>
            <w:vAlign w:val="center"/>
          </w:tcPr>
          <w:p w:rsidRPr="00BA2779" w:rsidR="00DE5C8A" w:rsidP="00AE6B91" w:rsidRDefault="00173974" w14:paraId="5945E3D9" w14:textId="25AE9498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Unit</w:t>
            </w:r>
          </w:p>
        </w:tc>
        <w:tc>
          <w:tcPr>
            <w:tcW w:w="1628" w:type="pct"/>
            <w:tcMar/>
            <w:vAlign w:val="center"/>
          </w:tcPr>
          <w:p w:rsidRPr="00BA2779" w:rsidR="00DE5C8A" w:rsidP="00AE6B91" w:rsidRDefault="00B75F20" w14:paraId="19ADE4FD" w14:textId="06C83693">
            <w:pPr>
              <w:rPr>
                <w:rFonts w:cs="Arial"/>
                <w:sz w:val="26"/>
                <w:szCs w:val="26"/>
              </w:rPr>
            </w:pPr>
            <w:r w:rsidRPr="6E18BC23" w:rsidR="00B75F20">
              <w:rPr>
                <w:rFonts w:cs="Arial"/>
                <w:sz w:val="26"/>
                <w:szCs w:val="26"/>
              </w:rPr>
              <w:t>Practical health and safety when with young children</w:t>
            </w:r>
            <w:r w:rsidRPr="6E18BC23" w:rsidR="00526DCA">
              <w:rPr>
                <w:rFonts w:cs="Arial"/>
                <w:sz w:val="26"/>
                <w:szCs w:val="26"/>
              </w:rPr>
              <w:t xml:space="preserve"> (H/602/2389</w:t>
            </w:r>
            <w:r w:rsidRPr="6E18BC23" w:rsidR="06933A3E">
              <w:rPr>
                <w:rFonts w:cs="Arial"/>
                <w:sz w:val="26"/>
                <w:szCs w:val="26"/>
              </w:rPr>
              <w:t>)</w:t>
            </w:r>
          </w:p>
        </w:tc>
      </w:tr>
      <w:tr w:rsidRPr="00BA2779" w:rsidR="00DE5C8A" w:rsidTr="6E18BC23" w14:paraId="1D062498" w14:textId="21539235">
        <w:trPr>
          <w:cantSplit/>
        </w:trPr>
        <w:tc>
          <w:tcPr>
            <w:tcW w:w="1046" w:type="pct"/>
            <w:shd w:val="clear" w:color="auto" w:fill="825AA4" w:themeFill="accent1"/>
            <w:tcMar/>
            <w:vAlign w:val="center"/>
          </w:tcPr>
          <w:p w:rsidRPr="00BA2779" w:rsidR="00DE5C8A" w:rsidP="00AE6B91" w:rsidRDefault="00173974" w14:paraId="76CF2A0A" w14:textId="40BC5EC6">
            <w:pPr>
              <w:tabs>
                <w:tab w:val="left" w:pos="3765"/>
              </w:tabs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Guided Learning Hours (GLH)</w:t>
            </w:r>
          </w:p>
        </w:tc>
        <w:tc>
          <w:tcPr>
            <w:tcW w:w="1739" w:type="pct"/>
            <w:tcMar/>
            <w:vAlign w:val="center"/>
          </w:tcPr>
          <w:p w:rsidRPr="00BA2779" w:rsidR="00DE5C8A" w:rsidP="00AE6B91" w:rsidRDefault="00E91A83" w14:paraId="271B8799" w14:textId="465BD076">
            <w:pPr>
              <w:tabs>
                <w:tab w:val="left" w:pos="3765"/>
              </w:tabs>
              <w:rPr>
                <w:rFonts w:cs="Arial"/>
                <w:sz w:val="26"/>
                <w:szCs w:val="26"/>
              </w:rPr>
            </w:pPr>
            <w:r w:rsidRPr="00BA2779">
              <w:rPr>
                <w:rFonts w:cs="Arial"/>
                <w:sz w:val="26"/>
                <w:szCs w:val="26"/>
              </w:rPr>
              <w:t>27</w:t>
            </w:r>
          </w:p>
        </w:tc>
        <w:tc>
          <w:tcPr>
            <w:tcW w:w="587" w:type="pct"/>
            <w:shd w:val="clear" w:color="auto" w:fill="825AA4" w:themeFill="accent1"/>
            <w:tcMar/>
            <w:vAlign w:val="center"/>
          </w:tcPr>
          <w:p w:rsidRPr="00BA2779" w:rsidR="00DE5C8A" w:rsidP="00AE6B91" w:rsidRDefault="005475A2" w14:paraId="1F4B0B88" w14:textId="3DE2545D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Number</w:t>
            </w:r>
            <w:r w:rsidRPr="00BA2779" w:rsidR="00173974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 of Sessions</w:t>
            </w:r>
          </w:p>
        </w:tc>
        <w:tc>
          <w:tcPr>
            <w:tcW w:w="1628" w:type="pct"/>
            <w:tcMar/>
            <w:vAlign w:val="center"/>
          </w:tcPr>
          <w:p w:rsidRPr="00BA2779" w:rsidR="00DE5C8A" w:rsidP="00AE6B91" w:rsidRDefault="00E91A83" w14:paraId="1E1CB0D4" w14:textId="4078C998">
            <w:pPr>
              <w:rPr>
                <w:rFonts w:cs="Arial"/>
                <w:sz w:val="26"/>
                <w:szCs w:val="26"/>
              </w:rPr>
            </w:pPr>
            <w:r w:rsidRPr="00BA2779">
              <w:rPr>
                <w:rFonts w:cs="Arial"/>
                <w:sz w:val="26"/>
                <w:szCs w:val="26"/>
              </w:rPr>
              <w:t>1</w:t>
            </w:r>
            <w:r w:rsidRPr="00BA2779" w:rsidR="007459A7">
              <w:rPr>
                <w:rFonts w:cs="Arial"/>
                <w:sz w:val="26"/>
                <w:szCs w:val="26"/>
              </w:rPr>
              <w:t>4</w:t>
            </w:r>
          </w:p>
        </w:tc>
      </w:tr>
    </w:tbl>
    <w:p w:rsidRPr="00BA2779" w:rsidR="00D109E7" w:rsidP="0027517B" w:rsidRDefault="00D109E7" w14:paraId="1220AA4F" w14:textId="7AE262A2">
      <w:pPr>
        <w:rPr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825AA4" w:themeColor="accent1" w:sz="4" w:space="0"/>
          <w:left w:val="single" w:color="825AA4" w:themeColor="accent1" w:sz="4" w:space="0"/>
          <w:bottom w:val="single" w:color="825AA4" w:themeColor="accent1" w:sz="4" w:space="0"/>
          <w:right w:val="single" w:color="825AA4" w:themeColor="accent1" w:sz="4" w:space="0"/>
          <w:insideH w:val="single" w:color="825AA4" w:themeColor="accent1" w:sz="4" w:space="0"/>
          <w:insideV w:val="single" w:color="825AA4" w:themeColor="accent1" w:sz="4" w:space="0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13993"/>
      </w:tblGrid>
      <w:tr w:rsidRPr="00BA2779" w:rsidR="00173974" w:rsidTr="00AA41FE" w14:paraId="263733A2" w14:textId="77777777">
        <w:trPr>
          <w:cantSplit/>
          <w:tblHeader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173974" w:rsidP="001237E0" w:rsidRDefault="00173974" w14:paraId="2596D35C" w14:textId="7199ADD2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About this unit</w:t>
            </w:r>
          </w:p>
        </w:tc>
      </w:tr>
      <w:tr w:rsidRPr="00BA2779" w:rsidR="00175211" w:rsidTr="00AA41FE" w14:paraId="48FD6780" w14:textId="77777777">
        <w:trPr>
          <w:cantSplit/>
        </w:trPr>
        <w:tc>
          <w:tcPr>
            <w:tcW w:w="5000" w:type="pct"/>
            <w:shd w:val="clear" w:color="auto" w:fill="auto"/>
            <w:vAlign w:val="center"/>
          </w:tcPr>
          <w:p w:rsidRPr="00BA2779" w:rsidR="004A0B43" w:rsidP="00173974" w:rsidRDefault="004A0B43" w14:paraId="255CFFFB" w14:textId="77777777">
            <w:pPr>
              <w:rPr>
                <w:rFonts w:cs="Arial"/>
              </w:rPr>
            </w:pPr>
            <w:r w:rsidRPr="00BA2779">
              <w:rPr>
                <w:rFonts w:cs="Arial"/>
              </w:rPr>
              <w:t>The aim of this unit is to enable the learner to gain an understanding of health and safety requirements when with a young child.</w:t>
            </w:r>
          </w:p>
          <w:p w:rsidRPr="00BA2779" w:rsidR="00173974" w:rsidP="00173974" w:rsidRDefault="00B20669" w14:paraId="2EC4A512" w14:textId="3517B9F3">
            <w:pPr>
              <w:rPr>
                <w:rFonts w:cs="Arial"/>
                <w:i/>
                <w:iCs/>
              </w:rPr>
            </w:pPr>
            <w:r w:rsidRPr="00BA2779">
              <w:rPr>
                <w:rFonts w:cs="Arial"/>
              </w:rPr>
              <w:t>The duration of the course is 27 hours</w:t>
            </w:r>
            <w:r w:rsidRPr="00BA2779" w:rsidR="0098197B">
              <w:rPr>
                <w:rFonts w:cs="Arial"/>
              </w:rPr>
              <w:t xml:space="preserve"> which is spread ove</w:t>
            </w:r>
            <w:r w:rsidRPr="00BA2779" w:rsidR="00E80F3A">
              <w:rPr>
                <w:rFonts w:cs="Arial"/>
              </w:rPr>
              <w:t>r 1</w:t>
            </w:r>
            <w:r w:rsidRPr="00BA2779" w:rsidR="00986EEB">
              <w:rPr>
                <w:rFonts w:cs="Arial"/>
              </w:rPr>
              <w:t>4</w:t>
            </w:r>
            <w:r w:rsidRPr="00BA2779" w:rsidR="00E80F3A">
              <w:rPr>
                <w:rFonts w:cs="Arial"/>
              </w:rPr>
              <w:t xml:space="preserve"> sessions. The additional</w:t>
            </w:r>
            <w:r w:rsidRPr="00BA2779" w:rsidR="00D00B36">
              <w:rPr>
                <w:rFonts w:cs="Arial"/>
              </w:rPr>
              <w:t xml:space="preserve"> 1 GLH can be used as study time to support learners with Task 1b.</w:t>
            </w:r>
          </w:p>
        </w:tc>
      </w:tr>
      <w:tr w:rsidRPr="00BA2779" w:rsidR="00173974" w:rsidTr="00AA41FE" w14:paraId="727AD2F5" w14:textId="77777777">
        <w:trPr>
          <w:cantSplit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173974" w:rsidP="001237E0" w:rsidRDefault="00173974" w14:paraId="3C7869AC" w14:textId="71B985C6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Aims of the unit</w:t>
            </w:r>
          </w:p>
        </w:tc>
      </w:tr>
      <w:tr w:rsidRPr="00BA2779" w:rsidR="00173974" w:rsidTr="00AA41FE" w14:paraId="5C65F333" w14:textId="77777777">
        <w:trPr>
          <w:cantSplit/>
        </w:trPr>
        <w:tc>
          <w:tcPr>
            <w:tcW w:w="5000" w:type="pct"/>
            <w:vAlign w:val="center"/>
          </w:tcPr>
          <w:p w:rsidRPr="00BA2779" w:rsidR="00AA41FE" w:rsidP="007E1D14" w:rsidRDefault="00DC1823" w14:paraId="19E40A25" w14:textId="670ADCEF">
            <w:pPr>
              <w:rPr>
                <w:rFonts w:cs="Arial"/>
              </w:rPr>
            </w:pPr>
            <w:r w:rsidRPr="00BA2779">
              <w:rPr>
                <w:rFonts w:cs="Arial"/>
              </w:rPr>
              <w:t>In this unit</w:t>
            </w:r>
            <w:r w:rsidRPr="00BA2779" w:rsidR="00241998">
              <w:rPr>
                <w:rFonts w:cs="Arial"/>
              </w:rPr>
              <w:t xml:space="preserve"> learners will look at different aspects of daily life and gain an understanding of how to keep young children safe using the advice available to them</w:t>
            </w:r>
            <w:r w:rsidRPr="00BA2779" w:rsidR="006C6BBD">
              <w:rPr>
                <w:rFonts w:cs="Arial"/>
              </w:rPr>
              <w:t>.</w:t>
            </w:r>
            <w:r w:rsidRPr="00BA2779" w:rsidR="00544B17">
              <w:rPr>
                <w:rFonts w:cs="Arial"/>
              </w:rPr>
              <w:t xml:space="preserve"> They will gain an understanding of both hazards and safety features and different ways to make sure that young children are safe in different situations.</w:t>
            </w:r>
          </w:p>
        </w:tc>
      </w:tr>
      <w:tr w:rsidRPr="00BA2779" w:rsidR="00173974" w:rsidTr="00AA41FE" w14:paraId="1A5191B6" w14:textId="77777777">
        <w:trPr>
          <w:cantSplit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173974" w:rsidP="001237E0" w:rsidRDefault="00173974" w14:paraId="4E2FC97D" w14:textId="3CA5081B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Learning Outcomes</w:t>
            </w:r>
          </w:p>
        </w:tc>
      </w:tr>
      <w:tr w:rsidRPr="00BA2779" w:rsidR="00173974" w:rsidTr="00AA41FE" w14:paraId="450B87BC" w14:textId="77777777">
        <w:trPr>
          <w:cantSplit/>
        </w:trPr>
        <w:tc>
          <w:tcPr>
            <w:tcW w:w="5000" w:type="pct"/>
            <w:vAlign w:val="center"/>
          </w:tcPr>
          <w:p w:rsidRPr="00BA2779" w:rsidR="007D65F1" w:rsidP="00FE2F93" w:rsidRDefault="00821304" w14:paraId="570C337F" w14:textId="0A207EA2">
            <w:pPr>
              <w:pStyle w:val="ListParagraph"/>
              <w:numPr>
                <w:ilvl w:val="0"/>
                <w:numId w:val="3"/>
              </w:numPr>
            </w:pPr>
            <w:r w:rsidRPr="00BA2779">
              <w:t>Know about health and safety guidelines and instructions.</w:t>
            </w:r>
          </w:p>
          <w:p w:rsidRPr="00BA2779" w:rsidR="00821304" w:rsidP="00FE2F93" w:rsidRDefault="00D71538" w14:paraId="2791719D" w14:textId="11C06051">
            <w:pPr>
              <w:pStyle w:val="ListParagraph"/>
              <w:numPr>
                <w:ilvl w:val="1"/>
                <w:numId w:val="3"/>
              </w:numPr>
            </w:pPr>
            <w:r w:rsidRPr="00BA2779">
              <w:t>Identify health and safety guidance, symbols or instructions on young children’s equipment and toys.</w:t>
            </w:r>
          </w:p>
          <w:p w:rsidRPr="00BA2779" w:rsidR="00D71538" w:rsidP="00FE2F93" w:rsidRDefault="00D71538" w14:paraId="00BBE0B7" w14:textId="77777777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>Identify health and safety instructions on cleaning materials which may be found in a house.</w:t>
            </w:r>
          </w:p>
          <w:p w:rsidRPr="00BA2779" w:rsidR="00D71538" w:rsidP="00FE2F93" w:rsidRDefault="003D58F5" w14:paraId="63566803" w14:textId="77777777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 xml:space="preserve">Identify health and safety rules, guidelines or instructions when taking children out: </w:t>
            </w:r>
            <w:r w:rsidRPr="00BA2779">
              <w:rPr>
                <w:rFonts w:ascii="Symbol" w:hAnsi="Symbol" w:eastAsia="Symbol" w:cs="Symbol"/>
              </w:rPr>
              <w:t>·</w:t>
            </w:r>
            <w:r w:rsidRPr="00BA2779">
              <w:t xml:space="preserve"> into the street </w:t>
            </w:r>
            <w:r w:rsidRPr="00BA2779">
              <w:rPr>
                <w:rFonts w:ascii="Symbol" w:hAnsi="Symbol" w:eastAsia="Symbol" w:cs="Symbol"/>
              </w:rPr>
              <w:t>·</w:t>
            </w:r>
            <w:r w:rsidRPr="00BA2779">
              <w:t xml:space="preserve"> to the park.</w:t>
            </w:r>
          </w:p>
          <w:p w:rsidRPr="00BA2779" w:rsidR="003D58F5" w:rsidP="00FE2F93" w:rsidRDefault="003D58F5" w14:paraId="3580C6C0" w14:textId="7777777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BA2779">
              <w:t>Know about health and safety equipment which helps to keep children safe.</w:t>
            </w:r>
          </w:p>
          <w:p w:rsidRPr="00BA2779" w:rsidR="003D58F5" w:rsidP="00FE2F93" w:rsidRDefault="003D58F5" w14:paraId="2F1F5DDE" w14:textId="6160DD38">
            <w:pPr>
              <w:pStyle w:val="ListParagraph"/>
              <w:numPr>
                <w:ilvl w:val="1"/>
                <w:numId w:val="3"/>
              </w:numPr>
            </w:pPr>
            <w:r w:rsidRPr="00BA2779">
              <w:t>List potential hazards to young children in the home.</w:t>
            </w:r>
          </w:p>
          <w:p w:rsidRPr="00BA2779" w:rsidR="00D50FD2" w:rsidP="00FE2F93" w:rsidRDefault="00D50FD2" w14:paraId="123E23BA" w14:textId="77777777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>Identify safety features to ensure young children stay safe in the home.</w:t>
            </w:r>
          </w:p>
          <w:p w:rsidRPr="00BA2779" w:rsidR="00D50FD2" w:rsidP="00FE2F93" w:rsidRDefault="00D50FD2" w14:paraId="53E251B9" w14:textId="77777777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 xml:space="preserve">Identify safety equipment or controls which help to keep young children safe: </w:t>
            </w:r>
            <w:r w:rsidRPr="00BA2779">
              <w:rPr>
                <w:rFonts w:ascii="Symbol" w:hAnsi="Symbol" w:eastAsia="Symbol" w:cs="Symbol"/>
              </w:rPr>
              <w:t>·</w:t>
            </w:r>
            <w:r w:rsidRPr="00BA2779">
              <w:t xml:space="preserve"> when going out for a walk </w:t>
            </w:r>
            <w:r w:rsidRPr="00BA2779">
              <w:rPr>
                <w:rFonts w:ascii="Symbol" w:hAnsi="Symbol" w:eastAsia="Symbol" w:cs="Symbol"/>
              </w:rPr>
              <w:t>·</w:t>
            </w:r>
            <w:r w:rsidRPr="00BA2779">
              <w:t xml:space="preserve"> when in a car </w:t>
            </w:r>
            <w:r w:rsidRPr="00BA2779">
              <w:rPr>
                <w:rFonts w:ascii="Symbol" w:hAnsi="Symbol" w:eastAsia="Symbol" w:cs="Symbol"/>
              </w:rPr>
              <w:t>·</w:t>
            </w:r>
            <w:r w:rsidRPr="00BA2779">
              <w:t xml:space="preserve"> when in a children’s playground.</w:t>
            </w:r>
          </w:p>
          <w:p w:rsidRPr="00BA2779" w:rsidR="00D50FD2" w:rsidP="00FE2F93" w:rsidRDefault="0033549F" w14:paraId="1EBC9738" w14:textId="77777777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BA2779">
              <w:t>Know about fire safety when with young children.</w:t>
            </w:r>
          </w:p>
          <w:p w:rsidRPr="00BA2779" w:rsidR="0033549F" w:rsidP="00FE2F93" w:rsidRDefault="0033549F" w14:paraId="29CB0F96" w14:textId="6E21B44C">
            <w:pPr>
              <w:pStyle w:val="ListParagraph"/>
              <w:numPr>
                <w:ilvl w:val="1"/>
                <w:numId w:val="3"/>
              </w:numPr>
            </w:pPr>
            <w:r w:rsidRPr="00BA2779">
              <w:t>List fire safety equipment that is recommended to be in a house.</w:t>
            </w:r>
          </w:p>
          <w:p w:rsidRPr="00BA2779" w:rsidR="0033549F" w:rsidP="00FE2F93" w:rsidRDefault="00BA2779" w14:paraId="46FDB9C2" w14:textId="77777777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>List possible fire hazards to young children and adults in a house.</w:t>
            </w:r>
          </w:p>
          <w:p w:rsidRPr="00BA2779" w:rsidR="00BA2779" w:rsidP="00FE2F93" w:rsidRDefault="00BA2779" w14:paraId="792CC196" w14:textId="2CAA9E69">
            <w:pPr>
              <w:pStyle w:val="ListParagraph"/>
              <w:numPr>
                <w:ilvl w:val="1"/>
                <w:numId w:val="3"/>
              </w:numPr>
              <w:rPr>
                <w:rFonts w:cs="Arial"/>
              </w:rPr>
            </w:pPr>
            <w:r w:rsidRPr="00BA2779">
              <w:t>Identify own action to maintain a young child’s safety if there was fire in the house.</w:t>
            </w:r>
          </w:p>
        </w:tc>
      </w:tr>
    </w:tbl>
    <w:p w:rsidRPr="00BA2779" w:rsidR="00346D25" w:rsidP="00F50017" w:rsidRDefault="00346D25" w14:paraId="0A965849" w14:textId="581194C2">
      <w:pPr>
        <w:rPr>
          <w:sz w:val="22"/>
          <w:szCs w:val="22"/>
        </w:rPr>
      </w:pPr>
    </w:p>
    <w:p w:rsidRPr="00BA2779" w:rsidR="00346D25" w:rsidRDefault="00346D25" w14:paraId="3584B377" w14:textId="77777777">
      <w:pPr>
        <w:rPr>
          <w:sz w:val="22"/>
          <w:szCs w:val="22"/>
        </w:rPr>
      </w:pPr>
      <w:r w:rsidRPr="00BA2779">
        <w:rPr>
          <w:sz w:val="22"/>
          <w:szCs w:val="22"/>
        </w:rPr>
        <w:br w:type="page"/>
      </w:r>
    </w:p>
    <w:p w:rsidRPr="00BA2779" w:rsidR="002F2998" w:rsidP="00F50017" w:rsidRDefault="002F2998" w14:paraId="322BDEDD" w14:textId="77777777">
      <w:pPr>
        <w:rPr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825AA4" w:themeColor="accent1" w:sz="4" w:space="0"/>
          <w:left w:val="single" w:color="825AA4" w:themeColor="accent1" w:sz="4" w:space="0"/>
          <w:bottom w:val="single" w:color="825AA4" w:themeColor="accent1" w:sz="4" w:space="0"/>
          <w:right w:val="single" w:color="825AA4" w:themeColor="accent1" w:sz="4" w:space="0"/>
          <w:insideH w:val="single" w:color="825AA4" w:themeColor="accent1" w:sz="4" w:space="0"/>
          <w:insideV w:val="single" w:color="825AA4" w:themeColor="accent1" w:sz="4" w:space="0"/>
        </w:tblBorders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13993"/>
      </w:tblGrid>
      <w:tr w:rsidRPr="00BA2779" w:rsidR="00346D25" w:rsidTr="00621F1C" w14:paraId="6DA21921" w14:textId="77777777">
        <w:trPr>
          <w:cantSplit/>
          <w:trHeight w:val="454"/>
          <w:tblHeader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346D25" w:rsidP="001237E0" w:rsidRDefault="00346D25" w14:paraId="307E0567" w14:textId="77777777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Employer engagement and enrichment</w:t>
            </w:r>
          </w:p>
        </w:tc>
      </w:tr>
      <w:tr w:rsidRPr="00BA2779" w:rsidR="00346D25" w:rsidTr="00621F1C" w14:paraId="029BB06A" w14:textId="77777777">
        <w:trPr>
          <w:cantSplit/>
          <w:trHeight w:val="2268"/>
        </w:trPr>
        <w:tc>
          <w:tcPr>
            <w:tcW w:w="5000" w:type="pct"/>
            <w:vAlign w:val="center"/>
          </w:tcPr>
          <w:p w:rsidRPr="00BA2779" w:rsidR="00942E2F" w:rsidP="001237E0" w:rsidRDefault="007D65F1" w14:paraId="5B4EE768" w14:textId="77777777">
            <w:pPr>
              <w:rPr>
                <w:rFonts w:cs="Arial"/>
              </w:rPr>
            </w:pPr>
            <w:r w:rsidRPr="00BA2779">
              <w:rPr>
                <w:rFonts w:cs="Arial"/>
              </w:rPr>
              <w:t xml:space="preserve">Visit or Zoom meeting </w:t>
            </w:r>
            <w:r w:rsidRPr="00BA2779" w:rsidR="00942E2F">
              <w:rPr>
                <w:rFonts w:cs="Arial"/>
              </w:rPr>
              <w:t>with:</w:t>
            </w:r>
          </w:p>
          <w:p w:rsidRPr="00BA2779" w:rsidR="00346D25" w:rsidP="001237E0" w:rsidRDefault="007D65F1" w14:paraId="1AA8F020" w14:textId="775498B9">
            <w:pPr>
              <w:rPr>
                <w:rFonts w:cs="Arial"/>
              </w:rPr>
            </w:pPr>
            <w:r w:rsidRPr="00BA2779">
              <w:rPr>
                <w:rFonts w:cs="Arial"/>
              </w:rPr>
              <w:t>Fire Service</w:t>
            </w:r>
          </w:p>
          <w:p w:rsidRPr="00BA2779" w:rsidR="00942E2F" w:rsidP="001237E0" w:rsidRDefault="00942E2F" w14:paraId="0373F3D0" w14:textId="77777777">
            <w:pPr>
              <w:rPr>
                <w:rFonts w:cs="Arial"/>
              </w:rPr>
            </w:pPr>
          </w:p>
          <w:p w:rsidRPr="00BA2779" w:rsidR="007D65F1" w:rsidP="001237E0" w:rsidRDefault="007D65F1" w14:paraId="7EAB0996" w14:textId="6E9D112D">
            <w:pPr>
              <w:rPr>
                <w:rFonts w:cs="Arial"/>
              </w:rPr>
            </w:pPr>
          </w:p>
        </w:tc>
      </w:tr>
      <w:tr w:rsidRPr="00BA2779" w:rsidR="00346D25" w:rsidTr="00621F1C" w14:paraId="7E58F7CE" w14:textId="77777777">
        <w:trPr>
          <w:cantSplit/>
          <w:trHeight w:val="454"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346D25" w:rsidP="00C4437E" w:rsidRDefault="00346D25" w14:paraId="29CB7BCC" w14:textId="118A1DEF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Oppor</w:t>
            </w:r>
            <w:r w:rsidRPr="00BA2779" w:rsidR="00C4437E">
              <w:rPr>
                <w:rFonts w:cs="Arial"/>
                <w:b/>
                <w:color w:val="FFFFFF" w:themeColor="background1"/>
                <w:sz w:val="26"/>
                <w:szCs w:val="26"/>
              </w:rPr>
              <w:t>tunities for embedding English</w:t>
            </w:r>
            <w:r w:rsidRPr="00BA2779" w:rsidR="005522F1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, </w:t>
            </w:r>
            <w:proofErr w:type="gramStart"/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maths</w:t>
            </w:r>
            <w:proofErr w:type="gramEnd"/>
            <w:r w:rsidRPr="00BA2779" w:rsidR="005522F1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 and digital skills</w:t>
            </w:r>
          </w:p>
        </w:tc>
      </w:tr>
      <w:tr w:rsidRPr="00BA2779" w:rsidR="00346D25" w:rsidTr="00621F1C" w14:paraId="296F963F" w14:textId="77777777">
        <w:trPr>
          <w:cantSplit/>
          <w:trHeight w:val="2268"/>
        </w:trPr>
        <w:tc>
          <w:tcPr>
            <w:tcW w:w="5000" w:type="pct"/>
            <w:vAlign w:val="center"/>
          </w:tcPr>
          <w:p w:rsidRPr="00BA2779" w:rsidR="00621F1C" w:rsidP="00621F1C" w:rsidRDefault="00621F1C" w14:paraId="24CD1D16" w14:textId="0FD243F2">
            <w:r w:rsidRPr="00BA2779">
              <w:t>All learning activities naturally embed English</w:t>
            </w:r>
            <w:r w:rsidRPr="00BA2779" w:rsidR="003C549E">
              <w:t xml:space="preserve">, </w:t>
            </w:r>
            <w:r w:rsidRPr="00BA2779">
              <w:t xml:space="preserve">Digital </w:t>
            </w:r>
            <w:proofErr w:type="gramStart"/>
            <w:r w:rsidRPr="00BA2779">
              <w:t>Skills</w:t>
            </w:r>
            <w:proofErr w:type="gramEnd"/>
            <w:r w:rsidRPr="00BA2779" w:rsidR="003C549E">
              <w:t xml:space="preserve"> and some elemental maths.</w:t>
            </w:r>
          </w:p>
          <w:p w:rsidRPr="00BA2779" w:rsidR="00621F1C" w:rsidP="00621F1C" w:rsidRDefault="00621F1C" w14:paraId="6BE18A0A" w14:textId="77777777">
            <w:r w:rsidRPr="00BA2779">
              <w:t>Discussion Carousel and Think Pair Share activities provide structured information gathering activities to develop communication skills and focus attention to engage learners in comprehending reading materials and producing solutions.</w:t>
            </w:r>
          </w:p>
          <w:p w:rsidRPr="00BA2779" w:rsidR="00621F1C" w:rsidP="00621F1C" w:rsidRDefault="00621F1C" w14:paraId="4679928D" w14:textId="2E10C46A">
            <w:r w:rsidRPr="00BA2779">
              <w:t>Working collaboratively in small groups supports the development of problem</w:t>
            </w:r>
            <w:r w:rsidRPr="00BA2779" w:rsidR="003C549E">
              <w:t>-</w:t>
            </w:r>
            <w:r w:rsidRPr="00BA2779">
              <w:t>solving skills.</w:t>
            </w:r>
          </w:p>
          <w:p w:rsidRPr="00BA2779" w:rsidR="00621F1C" w:rsidP="00621F1C" w:rsidRDefault="00621F1C" w14:paraId="40F7FADF" w14:textId="6B256376">
            <w:r w:rsidRPr="00BA2779">
              <w:t xml:space="preserve">Creating Posters provides a creative and engaging method for learners to represent their views on an issue.  Not only does it encourage learners to communicate effectively but it supports the development of interpretation </w:t>
            </w:r>
            <w:r w:rsidRPr="00BA2779" w:rsidR="00616096">
              <w:t>of thinking and creative skills.</w:t>
            </w:r>
          </w:p>
          <w:p w:rsidRPr="00BA2779" w:rsidR="00346D25" w:rsidP="001237E0" w:rsidRDefault="00346D25" w14:paraId="3627A19B" w14:textId="77777777">
            <w:pPr>
              <w:rPr>
                <w:rFonts w:cs="Arial"/>
              </w:rPr>
            </w:pPr>
          </w:p>
        </w:tc>
      </w:tr>
      <w:tr w:rsidRPr="00BA2779" w:rsidR="00346D25" w:rsidTr="00621F1C" w14:paraId="67ABE49B" w14:textId="77777777">
        <w:trPr>
          <w:trHeight w:val="454"/>
        </w:trPr>
        <w:tc>
          <w:tcPr>
            <w:tcW w:w="5000" w:type="pct"/>
            <w:shd w:val="clear" w:color="auto" w:fill="825AA4" w:themeFill="accent1"/>
            <w:vAlign w:val="center"/>
          </w:tcPr>
          <w:p w:rsidRPr="00BA2779" w:rsidR="00346D25" w:rsidP="00C4437E" w:rsidRDefault="00B51EFE" w14:paraId="18A406F7" w14:textId="37AF1423">
            <w:pPr>
              <w:rPr>
                <w:rFonts w:cs="Arial"/>
                <w:b/>
                <w:color w:val="FFFFFF" w:themeColor="background1"/>
                <w:sz w:val="26"/>
                <w:szCs w:val="26"/>
              </w:rPr>
            </w:pPr>
            <w:r w:rsidRPr="00BA2779">
              <w:rPr>
                <w:rFonts w:cs="Arial"/>
                <w:b/>
                <w:color w:val="FFFFFF" w:themeColor="background1"/>
                <w:sz w:val="26"/>
                <w:szCs w:val="26"/>
              </w:rPr>
              <w:t>Opportunities for embedding e</w:t>
            </w:r>
            <w:r w:rsidRPr="00BA2779" w:rsidR="00346D25">
              <w:rPr>
                <w:rFonts w:cs="Arial"/>
                <w:b/>
                <w:color w:val="FFFFFF" w:themeColor="background1"/>
                <w:sz w:val="26"/>
                <w:szCs w:val="26"/>
              </w:rPr>
              <w:t xml:space="preserve">quality </w:t>
            </w:r>
            <w:r w:rsidRPr="00BA2779" w:rsidR="00C4437E">
              <w:rPr>
                <w:rFonts w:cs="Arial"/>
                <w:b/>
                <w:color w:val="FFFFFF" w:themeColor="background1"/>
                <w:sz w:val="26"/>
                <w:szCs w:val="26"/>
              </w:rPr>
              <w:t>&amp; d</w:t>
            </w:r>
            <w:r w:rsidRPr="00BA2779" w:rsidR="00346D25">
              <w:rPr>
                <w:rFonts w:cs="Arial"/>
                <w:b/>
                <w:color w:val="FFFFFF" w:themeColor="background1"/>
                <w:sz w:val="26"/>
                <w:szCs w:val="26"/>
              </w:rPr>
              <w:t>iversity</w:t>
            </w:r>
            <w:r w:rsidRPr="00BA2779" w:rsidR="00C4437E">
              <w:rPr>
                <w:rFonts w:cs="Arial"/>
                <w:b/>
                <w:color w:val="FFFFFF" w:themeColor="background1"/>
                <w:sz w:val="26"/>
                <w:szCs w:val="26"/>
              </w:rPr>
              <w:t>\</w:t>
            </w:r>
            <w:r w:rsidRPr="00BA2779" w:rsidR="00346D25">
              <w:rPr>
                <w:rFonts w:cs="Arial"/>
                <w:b/>
                <w:color w:val="FFFFFF" w:themeColor="background1"/>
                <w:sz w:val="26"/>
                <w:szCs w:val="26"/>
              </w:rPr>
              <w:t>PSHE</w:t>
            </w:r>
          </w:p>
        </w:tc>
      </w:tr>
      <w:tr w:rsidRPr="00BA2779" w:rsidR="00346D25" w:rsidTr="00621F1C" w14:paraId="3D5B555D" w14:textId="77777777">
        <w:trPr>
          <w:trHeight w:val="2268"/>
        </w:trPr>
        <w:tc>
          <w:tcPr>
            <w:tcW w:w="5000" w:type="pct"/>
          </w:tcPr>
          <w:p w:rsidRPr="00BA2779" w:rsidR="00C169C0" w:rsidP="00C169C0" w:rsidRDefault="00C169C0" w14:paraId="7F92E405" w14:textId="12D2C42B">
            <w:pPr>
              <w:rPr>
                <w:rFonts w:cs="Arial"/>
              </w:rPr>
            </w:pPr>
          </w:p>
          <w:p w:rsidRPr="00BA2779" w:rsidR="00C169C0" w:rsidP="00C169C0" w:rsidRDefault="00C169C0" w14:paraId="4142A135" w14:textId="77777777">
            <w:pPr>
              <w:rPr>
                <w:rFonts w:cs="Arial"/>
              </w:rPr>
            </w:pPr>
            <w:r w:rsidRPr="00BA2779">
              <w:rPr>
                <w:rFonts w:cs="Arial"/>
              </w:rPr>
              <w:t>Create a safe, positive, and supportive learning environment where the views of learners are valued and shared.</w:t>
            </w:r>
          </w:p>
          <w:p w:rsidRPr="00BA2779" w:rsidR="00C169C0" w:rsidP="00C169C0" w:rsidRDefault="00C169C0" w14:paraId="342F3ECE" w14:textId="77777777">
            <w:pPr>
              <w:rPr>
                <w:rFonts w:cs="Arial"/>
              </w:rPr>
            </w:pPr>
            <w:r w:rsidRPr="00BA2779">
              <w:rPr>
                <w:rFonts w:cs="Arial"/>
              </w:rPr>
              <w:t>Discussion and comments during feedback managed to ensure language and views are appropriate and non-judgemental.</w:t>
            </w:r>
          </w:p>
          <w:p w:rsidRPr="00BA2779" w:rsidR="00C169C0" w:rsidP="00C169C0" w:rsidRDefault="004A60B2" w14:paraId="1389226E" w14:textId="7C82D43B">
            <w:pPr>
              <w:rPr>
                <w:rFonts w:cs="Arial"/>
              </w:rPr>
            </w:pPr>
            <w:r w:rsidRPr="00BA2779">
              <w:rPr>
                <w:rFonts w:cs="Arial"/>
              </w:rPr>
              <w:t>Paired work and small group</w:t>
            </w:r>
            <w:r w:rsidRPr="00BA2779" w:rsidR="00C169C0">
              <w:rPr>
                <w:rFonts w:cs="Arial"/>
              </w:rPr>
              <w:t xml:space="preserve"> activities designed to differentiate instruction by providing leaners the opportunity to work with peers in formulating and sharing ideas.</w:t>
            </w:r>
          </w:p>
          <w:p w:rsidRPr="00BA2779" w:rsidR="00C169C0" w:rsidP="00C169C0" w:rsidRDefault="00C169C0" w14:paraId="0EFA9547" w14:textId="77777777">
            <w:pPr>
              <w:rPr>
                <w:rFonts w:cs="Arial"/>
              </w:rPr>
            </w:pPr>
            <w:r w:rsidRPr="00BA2779">
              <w:rPr>
                <w:rFonts w:cs="Arial"/>
              </w:rPr>
              <w:t>Setting ground rules at the beginning of each session reduces risk of stereotyping and discrimination.</w:t>
            </w:r>
          </w:p>
          <w:p w:rsidRPr="00BA2779" w:rsidR="00346D25" w:rsidP="00C169C0" w:rsidRDefault="00C169C0" w14:paraId="486DF4F6" w14:textId="3E3D8AED">
            <w:pPr>
              <w:rPr>
                <w:rFonts w:cs="Arial"/>
              </w:rPr>
            </w:pPr>
            <w:r w:rsidRPr="00BA2779">
              <w:rPr>
                <w:rFonts w:cs="Arial"/>
              </w:rPr>
              <w:t>Setting ground rules for Internet safety.</w:t>
            </w:r>
          </w:p>
        </w:tc>
      </w:tr>
    </w:tbl>
    <w:p w:rsidRPr="00BA2779" w:rsidR="00346D25" w:rsidP="00F50017" w:rsidRDefault="00346D25" w14:paraId="769081CC" w14:textId="3D754C77">
      <w:pPr>
        <w:rPr>
          <w:sz w:val="22"/>
          <w:szCs w:val="22"/>
        </w:rPr>
      </w:pPr>
    </w:p>
    <w:p w:rsidRPr="00BA2779" w:rsidR="00346D25" w:rsidP="00F50017" w:rsidRDefault="00346D25" w14:paraId="0678245E" w14:textId="120D9CC2">
      <w:pPr>
        <w:rPr>
          <w:sz w:val="22"/>
          <w:szCs w:val="22"/>
        </w:rPr>
      </w:pPr>
    </w:p>
    <w:p w:rsidRPr="00BA2779" w:rsidR="00346D25" w:rsidP="00F50017" w:rsidRDefault="00346D25" w14:paraId="2F436B23" w14:textId="77777777">
      <w:pPr>
        <w:rPr>
          <w:sz w:val="22"/>
          <w:szCs w:val="22"/>
        </w:rPr>
        <w:sectPr w:rsidRPr="00BA2779" w:rsidR="00346D25" w:rsidSect="002F2998">
          <w:headerReference w:type="default" r:id="rId7"/>
          <w:footerReference w:type="default" r:id="rId8"/>
          <w:pgSz w:w="16838" w:h="11906" w:orient="landscape" w:code="9"/>
          <w:pgMar w:top="1418" w:right="1304" w:bottom="1418" w:left="1304" w:header="426" w:footer="573" w:gutter="227"/>
          <w:cols w:space="708"/>
          <w:docGrid w:linePitch="360"/>
        </w:sectPr>
      </w:pPr>
    </w:p>
    <w:tbl>
      <w:tblPr>
        <w:tblStyle w:val="TableGrid1"/>
        <w:tblW w:w="5000" w:type="pct"/>
        <w:tblBorders>
          <w:top w:val="single" w:color="825AA4" w:themeColor="accent1" w:sz="4" w:space="0"/>
          <w:left w:val="single" w:color="825AA4" w:themeColor="accent1" w:sz="4" w:space="0"/>
          <w:bottom w:val="single" w:color="825AA4" w:themeColor="accent1" w:sz="4" w:space="0"/>
          <w:right w:val="single" w:color="825AA4" w:themeColor="accent1" w:sz="4" w:space="0"/>
          <w:insideH w:val="single" w:color="825AA4" w:themeColor="accent1" w:sz="4" w:space="0"/>
          <w:insideV w:val="single" w:color="825AA4" w:themeColor="accent1" w:sz="4" w:space="0"/>
        </w:tblBorders>
        <w:tblLayout w:type="fixed"/>
        <w:tblLook w:val="04A0" w:firstRow="1" w:lastRow="0" w:firstColumn="1" w:lastColumn="0" w:noHBand="0" w:noVBand="1"/>
        <w:tblCaption w:val="Session Summary"/>
        <w:tblDescription w:val="Information about the session"/>
      </w:tblPr>
      <w:tblGrid>
        <w:gridCol w:w="1273"/>
        <w:gridCol w:w="2552"/>
        <w:gridCol w:w="5950"/>
        <w:gridCol w:w="2270"/>
        <w:gridCol w:w="1948"/>
      </w:tblGrid>
      <w:tr w:rsidRPr="00BA2779" w:rsidR="00BA2779" w:rsidTr="00006F53" w14:paraId="2FBA940A" w14:textId="77777777">
        <w:trPr>
          <w:tblHeader/>
        </w:trPr>
        <w:tc>
          <w:tcPr>
            <w:tcW w:w="455" w:type="pct"/>
            <w:shd w:val="clear" w:color="auto" w:fill="825AA4" w:themeFill="accent1"/>
          </w:tcPr>
          <w:p w:rsidRPr="00BA2779" w:rsidR="00173974" w:rsidP="001237E0" w:rsidRDefault="00173974" w14:paraId="6B5C888A" w14:textId="77777777">
            <w:pPr>
              <w:rPr>
                <w:rFonts w:cs="Arial"/>
                <w:b/>
                <w:color w:val="FFFFFF" w:themeColor="background1"/>
              </w:rPr>
            </w:pPr>
            <w:r w:rsidRPr="00BA2779">
              <w:rPr>
                <w:b/>
              </w:rPr>
              <w:lastRenderedPageBreak/>
              <w:br w:type="page"/>
            </w:r>
            <w:r w:rsidRPr="00BA2779">
              <w:rPr>
                <w:rFonts w:cs="Arial"/>
                <w:b/>
                <w:color w:val="FFFFFF" w:themeColor="background1"/>
              </w:rPr>
              <w:t>Session</w:t>
            </w:r>
          </w:p>
        </w:tc>
        <w:tc>
          <w:tcPr>
            <w:tcW w:w="912" w:type="pct"/>
            <w:shd w:val="clear" w:color="auto" w:fill="825AA4" w:themeFill="accent1"/>
          </w:tcPr>
          <w:p w:rsidRPr="00BA2779" w:rsidR="00173974" w:rsidP="001237E0" w:rsidRDefault="00173974" w14:paraId="57EEF810" w14:textId="77777777">
            <w:pPr>
              <w:rPr>
                <w:rFonts w:cs="Arial"/>
                <w:b/>
                <w:color w:val="FFFFFF" w:themeColor="background1"/>
              </w:rPr>
            </w:pPr>
            <w:r w:rsidRPr="00BA2779">
              <w:rPr>
                <w:rFonts w:cs="Arial"/>
                <w:b/>
                <w:color w:val="FFFFFF" w:themeColor="background1"/>
              </w:rPr>
              <w:t>Learning outcomes</w:t>
            </w:r>
          </w:p>
        </w:tc>
        <w:tc>
          <w:tcPr>
            <w:tcW w:w="2126" w:type="pct"/>
            <w:shd w:val="clear" w:color="auto" w:fill="825AA4" w:themeFill="accent1"/>
          </w:tcPr>
          <w:p w:rsidRPr="00BA2779" w:rsidR="00173974" w:rsidP="001237E0" w:rsidRDefault="00F91E5E" w14:paraId="05AF673E" w14:textId="09F7DB3C">
            <w:pPr>
              <w:rPr>
                <w:rFonts w:cs="Arial"/>
                <w:b/>
                <w:color w:val="FFFFFF" w:themeColor="background1"/>
              </w:rPr>
            </w:pPr>
            <w:r w:rsidRPr="00BA2779">
              <w:rPr>
                <w:rFonts w:cs="Arial"/>
                <w:b/>
                <w:color w:val="FFFFFF" w:themeColor="background1"/>
              </w:rPr>
              <w:t>Session Overview</w:t>
            </w:r>
          </w:p>
        </w:tc>
        <w:tc>
          <w:tcPr>
            <w:tcW w:w="811" w:type="pct"/>
            <w:shd w:val="clear" w:color="auto" w:fill="825AA4" w:themeFill="accent1"/>
          </w:tcPr>
          <w:p w:rsidRPr="00BA2779" w:rsidR="00173974" w:rsidP="001237E0" w:rsidRDefault="00173974" w14:paraId="35185871" w14:textId="77777777">
            <w:pPr>
              <w:rPr>
                <w:rFonts w:cs="Arial"/>
                <w:b/>
                <w:color w:val="FFFFFF" w:themeColor="background1"/>
              </w:rPr>
            </w:pPr>
            <w:r w:rsidRPr="00BA2779">
              <w:rPr>
                <w:rFonts w:cs="Arial"/>
                <w:b/>
                <w:color w:val="FFFFFF" w:themeColor="background1"/>
              </w:rPr>
              <w:t>Resources</w:t>
            </w:r>
          </w:p>
        </w:tc>
        <w:tc>
          <w:tcPr>
            <w:tcW w:w="696" w:type="pct"/>
            <w:shd w:val="clear" w:color="auto" w:fill="825AA4" w:themeFill="accent1"/>
          </w:tcPr>
          <w:p w:rsidRPr="00BA2779" w:rsidR="00173974" w:rsidP="001237E0" w:rsidRDefault="00173974" w14:paraId="0205B342" w14:textId="77777777">
            <w:pPr>
              <w:rPr>
                <w:rFonts w:cs="Arial"/>
                <w:b/>
                <w:color w:val="FFFFFF" w:themeColor="background1"/>
              </w:rPr>
            </w:pPr>
            <w:r w:rsidRPr="00BA2779">
              <w:rPr>
                <w:rFonts w:cs="Arial"/>
                <w:b/>
                <w:color w:val="FFFFFF" w:themeColor="background1"/>
              </w:rPr>
              <w:t>Assessment</w:t>
            </w:r>
          </w:p>
        </w:tc>
      </w:tr>
      <w:tr w:rsidRPr="00BA2779" w:rsidR="00BA2779" w:rsidTr="00006F53" w14:paraId="56ACB262" w14:textId="77777777">
        <w:trPr>
          <w:trHeight w:val="567"/>
        </w:trPr>
        <w:tc>
          <w:tcPr>
            <w:tcW w:w="455" w:type="pct"/>
          </w:tcPr>
          <w:p w:rsidRPr="00BA2779" w:rsidR="00F91E5E" w:rsidP="00F91E5E" w:rsidRDefault="00F91E5E" w14:paraId="23CE0BCB" w14:textId="09114636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t>1</w:t>
            </w:r>
          </w:p>
        </w:tc>
        <w:tc>
          <w:tcPr>
            <w:tcW w:w="912" w:type="pct"/>
          </w:tcPr>
          <w:p w:rsidRPr="00BA2779" w:rsidR="00F91E5E" w:rsidP="00F91E5E" w:rsidRDefault="00E61B0E" w14:paraId="6404EA5C" w14:textId="54F99AFA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  <w:r w:rsidRPr="00BA2779">
              <w:rPr>
                <w:rFonts w:cs="Arial"/>
                <w:b/>
              </w:rPr>
              <w:t>You must be able to</w:t>
            </w:r>
            <w:r w:rsidRPr="00BA2779">
              <w:rPr>
                <w:rFonts w:cs="Arial"/>
                <w:bCs/>
              </w:rPr>
              <w:t>:</w:t>
            </w:r>
          </w:p>
          <w:p w:rsidRPr="00BA2779" w:rsidR="00F91E5E" w:rsidP="00BA2779" w:rsidRDefault="00E61B0E" w14:paraId="2B9FB85F" w14:textId="0CEF08A9">
            <w:pPr>
              <w:tabs>
                <w:tab w:val="left" w:pos="3450"/>
              </w:tabs>
              <w:ind w:left="71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health and safety guidance, symbol</w:t>
            </w:r>
            <w:r w:rsidRPr="00BA2779" w:rsidR="005358BB">
              <w:rPr>
                <w:rFonts w:cs="Arial"/>
                <w:bCs/>
              </w:rPr>
              <w:t>s or instructions on young children’s equipment and toys.</w:t>
            </w:r>
          </w:p>
          <w:p w:rsidRPr="00BA2779" w:rsidR="00F91E5E" w:rsidP="00F91E5E" w:rsidRDefault="00F91E5E" w14:paraId="2970CC09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F91E5E" w:rsidP="00F91E5E" w:rsidRDefault="00F91E5E" w14:paraId="5E0A404D" w14:textId="5E2309CA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/>
              </w:rPr>
              <w:t>You might also be able to:</w:t>
            </w:r>
          </w:p>
          <w:p w:rsidRPr="00BA2779" w:rsidR="00F91E5E" w:rsidP="00DC0F8A" w:rsidRDefault="00BA2779" w14:paraId="32A73227" w14:textId="50E1AB1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Understand</w:t>
            </w:r>
            <w:r w:rsidRPr="00BA2779" w:rsidR="00DC0F8A">
              <w:rPr>
                <w:rFonts w:cs="Arial"/>
                <w:bCs/>
              </w:rPr>
              <w:t xml:space="preserve"> how risk can be controlled or eliminated to keep children safe.</w:t>
            </w:r>
          </w:p>
        </w:tc>
        <w:tc>
          <w:tcPr>
            <w:tcW w:w="2126" w:type="pct"/>
          </w:tcPr>
          <w:p w:rsidRPr="00BA2779" w:rsidR="00B3137C" w:rsidP="00B3137C" w:rsidRDefault="00B3137C" w14:paraId="1E5B079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Introduction to:</w:t>
            </w:r>
          </w:p>
          <w:p w:rsidRPr="003D2E24" w:rsidR="00B3137C" w:rsidP="00FE2F93" w:rsidRDefault="00B3137C" w14:paraId="2540049A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3D2E24">
              <w:rPr>
                <w:rFonts w:cs="Arial"/>
                <w:bCs/>
              </w:rPr>
              <w:t xml:space="preserve">Learning outcomes </w:t>
            </w:r>
          </w:p>
          <w:p w:rsidRPr="003D2E24" w:rsidR="00B3137C" w:rsidP="00FE2F93" w:rsidRDefault="00B3137C" w14:paraId="23FD575F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3D2E24">
              <w:rPr>
                <w:rFonts w:cs="Arial"/>
                <w:bCs/>
              </w:rPr>
              <w:t xml:space="preserve">Rules of behaviour </w:t>
            </w:r>
          </w:p>
          <w:p w:rsidRPr="003D2E24" w:rsidR="00B3137C" w:rsidP="00FE2F93" w:rsidRDefault="00B3137C" w14:paraId="490D9FAB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3D2E24">
              <w:rPr>
                <w:rFonts w:cs="Arial"/>
                <w:bCs/>
              </w:rPr>
              <w:t xml:space="preserve">Safe learning environment where the views of everyone are shared and valued </w:t>
            </w:r>
            <w:r w:rsidRPr="003D2E24">
              <w:rPr>
                <w:rFonts w:cs="Arial"/>
                <w:b/>
              </w:rPr>
              <w:t>(10 mins).</w:t>
            </w:r>
          </w:p>
          <w:p w:rsidRPr="00BA2779" w:rsidR="00B3137C" w:rsidP="00CB0DD7" w:rsidRDefault="00B3137C" w14:paraId="0D783483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A8252D" w:rsidP="00CB0DD7" w:rsidRDefault="00C93AF2" w14:paraId="376E0E10" w14:textId="7AC4C224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</w:t>
            </w:r>
            <w:r w:rsidRPr="00BA2779" w:rsidR="00CB0DD7">
              <w:rPr>
                <w:rFonts w:cs="Arial"/>
                <w:bCs/>
              </w:rPr>
              <w:t>utor led discussion of play</w:t>
            </w:r>
            <w:r w:rsidRPr="00BA2779" w:rsidR="00206FA8">
              <w:rPr>
                <w:rFonts w:cs="Arial"/>
                <w:bCs/>
              </w:rPr>
              <w:t xml:space="preserve"> and risks associated </w:t>
            </w:r>
            <w:r w:rsidRPr="00BA2779" w:rsidR="00A434DF">
              <w:rPr>
                <w:rFonts w:cs="Arial"/>
                <w:bCs/>
              </w:rPr>
              <w:t xml:space="preserve">with children’s </w:t>
            </w:r>
            <w:r w:rsidRPr="00BA2779" w:rsidR="00615075">
              <w:rPr>
                <w:rFonts w:cs="Arial"/>
                <w:bCs/>
              </w:rPr>
              <w:t>equipment and toys</w:t>
            </w:r>
            <w:r w:rsidRPr="00BA2779" w:rsidR="00CB0DD7">
              <w:rPr>
                <w:rFonts w:cs="Arial"/>
                <w:bCs/>
              </w:rPr>
              <w:t xml:space="preserve"> –</w:t>
            </w:r>
            <w:r w:rsidRPr="00BA2779" w:rsidR="000B66E6">
              <w:rPr>
                <w:rFonts w:cs="Arial"/>
                <w:bCs/>
              </w:rPr>
              <w:t xml:space="preserve"> </w:t>
            </w:r>
            <w:r w:rsidRPr="00BA2779" w:rsidR="00886D68">
              <w:rPr>
                <w:rFonts w:cs="Arial"/>
                <w:bCs/>
              </w:rPr>
              <w:t xml:space="preserve">what is a risk – how can </w:t>
            </w:r>
            <w:r w:rsidRPr="00BA2779" w:rsidR="00CB0DD7">
              <w:rPr>
                <w:rFonts w:cs="Arial"/>
                <w:bCs/>
              </w:rPr>
              <w:t>risk</w:t>
            </w:r>
            <w:r w:rsidRPr="00BA2779" w:rsidR="00886D68">
              <w:rPr>
                <w:rFonts w:cs="Arial"/>
                <w:bCs/>
              </w:rPr>
              <w:t>s b</w:t>
            </w:r>
            <w:r w:rsidRPr="00BA2779" w:rsidR="009E02A0">
              <w:rPr>
                <w:rFonts w:cs="Arial"/>
                <w:bCs/>
              </w:rPr>
              <w:t xml:space="preserve">e </w:t>
            </w:r>
            <w:r w:rsidRPr="00BA2779" w:rsidR="00886D68">
              <w:rPr>
                <w:rFonts w:cs="Arial"/>
                <w:bCs/>
              </w:rPr>
              <w:t xml:space="preserve">controlled or eliminated </w:t>
            </w:r>
            <w:r w:rsidRPr="00BA2779" w:rsidR="00EF34B2">
              <w:rPr>
                <w:rFonts w:cs="Arial"/>
                <w:bCs/>
              </w:rPr>
              <w:t xml:space="preserve">to ensure children are kept safe </w:t>
            </w:r>
            <w:r w:rsidRPr="003D2E24" w:rsidR="00EF34B2">
              <w:rPr>
                <w:rFonts w:cs="Arial"/>
                <w:b/>
              </w:rPr>
              <w:t>(20 min).</w:t>
            </w:r>
            <w:r w:rsidRPr="00BA2779" w:rsidR="00CB0DD7">
              <w:rPr>
                <w:rFonts w:cs="Arial"/>
                <w:bCs/>
              </w:rPr>
              <w:t xml:space="preserve">  </w:t>
            </w:r>
          </w:p>
          <w:p w:rsidRPr="00BA2779" w:rsidR="00A8252D" w:rsidP="00CB0DD7" w:rsidRDefault="00A8252D" w14:paraId="03C8CA2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5326E5" w:rsidP="00E33DD0" w:rsidRDefault="00693F10" w14:paraId="031148BE" w14:textId="6C38CCD2">
            <w:pPr>
              <w:tabs>
                <w:tab w:val="left" w:pos="3450"/>
              </w:tabs>
              <w:rPr>
                <w:bCs/>
              </w:rPr>
            </w:pPr>
            <w:r w:rsidRPr="00BA2779">
              <w:t xml:space="preserve">Learners </w:t>
            </w:r>
            <w:r w:rsidRPr="00BA2779" w:rsidR="009C5E2C">
              <w:t xml:space="preserve">watch </w:t>
            </w:r>
            <w:r w:rsidRPr="00BA2779" w:rsidR="00F00837">
              <w:t>video clip</w:t>
            </w:r>
            <w:r w:rsidRPr="00BA2779" w:rsidR="009E76ED">
              <w:t>(s</w:t>
            </w:r>
            <w:r w:rsidRPr="00BA2779" w:rsidR="00A64E95">
              <w:t>)</w:t>
            </w:r>
            <w:r w:rsidRPr="00BA2779" w:rsidR="00C93AF2">
              <w:t xml:space="preserve"> </w:t>
            </w:r>
            <w:r w:rsidRPr="00BA2779" w:rsidR="00FB155E">
              <w:t xml:space="preserve">and </w:t>
            </w:r>
            <w:r w:rsidRPr="00BA2779" w:rsidR="003710BA">
              <w:rPr>
                <w:bCs/>
              </w:rPr>
              <w:t xml:space="preserve">make notes </w:t>
            </w:r>
            <w:r w:rsidRPr="003D2E24" w:rsidR="00E33DD0">
              <w:rPr>
                <w:b/>
              </w:rPr>
              <w:t>(</w:t>
            </w:r>
            <w:r w:rsidR="00006F53">
              <w:rPr>
                <w:b/>
              </w:rPr>
              <w:t>15</w:t>
            </w:r>
            <w:r w:rsidRPr="003D2E24" w:rsidR="00E33DD0">
              <w:rPr>
                <w:b/>
              </w:rPr>
              <w:t xml:space="preserve"> min)</w:t>
            </w:r>
          </w:p>
          <w:p w:rsidRPr="00BA2779" w:rsidR="001F27F7" w:rsidP="00F91E5E" w:rsidRDefault="001F27F7" w14:paraId="5EBFBE68" w14:textId="5B855099">
            <w:pPr>
              <w:tabs>
                <w:tab w:val="left" w:pos="3450"/>
              </w:tabs>
              <w:rPr>
                <w:bCs/>
              </w:rPr>
            </w:pPr>
          </w:p>
          <w:p w:rsidRPr="00BA2779" w:rsidR="002C2BDF" w:rsidP="00FA7FF8" w:rsidRDefault="006255F9" w14:paraId="3F3BF17E" w14:textId="37EB3C95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 xml:space="preserve">Using information from notes </w:t>
            </w:r>
            <w:r w:rsidRPr="00BA2779" w:rsidR="00FB5792">
              <w:rPr>
                <w:bCs/>
              </w:rPr>
              <w:t xml:space="preserve">learners </w:t>
            </w:r>
            <w:r w:rsidRPr="00BA2779" w:rsidR="00CE558C">
              <w:rPr>
                <w:bCs/>
              </w:rPr>
              <w:t>work</w:t>
            </w:r>
            <w:r w:rsidRPr="00BA2779" w:rsidR="002C2BDF">
              <w:rPr>
                <w:bCs/>
              </w:rPr>
              <w:t xml:space="preserve"> </w:t>
            </w:r>
            <w:r w:rsidRPr="00BA2779" w:rsidR="00CE558C">
              <w:rPr>
                <w:bCs/>
              </w:rPr>
              <w:t xml:space="preserve">in in pairs </w:t>
            </w:r>
            <w:r w:rsidRPr="00BA2779" w:rsidR="002C2BDF">
              <w:rPr>
                <w:bCs/>
              </w:rPr>
              <w:t xml:space="preserve">and work on </w:t>
            </w:r>
            <w:r w:rsidRPr="00BA2779" w:rsidR="009559DD">
              <w:rPr>
                <w:bCs/>
              </w:rPr>
              <w:t>Activity</w:t>
            </w:r>
            <w:r w:rsidRPr="00BA2779" w:rsidR="0085679A">
              <w:rPr>
                <w:bCs/>
              </w:rPr>
              <w:t xml:space="preserve">:  </w:t>
            </w:r>
          </w:p>
          <w:p w:rsidRPr="00BA2779" w:rsidR="00DD3FE9" w:rsidP="00FA7FF8" w:rsidRDefault="001F27F7" w14:paraId="2E923A1D" w14:textId="24D29F74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Poster</w:t>
            </w:r>
            <w:r w:rsidRPr="00BA2779" w:rsidR="00CE558C">
              <w:rPr>
                <w:bCs/>
              </w:rPr>
              <w:t>-</w:t>
            </w:r>
            <w:r w:rsidRPr="00BA2779" w:rsidR="00D430E1">
              <w:rPr>
                <w:bCs/>
              </w:rPr>
              <w:t>how to control risks when choosing toys</w:t>
            </w:r>
            <w:r w:rsidRPr="00BA2779" w:rsidR="00FA7FF8">
              <w:rPr>
                <w:bCs/>
              </w:rPr>
              <w:t>:</w:t>
            </w:r>
          </w:p>
          <w:p w:rsidRPr="00BA2779" w:rsidR="00EE2C70" w:rsidP="00F91E5E" w:rsidRDefault="00494F7E" w14:paraId="7E9FA0E5" w14:textId="2690DC58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Infants</w:t>
            </w:r>
            <w:r w:rsidR="009559DD">
              <w:rPr>
                <w:bCs/>
              </w:rPr>
              <w:t>.</w:t>
            </w:r>
            <w:r w:rsidRPr="00BA2779" w:rsidR="00EE2C70">
              <w:rPr>
                <w:bCs/>
              </w:rPr>
              <w:t>18 months – 3 years</w:t>
            </w:r>
            <w:r w:rsidR="009559DD">
              <w:rPr>
                <w:bCs/>
              </w:rPr>
              <w:t>.</w:t>
            </w:r>
          </w:p>
          <w:p w:rsidRPr="00BA2779" w:rsidR="00EB47E2" w:rsidP="00F91E5E" w:rsidRDefault="00EB47E2" w14:paraId="5A347F7E" w14:textId="739656BF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What is safety guidance and where do we find this?</w:t>
            </w:r>
          </w:p>
          <w:p w:rsidRPr="009559DD" w:rsidR="007967E8" w:rsidP="00F91E5E" w:rsidRDefault="007967E8" w14:paraId="1D138E68" w14:textId="7A97069E">
            <w:pPr>
              <w:tabs>
                <w:tab w:val="left" w:pos="3450"/>
              </w:tabs>
              <w:rPr>
                <w:b/>
              </w:rPr>
            </w:pPr>
            <w:r w:rsidRPr="00BA2779">
              <w:rPr>
                <w:bCs/>
              </w:rPr>
              <w:t xml:space="preserve">Display </w:t>
            </w:r>
            <w:r w:rsidRPr="00BA2779" w:rsidR="009559DD">
              <w:rPr>
                <w:bCs/>
              </w:rPr>
              <w:t>posters</w:t>
            </w:r>
            <w:r w:rsidRPr="00BA2779">
              <w:rPr>
                <w:bCs/>
              </w:rPr>
              <w:t xml:space="preserve"> in room </w:t>
            </w:r>
            <w:r w:rsidRPr="009559DD">
              <w:rPr>
                <w:b/>
              </w:rPr>
              <w:t>(</w:t>
            </w:r>
            <w:r w:rsidR="00006F53">
              <w:rPr>
                <w:b/>
              </w:rPr>
              <w:t>45</w:t>
            </w:r>
            <w:r w:rsidRPr="009559DD" w:rsidR="00EB47E2">
              <w:rPr>
                <w:b/>
              </w:rPr>
              <w:t xml:space="preserve"> min)</w:t>
            </w:r>
            <w:r w:rsidR="009559DD">
              <w:rPr>
                <w:b/>
              </w:rPr>
              <w:t>.</w:t>
            </w:r>
          </w:p>
          <w:p w:rsidRPr="00BA2779" w:rsidR="008F5D48" w:rsidP="00F91E5E" w:rsidRDefault="008F5D48" w14:paraId="7795088B" w14:textId="77777777">
            <w:pPr>
              <w:tabs>
                <w:tab w:val="left" w:pos="3450"/>
              </w:tabs>
              <w:rPr>
                <w:bCs/>
              </w:rPr>
            </w:pPr>
          </w:p>
          <w:p w:rsidRPr="009559DD" w:rsidR="00222A60" w:rsidP="00BD203A" w:rsidRDefault="001A5704" w14:paraId="5C3C104B" w14:textId="295E4C92">
            <w:pPr>
              <w:tabs>
                <w:tab w:val="left" w:pos="3450"/>
              </w:tabs>
              <w:rPr>
                <w:b/>
              </w:rPr>
            </w:pPr>
            <w:r w:rsidRPr="00BA2779">
              <w:rPr>
                <w:bCs/>
              </w:rPr>
              <w:t xml:space="preserve">Tutor </w:t>
            </w:r>
            <w:r w:rsidRPr="00BA2779" w:rsidR="009E2BE7">
              <w:rPr>
                <w:bCs/>
              </w:rPr>
              <w:t xml:space="preserve">and learners review posters gathering </w:t>
            </w:r>
            <w:r w:rsidRPr="00BA2779" w:rsidR="00613C52">
              <w:rPr>
                <w:bCs/>
              </w:rPr>
              <w:t xml:space="preserve">and </w:t>
            </w:r>
            <w:r w:rsidRPr="00BA2779" w:rsidR="009559DD">
              <w:rPr>
                <w:bCs/>
              </w:rPr>
              <w:t>constructing</w:t>
            </w:r>
            <w:r w:rsidRPr="00BA2779" w:rsidR="00613C52">
              <w:rPr>
                <w:bCs/>
              </w:rPr>
              <w:t xml:space="preserve"> information to </w:t>
            </w:r>
            <w:r w:rsidRPr="00BA2779" w:rsidR="000223F1">
              <w:rPr>
                <w:bCs/>
              </w:rPr>
              <w:t>clarify important messages and remove any misunderstandings</w:t>
            </w:r>
            <w:r w:rsidRPr="00BA2779" w:rsidR="00222A60">
              <w:rPr>
                <w:bCs/>
              </w:rPr>
              <w:t xml:space="preserve"> </w:t>
            </w:r>
            <w:r w:rsidRPr="009559DD" w:rsidR="00222A60">
              <w:rPr>
                <w:b/>
              </w:rPr>
              <w:t>(</w:t>
            </w:r>
            <w:r w:rsidRPr="009559DD" w:rsidR="009559DD">
              <w:rPr>
                <w:b/>
              </w:rPr>
              <w:t>20</w:t>
            </w:r>
            <w:r w:rsidRPr="009559DD" w:rsidR="00222A60">
              <w:rPr>
                <w:b/>
              </w:rPr>
              <w:t xml:space="preserve"> min).</w:t>
            </w:r>
          </w:p>
          <w:p w:rsidRPr="00BA2779" w:rsidR="00613C52" w:rsidP="00BD203A" w:rsidRDefault="00613C52" w14:paraId="78B1CCE0" w14:textId="77777777">
            <w:pPr>
              <w:tabs>
                <w:tab w:val="left" w:pos="3450"/>
              </w:tabs>
              <w:rPr>
                <w:bCs/>
              </w:rPr>
            </w:pPr>
          </w:p>
          <w:p w:rsidRPr="00367122" w:rsidR="00367122" w:rsidP="00062470" w:rsidRDefault="00F02E1E" w14:paraId="533BDFFA" w14:textId="034D2F40">
            <w:pPr>
              <w:tabs>
                <w:tab w:val="left" w:pos="3450"/>
              </w:tabs>
              <w:rPr>
                <w:b/>
              </w:rPr>
            </w:pPr>
            <w:r w:rsidRPr="00BA2779">
              <w:rPr>
                <w:bCs/>
              </w:rPr>
              <w:t xml:space="preserve">Learners to reflect on session and </w:t>
            </w:r>
            <w:r w:rsidRPr="00BA2779" w:rsidR="00E50020">
              <w:rPr>
                <w:bCs/>
              </w:rPr>
              <w:t>provide 1 statement each of how they can reduce risk</w:t>
            </w:r>
            <w:r w:rsidRPr="00BA2779">
              <w:rPr>
                <w:bCs/>
              </w:rPr>
              <w:t xml:space="preserve"> when </w:t>
            </w:r>
            <w:r w:rsidRPr="00BA2779" w:rsidR="00367122">
              <w:rPr>
                <w:bCs/>
              </w:rPr>
              <w:t>choosing</w:t>
            </w:r>
            <w:r w:rsidRPr="00BA2779">
              <w:rPr>
                <w:bCs/>
              </w:rPr>
              <w:t xml:space="preserve"> toys - tutor to encourage link between </w:t>
            </w:r>
            <w:r w:rsidRPr="00BA2779" w:rsidR="00320DDA">
              <w:rPr>
                <w:bCs/>
              </w:rPr>
              <w:t xml:space="preserve">risk and </w:t>
            </w:r>
            <w:r w:rsidRPr="00BA2779">
              <w:rPr>
                <w:bCs/>
              </w:rPr>
              <w:t>safety</w:t>
            </w:r>
            <w:r w:rsidRPr="00BA2779" w:rsidR="00685B90">
              <w:rPr>
                <w:bCs/>
              </w:rPr>
              <w:t xml:space="preserve"> </w:t>
            </w:r>
            <w:r w:rsidRPr="00BA2779" w:rsidR="00367122">
              <w:rPr>
                <w:bCs/>
              </w:rPr>
              <w:t>guidelines</w:t>
            </w:r>
            <w:r w:rsidRPr="00BA2779" w:rsidR="00685B90">
              <w:rPr>
                <w:bCs/>
              </w:rPr>
              <w:t xml:space="preserve"> </w:t>
            </w:r>
            <w:r w:rsidRPr="00367122" w:rsidR="00D70212">
              <w:rPr>
                <w:b/>
              </w:rPr>
              <w:t>(10 min)</w:t>
            </w:r>
            <w:r w:rsidRPr="00367122" w:rsidR="00062470">
              <w:rPr>
                <w:b/>
              </w:rPr>
              <w:t>.</w:t>
            </w:r>
          </w:p>
        </w:tc>
        <w:tc>
          <w:tcPr>
            <w:tcW w:w="811" w:type="pct"/>
          </w:tcPr>
          <w:p w:rsidRPr="00BA2779" w:rsidR="00E84749" w:rsidP="00F91E5E" w:rsidRDefault="00E84749" w14:paraId="79B7C7E2" w14:textId="72584C23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Short video clip</w:t>
            </w:r>
            <w:r w:rsidRPr="00BA2779" w:rsidR="006855AF">
              <w:rPr>
                <w:rFonts w:cs="Arial"/>
                <w:bCs/>
              </w:rPr>
              <w:t xml:space="preserve"> to showcase</w:t>
            </w:r>
            <w:r w:rsidRPr="00BA2779" w:rsidR="00C42C1A">
              <w:rPr>
                <w:rFonts w:cs="Arial"/>
                <w:bCs/>
              </w:rPr>
              <w:t xml:space="preserve"> </w:t>
            </w:r>
            <w:r w:rsidRPr="00BA2779" w:rsidR="00AD4646">
              <w:rPr>
                <w:rFonts w:cs="Arial"/>
                <w:bCs/>
              </w:rPr>
              <w:t>picking safe toys for children:</w:t>
            </w:r>
          </w:p>
          <w:p w:rsidRPr="00BA2779" w:rsidR="006855AF" w:rsidP="006855AF" w:rsidRDefault="00FE2F93" w14:paraId="1A7C2DBA" w14:textId="6C46A2E9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  <w:hyperlink w:history="1" r:id="rId9">
              <w:r w:rsidRPr="00BA2779" w:rsidR="00720472">
                <w:rPr>
                  <w:rStyle w:val="Hyperlink"/>
                  <w:rFonts w:cs="Arial"/>
                  <w:bCs/>
                  <w:i/>
                  <w:iCs/>
                </w:rPr>
                <w:t>https://youtu.be/oW2X1OJJ8_0</w:t>
              </w:r>
            </w:hyperlink>
          </w:p>
          <w:p w:rsidRPr="00EE388F" w:rsidR="00720472" w:rsidP="006855AF" w:rsidRDefault="00EE388F" w14:paraId="5CBDB0B8" w14:textId="61FBCDA0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(last accessed 26/01/2021)</w:t>
            </w:r>
          </w:p>
          <w:p w:rsidRPr="00BA2779" w:rsidR="00720472" w:rsidP="006855AF" w:rsidRDefault="00720472" w14:paraId="70264397" w14:textId="06FBE99A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720472" w:rsidP="006855AF" w:rsidRDefault="0045638A" w14:paraId="093D623C" w14:textId="710F99E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 instruction for Poster.</w:t>
            </w:r>
          </w:p>
          <w:p w:rsidRPr="00BA2779" w:rsidR="001F27F7" w:rsidP="006855AF" w:rsidRDefault="001F27F7" w14:paraId="33E11642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720472" w:rsidP="006855AF" w:rsidRDefault="00720472" w14:paraId="77BCDE48" w14:textId="0D67C84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Poster</w:t>
            </w:r>
            <w:r w:rsidRPr="00BA2779" w:rsidR="00C169BD">
              <w:rPr>
                <w:rFonts w:cs="Arial"/>
                <w:bCs/>
              </w:rPr>
              <w:t>/</w:t>
            </w:r>
            <w:r w:rsidRPr="00BA2779">
              <w:rPr>
                <w:rFonts w:cs="Arial"/>
                <w:bCs/>
              </w:rPr>
              <w:t>Flip chart paper/marker pens/</w:t>
            </w:r>
            <w:r w:rsidRPr="00BA2779" w:rsidR="008B299D">
              <w:rPr>
                <w:rFonts w:cs="Arial"/>
                <w:bCs/>
              </w:rPr>
              <w:t>pens etc.</w:t>
            </w:r>
          </w:p>
          <w:p w:rsidRPr="00BA2779" w:rsidR="00720472" w:rsidP="006855AF" w:rsidRDefault="00720472" w14:paraId="7C0049C8" w14:textId="321B88B9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720472" w:rsidP="006855AF" w:rsidRDefault="00720472" w14:paraId="6558FFD7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6855AF" w:rsidP="00F91E5E" w:rsidRDefault="006855AF" w14:paraId="3B0C638B" w14:textId="59284A50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BA2779" w:rsidR="00BA2779" w:rsidP="00BA2779" w:rsidRDefault="00BA2779" w14:paraId="74BCF398" w14:textId="77777777">
            <w:pPr>
              <w:tabs>
                <w:tab w:val="left" w:pos="3450"/>
              </w:tabs>
              <w:ind w:left="71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 1.1 Identify health and safety guidance, symbols or instructions on young children’s equipment and toys.</w:t>
            </w:r>
          </w:p>
          <w:p w:rsidRPr="00BA2779" w:rsidR="00F91E5E" w:rsidP="00F91E5E" w:rsidRDefault="00F91E5E" w14:paraId="287845C6" w14:textId="0FDA03A2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F91E5E" w:rsidP="00F91E5E" w:rsidRDefault="00F91E5E" w14:paraId="29199293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F91E5E" w:rsidP="00F91E5E" w:rsidRDefault="00F91E5E" w14:paraId="6553B0A6" w14:textId="4B872D9D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</w:tc>
      </w:tr>
      <w:tr w:rsidRPr="00BA2779" w:rsidR="00BA2779" w:rsidTr="00006F53" w14:paraId="311146DA" w14:textId="77777777">
        <w:trPr>
          <w:trHeight w:val="567"/>
        </w:trPr>
        <w:tc>
          <w:tcPr>
            <w:tcW w:w="455" w:type="pct"/>
          </w:tcPr>
          <w:p w:rsidRPr="00BA2779" w:rsidR="00F91E5E" w:rsidP="00F91E5E" w:rsidRDefault="00F91E5E" w14:paraId="3A4450E3" w14:textId="77777777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2</w:t>
            </w:r>
          </w:p>
        </w:tc>
        <w:tc>
          <w:tcPr>
            <w:tcW w:w="912" w:type="pct"/>
          </w:tcPr>
          <w:p w:rsidRPr="00006F53" w:rsidR="006970A3" w:rsidP="006970A3" w:rsidRDefault="006970A3" w14:paraId="15EF33DA" w14:textId="77777777">
            <w:pPr>
              <w:tabs>
                <w:tab w:val="left" w:pos="3450"/>
              </w:tabs>
              <w:rPr>
                <w:rFonts w:cs="Arial"/>
                <w:b/>
                <w:i/>
                <w:iCs/>
              </w:rPr>
            </w:pPr>
            <w:r w:rsidRPr="00006F53">
              <w:rPr>
                <w:rFonts w:cs="Arial"/>
                <w:b/>
              </w:rPr>
              <w:t>You must be able to:</w:t>
            </w:r>
          </w:p>
          <w:p w:rsidRPr="00006F53" w:rsidR="006970A3" w:rsidP="00006F53" w:rsidRDefault="006970A3" w14:paraId="14A4E320" w14:textId="5765ADB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006F53">
              <w:rPr>
                <w:rFonts w:cs="Arial"/>
                <w:bCs/>
              </w:rPr>
              <w:t>Identify health and safety guidance, symbols or instructions on young children’s equipment and toys.</w:t>
            </w:r>
          </w:p>
          <w:p w:rsidRPr="00BA2779" w:rsidR="006970A3" w:rsidP="006970A3" w:rsidRDefault="006970A3" w14:paraId="14AA0D8E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006F53" w:rsidR="006970A3" w:rsidP="006970A3" w:rsidRDefault="006970A3" w14:paraId="5AD6CCA3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006F53">
              <w:rPr>
                <w:rFonts w:cs="Arial"/>
                <w:b/>
              </w:rPr>
              <w:t>You might also be able to:</w:t>
            </w:r>
          </w:p>
          <w:p w:rsidRPr="00BA2779" w:rsidR="006970A3" w:rsidP="006970A3" w:rsidRDefault="00EA120D" w14:paraId="7D757110" w14:textId="3333C8C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Recognise the difference between </w:t>
            </w:r>
            <w:r w:rsidRPr="00BA2779" w:rsidR="008D41ED">
              <w:rPr>
                <w:rFonts w:cs="Arial"/>
                <w:bCs/>
              </w:rPr>
              <w:t>legislation</w:t>
            </w:r>
            <w:r w:rsidRPr="00BA2779">
              <w:rPr>
                <w:rFonts w:cs="Arial"/>
                <w:bCs/>
              </w:rPr>
              <w:t>/guidelines and instructions.</w:t>
            </w:r>
          </w:p>
          <w:p w:rsidRPr="00BA2779" w:rsidR="00F91E5E" w:rsidP="006970A3" w:rsidRDefault="00F91E5E" w14:paraId="69DFF4E5" w14:textId="185CEA1C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2126" w:type="pct"/>
          </w:tcPr>
          <w:p w:rsidRPr="00165606" w:rsidR="002C0792" w:rsidP="00B550F1" w:rsidRDefault="002C0792" w14:paraId="1A7949BE" w14:textId="77777777">
            <w:pPr>
              <w:tabs>
                <w:tab w:val="left" w:pos="3450"/>
              </w:tabs>
              <w:rPr>
                <w:rFonts w:cs="Arial"/>
                <w:b/>
                <w:bCs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Introduce learning outcomes and lead into </w:t>
            </w:r>
            <w:r w:rsidRPr="00BA2779" w:rsidR="00B550F1">
              <w:rPr>
                <w:rFonts w:cs="Arial"/>
                <w:color w:val="212121"/>
              </w:rPr>
              <w:t xml:space="preserve">Round-Robin focus activity to review thoughts and reactions relating to risk </w:t>
            </w:r>
            <w:r w:rsidRPr="00BA2779" w:rsidR="00A7133B">
              <w:rPr>
                <w:rFonts w:cs="Arial"/>
                <w:color w:val="212121"/>
              </w:rPr>
              <w:t xml:space="preserve">and safety from previous session </w:t>
            </w:r>
            <w:r w:rsidRPr="00165606" w:rsidR="00B550F1">
              <w:rPr>
                <w:rFonts w:cs="Arial"/>
                <w:b/>
                <w:bCs/>
                <w:color w:val="212121"/>
              </w:rPr>
              <w:t xml:space="preserve">(10 mins).  </w:t>
            </w:r>
          </w:p>
          <w:p w:rsidRPr="00BA2779" w:rsidR="002C0792" w:rsidP="00B550F1" w:rsidRDefault="002C0792" w14:paraId="64AD3FC7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5E051C" w:rsidP="00B550F1" w:rsidRDefault="00144B46" w14:paraId="34E83DAD" w14:textId="442BE398">
            <w:pPr>
              <w:tabs>
                <w:tab w:val="left" w:pos="3450"/>
              </w:tabs>
              <w:rPr>
                <w:rFonts w:cs="Arial"/>
                <w:color w:val="111111"/>
                <w:sz w:val="27"/>
                <w:szCs w:val="27"/>
                <w:shd w:val="clear" w:color="auto" w:fill="FFFFFF"/>
              </w:rPr>
            </w:pPr>
            <w:r w:rsidRPr="00BA2779">
              <w:rPr>
                <w:rFonts w:cs="Arial"/>
                <w:color w:val="212121"/>
              </w:rPr>
              <w:t>Tutor led discussion on</w:t>
            </w:r>
            <w:r w:rsidRPr="00BA2779" w:rsidR="00B64780">
              <w:rPr>
                <w:rFonts w:cs="Arial"/>
                <w:color w:val="212121"/>
              </w:rPr>
              <w:t xml:space="preserve"> the meaning of health and safety guidance –compl</w:t>
            </w:r>
            <w:r w:rsidRPr="00BA2779" w:rsidR="006457BE">
              <w:rPr>
                <w:rFonts w:cs="Arial"/>
                <w:color w:val="212121"/>
              </w:rPr>
              <w:t>iance</w:t>
            </w:r>
            <w:r w:rsidRPr="00BA2779" w:rsidR="00B64780">
              <w:rPr>
                <w:rFonts w:cs="Arial"/>
                <w:color w:val="212121"/>
              </w:rPr>
              <w:t xml:space="preserve"> with the </w:t>
            </w:r>
            <w:r w:rsidRPr="00BA2779" w:rsidR="00707974">
              <w:rPr>
                <w:rFonts w:cs="Arial"/>
                <w:color w:val="212121"/>
              </w:rPr>
              <w:t>law</w:t>
            </w:r>
            <w:r w:rsidRPr="00BA2779" w:rsidR="003F45E7">
              <w:rPr>
                <w:rFonts w:cs="Arial"/>
                <w:color w:val="212121"/>
              </w:rPr>
              <w:t xml:space="preserve"> </w:t>
            </w:r>
            <w:r w:rsidRPr="00BA2779" w:rsidR="00C860B2">
              <w:rPr>
                <w:rFonts w:cs="Arial"/>
                <w:color w:val="212121"/>
              </w:rPr>
              <w:t>- toy</w:t>
            </w:r>
            <w:r w:rsidRPr="00BA2779" w:rsidR="006457BE">
              <w:rPr>
                <w:rFonts w:cs="Arial"/>
                <w:color w:val="212121"/>
              </w:rPr>
              <w:t xml:space="preserve"> sales </w:t>
            </w:r>
            <w:r w:rsidRPr="00BA2779" w:rsidR="00E222D4">
              <w:rPr>
                <w:rFonts w:cs="Arial"/>
                <w:color w:val="212121"/>
              </w:rPr>
              <w:t>governed by strict regulations</w:t>
            </w:r>
            <w:r w:rsidRPr="00BA2779" w:rsidR="00482FCA">
              <w:rPr>
                <w:rFonts w:cs="Arial"/>
                <w:color w:val="212121"/>
              </w:rPr>
              <w:t xml:space="preserve"> to keep children and parents/carers </w:t>
            </w:r>
            <w:r w:rsidRPr="00BA2779" w:rsidR="00661E35">
              <w:rPr>
                <w:rFonts w:cs="Arial"/>
                <w:color w:val="212121"/>
              </w:rPr>
              <w:t xml:space="preserve">healthy and safe </w:t>
            </w:r>
            <w:r w:rsidRPr="00165606" w:rsidR="004E7EB2">
              <w:rPr>
                <w:rFonts w:cs="Arial"/>
                <w:b/>
                <w:bCs/>
                <w:color w:val="212121"/>
              </w:rPr>
              <w:t>(20 min)</w:t>
            </w:r>
            <w:r w:rsidRPr="00165606" w:rsidR="005E051C">
              <w:rPr>
                <w:rFonts w:cs="Arial"/>
                <w:b/>
                <w:bCs/>
                <w:color w:val="111111"/>
                <w:sz w:val="27"/>
                <w:szCs w:val="27"/>
                <w:shd w:val="clear" w:color="auto" w:fill="FFFFFF"/>
              </w:rPr>
              <w:t>.</w:t>
            </w:r>
          </w:p>
          <w:p w:rsidRPr="00BA2779" w:rsidR="00661E35" w:rsidP="00B550F1" w:rsidRDefault="00661E35" w14:paraId="695BA66E" w14:textId="7C0CB422">
            <w:pPr>
              <w:tabs>
                <w:tab w:val="left" w:pos="3450"/>
              </w:tabs>
              <w:rPr>
                <w:rFonts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Pr="00BA2779" w:rsidR="00661E35" w:rsidP="00B550F1" w:rsidRDefault="00E22008" w14:paraId="0E6764F4" w14:textId="4B8CA2FE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111111"/>
                <w:shd w:val="clear" w:color="auto" w:fill="FFFFFF"/>
              </w:rPr>
              <w:t xml:space="preserve">Working in small groups learners </w:t>
            </w:r>
            <w:r w:rsidRPr="00BA2779" w:rsidR="00CC6F43">
              <w:rPr>
                <w:rFonts w:cs="Arial"/>
                <w:color w:val="111111"/>
                <w:shd w:val="clear" w:color="auto" w:fill="FFFFFF"/>
              </w:rPr>
              <w:t>work on:</w:t>
            </w:r>
          </w:p>
          <w:p w:rsidRPr="00BA2779" w:rsidR="00C3278E" w:rsidP="00E17599" w:rsidRDefault="00C3278E" w14:paraId="0FCACDE6" w14:textId="0C9E80DB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Activity:</w:t>
            </w:r>
            <w:r w:rsidRPr="00BA2779" w:rsidR="006C47CF">
              <w:rPr>
                <w:rFonts w:cs="Arial"/>
                <w:bCs/>
              </w:rPr>
              <w:t xml:space="preserve"> Information Sheet – </w:t>
            </w:r>
            <w:r w:rsidRPr="00BA2779" w:rsidR="00CC6F43">
              <w:rPr>
                <w:rFonts w:cs="Arial"/>
                <w:bCs/>
              </w:rPr>
              <w:t xml:space="preserve">Health and </w:t>
            </w:r>
            <w:r w:rsidRPr="00BA2779" w:rsidR="006C47CF">
              <w:rPr>
                <w:rFonts w:cs="Arial"/>
                <w:bCs/>
              </w:rPr>
              <w:t xml:space="preserve">Safety </w:t>
            </w:r>
          </w:p>
          <w:p w:rsidRPr="00BA2779" w:rsidR="00A82B42" w:rsidP="00E17599" w:rsidRDefault="00D455D2" w14:paraId="451B6D17" w14:textId="3D497180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Learners </w:t>
            </w:r>
            <w:r w:rsidRPr="00BA2779" w:rsidR="001E641A">
              <w:rPr>
                <w:rFonts w:cs="Arial"/>
                <w:bCs/>
              </w:rPr>
              <w:t>display</w:t>
            </w:r>
            <w:r w:rsidRPr="00BA2779">
              <w:rPr>
                <w:rFonts w:cs="Arial"/>
                <w:bCs/>
              </w:rPr>
              <w:t xml:space="preserve"> work in room </w:t>
            </w:r>
            <w:r w:rsidRPr="001E641A">
              <w:rPr>
                <w:rFonts w:cs="Arial"/>
                <w:b/>
              </w:rPr>
              <w:t>(60 min).</w:t>
            </w:r>
          </w:p>
          <w:p w:rsidRPr="00BA2779" w:rsidR="00D455D2" w:rsidP="00E17599" w:rsidRDefault="00D455D2" w14:paraId="21518684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455D2" w:rsidP="00E17599" w:rsidRDefault="00D455D2" w14:paraId="79A5B4C5" w14:textId="4C55C8C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Whole group review on information collated from all learners</w:t>
            </w:r>
            <w:r w:rsidRPr="00BA2779" w:rsidR="00875870">
              <w:rPr>
                <w:rFonts w:cs="Arial"/>
                <w:bCs/>
              </w:rPr>
              <w:t xml:space="preserve"> </w:t>
            </w:r>
            <w:r w:rsidRPr="001E641A" w:rsidR="00875870">
              <w:rPr>
                <w:rFonts w:cs="Arial"/>
                <w:b/>
              </w:rPr>
              <w:t>(20 min).</w:t>
            </w:r>
          </w:p>
          <w:p w:rsidRPr="00BA2779" w:rsidR="00875870" w:rsidP="00E17599" w:rsidRDefault="00875870" w14:paraId="120576DB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121564" w:rsidP="006F4FAD" w:rsidRDefault="008B2C0E" w14:paraId="4FC2ECA0" w14:textId="45940694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>Tutor to encourage learners to discuss what they have learned through their own research and what they have learned by reviewing the work of their peers</w:t>
            </w:r>
            <w:r w:rsidRPr="00BA2779" w:rsidR="00875870">
              <w:rPr>
                <w:rFonts w:cs="Arial"/>
                <w:bCs/>
              </w:rPr>
              <w:t xml:space="preserve"> </w:t>
            </w:r>
            <w:r w:rsidRPr="001E641A" w:rsidR="00875870">
              <w:rPr>
                <w:rFonts w:cs="Arial"/>
                <w:b/>
              </w:rPr>
              <w:t>(10 min)</w:t>
            </w:r>
            <w:r w:rsidRPr="001E641A" w:rsidR="001E641A">
              <w:rPr>
                <w:rFonts w:cs="Arial"/>
                <w:b/>
              </w:rPr>
              <w:t>.</w:t>
            </w:r>
          </w:p>
        </w:tc>
        <w:tc>
          <w:tcPr>
            <w:tcW w:w="811" w:type="pct"/>
          </w:tcPr>
          <w:p w:rsidR="00793AA9" w:rsidP="005C7CD7" w:rsidRDefault="00793AA9" w14:paraId="02840952" w14:textId="180A9EB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</w:t>
            </w:r>
            <w:r w:rsidR="00BB4D15">
              <w:rPr>
                <w:rFonts w:cs="Arial"/>
                <w:bCs/>
              </w:rPr>
              <w:t xml:space="preserve"> sheet</w:t>
            </w:r>
            <w:r w:rsidRPr="00BA2779">
              <w:rPr>
                <w:rFonts w:cs="Arial"/>
                <w:bCs/>
              </w:rPr>
              <w:t>: Information Sheet – Health and Safety</w:t>
            </w:r>
          </w:p>
          <w:p w:rsidRPr="00BA2779" w:rsidR="00BB4D15" w:rsidP="005C7CD7" w:rsidRDefault="00BB4D15" w14:paraId="6A77892D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</w:p>
          <w:p w:rsidR="00616A96" w:rsidP="005C7CD7" w:rsidRDefault="00407CDF" w14:paraId="0F2E2B61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Specialist </w:t>
            </w:r>
            <w:r w:rsidRPr="00BA2779" w:rsidR="00616A96">
              <w:rPr>
                <w:rFonts w:cs="Arial"/>
                <w:bCs/>
              </w:rPr>
              <w:t>Textbooks</w:t>
            </w:r>
            <w:r w:rsidRPr="00BA2779">
              <w:rPr>
                <w:rFonts w:cs="Arial"/>
                <w:bCs/>
              </w:rPr>
              <w:t>/</w:t>
            </w:r>
          </w:p>
          <w:p w:rsidR="00616A96" w:rsidP="005C7CD7" w:rsidRDefault="00407CDF" w14:paraId="30A6F737" w14:textId="1066BBF8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Journals/Internet searches </w:t>
            </w:r>
          </w:p>
          <w:p w:rsidRPr="00BA2779" w:rsidR="00407CDF" w:rsidP="005C7CD7" w:rsidRDefault="00616A96" w14:paraId="3B82E3BD" w14:textId="3D1D85E8">
            <w:pPr>
              <w:shd w:val="clear" w:color="auto" w:fill="FFFFFF"/>
              <w:spacing w:line="330" w:lineRule="atLeast"/>
            </w:pPr>
            <w:r w:rsidRPr="00BA2779">
              <w:t xml:space="preserve"> </w:t>
            </w:r>
          </w:p>
          <w:p w:rsidR="006F4FAD" w:rsidP="005C7CD7" w:rsidRDefault="006F4FAD" w14:paraId="264A67EF" w14:textId="5045DB68">
            <w:pPr>
              <w:shd w:val="clear" w:color="auto" w:fill="FFFFFF"/>
              <w:spacing w:line="330" w:lineRule="atLeast"/>
            </w:pPr>
            <w:r w:rsidRPr="00BA2779">
              <w:t>Laptops/access to Word/PowerPoint</w:t>
            </w:r>
          </w:p>
          <w:p w:rsidR="00616A96" w:rsidP="005C7CD7" w:rsidRDefault="00616A96" w14:paraId="22FEF51B" w14:textId="2A0DDBDC">
            <w:pPr>
              <w:shd w:val="clear" w:color="auto" w:fill="FFFFFF"/>
              <w:spacing w:line="330" w:lineRule="atLeast"/>
            </w:pPr>
          </w:p>
          <w:p w:rsidRPr="00BA2779" w:rsidR="00616A96" w:rsidP="005C7CD7" w:rsidRDefault="00616A96" w14:paraId="70B85299" w14:textId="196B769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  <w:r>
              <w:t xml:space="preserve">Useful link; </w:t>
            </w:r>
            <w:hyperlink w:history="1" r:id="rId10">
              <w:r w:rsidRPr="009303B8" w:rsidR="001E641A">
                <w:rPr>
                  <w:rStyle w:val="Hyperlink"/>
                </w:rPr>
                <w:t>https://www.rospa.com/home-safety/advice/product/toy-safety</w:t>
              </w:r>
            </w:hyperlink>
            <w:r w:rsidR="001E641A">
              <w:t xml:space="preserve"> </w:t>
            </w:r>
          </w:p>
          <w:p w:rsidR="00407CDF" w:rsidP="005C7CD7" w:rsidRDefault="00616A96" w14:paraId="204B9828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(last accessed 26/01/2021)</w:t>
            </w:r>
          </w:p>
          <w:p w:rsidR="00616A96" w:rsidP="005C7CD7" w:rsidRDefault="00616A96" w14:paraId="78D171F2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</w:p>
          <w:p w:rsidR="004D2795" w:rsidP="005C7CD7" w:rsidRDefault="004D2795" w14:paraId="38EE3864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</w:p>
          <w:p w:rsidR="004D2795" w:rsidP="005C7CD7" w:rsidRDefault="004D2795" w14:paraId="70C05481" w14:textId="77777777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</w:p>
          <w:p w:rsidRPr="00BA2779" w:rsidR="004D2795" w:rsidP="005C7CD7" w:rsidRDefault="004D2795" w14:paraId="03FCA480" w14:textId="25F630F1">
            <w:pPr>
              <w:shd w:val="clear" w:color="auto" w:fill="FFFFFF"/>
              <w:spacing w:line="330" w:lineRule="atLeast"/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006F53" w:rsidR="00006F53" w:rsidP="00006F53" w:rsidRDefault="00006F53" w14:paraId="1C4086A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006F53">
              <w:rPr>
                <w:rFonts w:cs="Arial"/>
                <w:bCs/>
              </w:rPr>
              <w:t>AC 1.1</w:t>
            </w:r>
            <w:r w:rsidRPr="00006F53">
              <w:rPr>
                <w:rFonts w:cs="Arial"/>
                <w:b/>
              </w:rPr>
              <w:t xml:space="preserve"> </w:t>
            </w:r>
            <w:r w:rsidRPr="00006F53">
              <w:rPr>
                <w:rFonts w:cs="Arial"/>
                <w:bCs/>
              </w:rPr>
              <w:t>Identify health and safety guidance, symbols or instructions on young children’s equipment and toys.</w:t>
            </w:r>
          </w:p>
          <w:p w:rsidRPr="00BA2779" w:rsidR="00F91E5E" w:rsidP="00F91E5E" w:rsidRDefault="00F91E5E" w14:paraId="0E3F64F8" w14:textId="7279729A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15F2FB93" w14:textId="77777777">
        <w:trPr>
          <w:trHeight w:val="567"/>
        </w:trPr>
        <w:tc>
          <w:tcPr>
            <w:tcW w:w="455" w:type="pct"/>
          </w:tcPr>
          <w:p w:rsidRPr="00BA2779" w:rsidR="00F91E5E" w:rsidP="00F91E5E" w:rsidRDefault="00F91E5E" w14:paraId="7ED7DAFB" w14:textId="77777777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3</w:t>
            </w:r>
          </w:p>
        </w:tc>
        <w:tc>
          <w:tcPr>
            <w:tcW w:w="912" w:type="pct"/>
          </w:tcPr>
          <w:p w:rsidRPr="004D2795" w:rsidR="00F91E5E" w:rsidP="00F91E5E" w:rsidRDefault="0045638A" w14:paraId="040CDE01" w14:textId="051AA628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D2795">
              <w:rPr>
                <w:rFonts w:cs="Arial"/>
                <w:b/>
              </w:rPr>
              <w:t>You must be able to:</w:t>
            </w:r>
          </w:p>
          <w:p w:rsidRPr="004D2795" w:rsidR="00AD0627" w:rsidP="004D2795" w:rsidRDefault="00AD0627" w14:paraId="26AEDBA5" w14:textId="2E088EB6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4D2795">
              <w:rPr>
                <w:rFonts w:cs="Arial"/>
                <w:bCs/>
              </w:rPr>
              <w:t>Identify health and safety instructions on cleaning materials which may be found in a house.</w:t>
            </w:r>
          </w:p>
          <w:p w:rsidR="004D2795" w:rsidP="00BA6DBD" w:rsidRDefault="004D2795" w14:paraId="40897486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BA6DBD" w:rsidP="00BA6DBD" w:rsidRDefault="00355B7D" w14:paraId="1957A82C" w14:textId="3948FFC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List potential hazards to young children in the home.</w:t>
            </w:r>
          </w:p>
          <w:p w:rsidRPr="00BA2779" w:rsidR="00ED2ACF" w:rsidP="00BF3F95" w:rsidRDefault="00ED2ACF" w14:paraId="06B6E140" w14:textId="77777777">
            <w:pPr>
              <w:pStyle w:val="ListParagraph"/>
              <w:tabs>
                <w:tab w:val="left" w:pos="3450"/>
              </w:tabs>
              <w:ind w:left="360"/>
              <w:rPr>
                <w:rFonts w:cs="Arial"/>
                <w:bCs/>
              </w:rPr>
            </w:pPr>
          </w:p>
          <w:p w:rsidRPr="004D2795" w:rsidR="00ED2ACF" w:rsidP="00ED2ACF" w:rsidRDefault="00ED2ACF" w14:paraId="56CABDEE" w14:textId="017B5880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D2795">
              <w:rPr>
                <w:rFonts w:cs="Arial"/>
                <w:b/>
              </w:rPr>
              <w:t>You may be able to:</w:t>
            </w:r>
          </w:p>
          <w:p w:rsidRPr="00BA2779" w:rsidR="00355B7D" w:rsidP="00ED2ACF" w:rsidRDefault="00BF3F95" w14:paraId="3BB1EB1B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health and safety legislation</w:t>
            </w:r>
            <w:r w:rsidRPr="00BA2779" w:rsidR="00355B7D">
              <w:rPr>
                <w:rFonts w:cs="Arial"/>
                <w:bCs/>
              </w:rPr>
              <w:t>.</w:t>
            </w:r>
          </w:p>
          <w:p w:rsidRPr="00BA2779" w:rsidR="00BF3F95" w:rsidP="00ED2ACF" w:rsidRDefault="00772572" w14:paraId="73FEC4EB" w14:textId="756D26C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Follow guidelines for health and safety reasons.</w:t>
            </w:r>
            <w:r w:rsidRPr="00BA2779" w:rsidR="00BF3F95">
              <w:rPr>
                <w:rFonts w:cs="Arial"/>
                <w:bCs/>
              </w:rPr>
              <w:t xml:space="preserve"> </w:t>
            </w:r>
          </w:p>
          <w:p w:rsidRPr="00BA2779" w:rsidR="00BF3F95" w:rsidP="00ED2ACF" w:rsidRDefault="00BF3F95" w14:paraId="5E4F8521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ED2ACF" w:rsidP="00ED2ACF" w:rsidRDefault="00ED2ACF" w14:paraId="39F8BB75" w14:textId="1B48E6CB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2126" w:type="pct"/>
          </w:tcPr>
          <w:p w:rsidR="00353A9D" w:rsidP="00F91E5E" w:rsidRDefault="006F4FAD" w14:paraId="48DEC281" w14:textId="7447FC7D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>Introduce learning outcomes</w:t>
            </w:r>
            <w:r w:rsidRPr="00BA2779" w:rsidR="00353A9D">
              <w:rPr>
                <w:rFonts w:cs="Arial"/>
                <w:color w:val="212121"/>
              </w:rPr>
              <w:t xml:space="preserve"> </w:t>
            </w:r>
            <w:r w:rsidRPr="004D2795" w:rsidR="00353A9D">
              <w:rPr>
                <w:rFonts w:cs="Arial"/>
                <w:b/>
                <w:bCs/>
                <w:color w:val="212121"/>
              </w:rPr>
              <w:t>(5</w:t>
            </w:r>
            <w:r w:rsidRPr="004D2795" w:rsidR="00D935A6">
              <w:rPr>
                <w:rFonts w:cs="Arial"/>
                <w:b/>
                <w:bCs/>
                <w:color w:val="212121"/>
              </w:rPr>
              <w:t xml:space="preserve"> min</w:t>
            </w:r>
            <w:r w:rsidRPr="004D2795" w:rsidR="00353A9D">
              <w:rPr>
                <w:rFonts w:cs="Arial"/>
                <w:b/>
                <w:bCs/>
                <w:color w:val="212121"/>
              </w:rPr>
              <w:t>).</w:t>
            </w:r>
          </w:p>
          <w:p w:rsidRPr="00BA2779" w:rsidR="004D2795" w:rsidP="00F91E5E" w:rsidRDefault="004D2795" w14:paraId="08AE3004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FA6199" w:rsidP="00F91E5E" w:rsidRDefault="00353A9D" w14:paraId="5EFA3DF3" w14:textId="25E2C591">
            <w:pPr>
              <w:tabs>
                <w:tab w:val="left" w:pos="3450"/>
              </w:tabs>
              <w:rPr>
                <w:rFonts w:cs="Arial"/>
              </w:rPr>
            </w:pPr>
            <w:r w:rsidRPr="00BA2779">
              <w:rPr>
                <w:rFonts w:cs="Arial"/>
                <w:color w:val="212121"/>
              </w:rPr>
              <w:t xml:space="preserve">Tutor and learner discussion on </w:t>
            </w:r>
            <w:r w:rsidRPr="00BA2779" w:rsidR="008A7806">
              <w:rPr>
                <w:rFonts w:cs="Arial"/>
              </w:rPr>
              <w:t>chemical products found in the home</w:t>
            </w:r>
            <w:r w:rsidRPr="00BA2779" w:rsidR="00D935A6">
              <w:rPr>
                <w:rFonts w:cs="Arial"/>
              </w:rPr>
              <w:t xml:space="preserve"> – display learner responses on whiteboard</w:t>
            </w:r>
            <w:r w:rsidR="004D2795">
              <w:rPr>
                <w:rFonts w:cs="Arial"/>
              </w:rPr>
              <w:t xml:space="preserve">. </w:t>
            </w:r>
            <w:r w:rsidRPr="00BA2779" w:rsidR="00FA6199">
              <w:rPr>
                <w:rFonts w:cs="Arial"/>
              </w:rPr>
              <w:t xml:space="preserve">Link with legislation </w:t>
            </w:r>
            <w:r w:rsidRPr="00BA2779" w:rsidR="00EB4539">
              <w:rPr>
                <w:rFonts w:cs="Arial"/>
              </w:rPr>
              <w:t xml:space="preserve">and substances hazardous to health </w:t>
            </w:r>
            <w:r w:rsidRPr="004D2795" w:rsidR="00EB4539">
              <w:rPr>
                <w:rFonts w:cs="Arial"/>
                <w:b/>
                <w:bCs/>
              </w:rPr>
              <w:t>(</w:t>
            </w:r>
            <w:r w:rsidRPr="004D2795" w:rsidR="00FA6199">
              <w:rPr>
                <w:rFonts w:cs="Arial"/>
                <w:b/>
                <w:bCs/>
              </w:rPr>
              <w:t>20 min)</w:t>
            </w:r>
            <w:r w:rsidR="004D2795">
              <w:rPr>
                <w:rFonts w:cs="Arial"/>
                <w:b/>
                <w:bCs/>
              </w:rPr>
              <w:t>.</w:t>
            </w:r>
          </w:p>
          <w:p w:rsidRPr="00BA2779" w:rsidR="00FA6199" w:rsidP="00F91E5E" w:rsidRDefault="00FA6199" w14:paraId="1B99C035" w14:textId="77777777">
            <w:pPr>
              <w:tabs>
                <w:tab w:val="left" w:pos="3450"/>
              </w:tabs>
              <w:rPr>
                <w:rFonts w:cs="Arial"/>
              </w:rPr>
            </w:pPr>
          </w:p>
          <w:p w:rsidRPr="00BA2779" w:rsidR="006E129F" w:rsidP="00F91E5E" w:rsidRDefault="00EB4C71" w14:paraId="3977B784" w14:textId="5C74D1CD">
            <w:pPr>
              <w:tabs>
                <w:tab w:val="left" w:pos="3450"/>
              </w:tabs>
              <w:rPr>
                <w:rFonts w:cs="Arial"/>
              </w:rPr>
            </w:pPr>
            <w:r w:rsidRPr="00BA2779">
              <w:rPr>
                <w:rFonts w:cs="Arial"/>
              </w:rPr>
              <w:t>Working in small groups learners complete</w:t>
            </w:r>
          </w:p>
          <w:p w:rsidR="00EB4C71" w:rsidP="00F91E5E" w:rsidRDefault="00EB4C71" w14:paraId="08A19CD6" w14:textId="38F046A2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  <w:r w:rsidRPr="00BA2779">
              <w:rPr>
                <w:rFonts w:cs="Arial"/>
              </w:rPr>
              <w:t xml:space="preserve">Activity: Poster </w:t>
            </w:r>
            <w:r w:rsidRPr="00BA2779" w:rsidR="00A231B2">
              <w:rPr>
                <w:rFonts w:cs="Arial"/>
              </w:rPr>
              <w:t xml:space="preserve">– Cleaning Materials </w:t>
            </w:r>
            <w:r w:rsidRPr="004D2795" w:rsidR="00B263CB">
              <w:rPr>
                <w:rFonts w:cs="Arial"/>
                <w:b/>
                <w:bCs/>
              </w:rPr>
              <w:t>(60 min)</w:t>
            </w:r>
            <w:r w:rsidR="004D2795">
              <w:rPr>
                <w:rFonts w:cs="Arial"/>
                <w:b/>
                <w:bCs/>
              </w:rPr>
              <w:t>.</w:t>
            </w:r>
          </w:p>
          <w:p w:rsidRPr="00BA2779" w:rsidR="004D2795" w:rsidP="00F91E5E" w:rsidRDefault="004D2795" w14:paraId="74D2883E" w14:textId="77777777">
            <w:pPr>
              <w:tabs>
                <w:tab w:val="left" w:pos="3450"/>
              </w:tabs>
              <w:rPr>
                <w:rFonts w:cs="Arial"/>
              </w:rPr>
            </w:pPr>
          </w:p>
          <w:p w:rsidRPr="00BA2779" w:rsidR="00B263CB" w:rsidP="00F91E5E" w:rsidRDefault="00B263CB" w14:paraId="67CB8AE4" w14:textId="3BE94C02">
            <w:pPr>
              <w:tabs>
                <w:tab w:val="left" w:pos="3450"/>
              </w:tabs>
              <w:rPr>
                <w:rFonts w:cs="Arial"/>
              </w:rPr>
            </w:pPr>
            <w:r w:rsidRPr="00BA2779">
              <w:rPr>
                <w:rFonts w:cs="Arial"/>
              </w:rPr>
              <w:t>Display Posters in Room and each group discuss their findings</w:t>
            </w:r>
            <w:r w:rsidRPr="00BA2779" w:rsidR="00A231B2">
              <w:rPr>
                <w:rFonts w:cs="Arial"/>
              </w:rPr>
              <w:t xml:space="preserve"> </w:t>
            </w:r>
            <w:r w:rsidRPr="004D2795" w:rsidR="006A1ABC">
              <w:rPr>
                <w:rFonts w:cs="Arial"/>
                <w:b/>
                <w:bCs/>
              </w:rPr>
              <w:t>(25 min)</w:t>
            </w:r>
            <w:r w:rsidRPr="004D2795">
              <w:rPr>
                <w:rFonts w:cs="Arial"/>
                <w:b/>
                <w:bCs/>
              </w:rPr>
              <w:t>.</w:t>
            </w:r>
          </w:p>
          <w:p w:rsidRPr="00BA2779" w:rsidR="006A1ABC" w:rsidP="00F91E5E" w:rsidRDefault="006A1ABC" w14:paraId="0015AECA" w14:textId="00FAE1FC">
            <w:pPr>
              <w:tabs>
                <w:tab w:val="left" w:pos="3450"/>
              </w:tabs>
              <w:rPr>
                <w:rFonts w:cs="Arial"/>
              </w:rPr>
            </w:pPr>
          </w:p>
          <w:p w:rsidRPr="00BA2779" w:rsidR="003470FE" w:rsidP="00F91E5E" w:rsidRDefault="003470FE" w14:paraId="33BC3885" w14:textId="5FE6E6ED">
            <w:pPr>
              <w:tabs>
                <w:tab w:val="left" w:pos="3450"/>
              </w:tabs>
              <w:rPr>
                <w:rFonts w:cs="Arial"/>
              </w:rPr>
            </w:pPr>
            <w:r w:rsidRPr="00BA2779">
              <w:rPr>
                <w:rFonts w:cs="Arial"/>
              </w:rPr>
              <w:t>Tutor to review overall findings from group</w:t>
            </w:r>
            <w:r w:rsidRPr="00BA2779" w:rsidR="000A32EE">
              <w:rPr>
                <w:rFonts w:cs="Arial"/>
              </w:rPr>
              <w:t>:</w:t>
            </w:r>
          </w:p>
          <w:p w:rsidR="00F91E5E" w:rsidP="000A32EE" w:rsidRDefault="000A32EE" w14:paraId="3B982BEB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  <w:r w:rsidRPr="00BA2779">
              <w:rPr>
                <w:rFonts w:cs="Arial"/>
              </w:rPr>
              <w:t xml:space="preserve">The home can be dangerous – minimise risks by knowing what the risks can be </w:t>
            </w:r>
            <w:r w:rsidRPr="004D2795">
              <w:rPr>
                <w:rFonts w:cs="Arial"/>
                <w:b/>
                <w:bCs/>
              </w:rPr>
              <w:t>(10 min)</w:t>
            </w:r>
            <w:r w:rsidR="004D2795">
              <w:rPr>
                <w:rFonts w:cs="Arial"/>
                <w:b/>
                <w:bCs/>
              </w:rPr>
              <w:t>.</w:t>
            </w:r>
          </w:p>
          <w:p w:rsidR="009E5694" w:rsidP="000A32EE" w:rsidRDefault="009E5694" w14:paraId="52AEF74B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66712D9C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6D531CB3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76F795BF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03F08AA4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266312EC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54551617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4E42C71A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254ABF69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24BCEE67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083E1255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="009E5694" w:rsidP="000A32EE" w:rsidRDefault="009E5694" w14:paraId="7368CD74" w14:textId="77777777">
            <w:pPr>
              <w:tabs>
                <w:tab w:val="left" w:pos="3450"/>
              </w:tabs>
              <w:rPr>
                <w:rFonts w:cs="Arial"/>
                <w:b/>
                <w:bCs/>
              </w:rPr>
            </w:pPr>
          </w:p>
          <w:p w:rsidRPr="00BA2779" w:rsidR="009E5694" w:rsidP="000A32EE" w:rsidRDefault="009E5694" w14:paraId="163C3D1D" w14:textId="5051F675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811" w:type="pct"/>
          </w:tcPr>
          <w:p w:rsidRPr="00BA2779" w:rsidR="00F91E5E" w:rsidP="00F91E5E" w:rsidRDefault="004D2795" w14:paraId="6BE4BF12" w14:textId="27A3EFA4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</w:t>
            </w:r>
          </w:p>
          <w:p w:rsidRPr="00BA2779" w:rsidR="00B263CB" w:rsidP="00F91E5E" w:rsidRDefault="00B263CB" w14:paraId="582EA216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B263CB" w:rsidP="00F91E5E" w:rsidRDefault="00B263CB" w14:paraId="20015190" w14:textId="753C0A2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</w:t>
            </w:r>
            <w:r w:rsidR="004D2795">
              <w:rPr>
                <w:rFonts w:cs="Arial"/>
                <w:bCs/>
              </w:rPr>
              <w:t xml:space="preserve"> sheet</w:t>
            </w:r>
            <w:r w:rsidRPr="00BA2779">
              <w:rPr>
                <w:rFonts w:cs="Arial"/>
                <w:bCs/>
              </w:rPr>
              <w:t>: Poster</w:t>
            </w:r>
            <w:r w:rsidRPr="00BA2779" w:rsidR="00A0375F">
              <w:rPr>
                <w:rFonts w:cs="Arial"/>
                <w:bCs/>
              </w:rPr>
              <w:t xml:space="preserve"> </w:t>
            </w:r>
            <w:r w:rsidRPr="00BA2779" w:rsidR="00A231B2">
              <w:rPr>
                <w:rFonts w:cs="Arial"/>
                <w:bCs/>
              </w:rPr>
              <w:t>–</w:t>
            </w:r>
            <w:r w:rsidRPr="00BA2779" w:rsidR="00A0375F">
              <w:rPr>
                <w:rFonts w:cs="Arial"/>
                <w:bCs/>
              </w:rPr>
              <w:t xml:space="preserve"> </w:t>
            </w:r>
            <w:r w:rsidRPr="00BA2779" w:rsidR="00A231B2">
              <w:rPr>
                <w:rFonts w:cs="Arial"/>
                <w:bCs/>
              </w:rPr>
              <w:t>Cleaning Materials</w:t>
            </w:r>
          </w:p>
        </w:tc>
        <w:tc>
          <w:tcPr>
            <w:tcW w:w="696" w:type="pct"/>
          </w:tcPr>
          <w:p w:rsidRPr="004D2795" w:rsidR="004D2795" w:rsidP="004D2795" w:rsidRDefault="004D2795" w14:paraId="76B982D9" w14:textId="64DEECE8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AC 1.</w:t>
            </w:r>
            <w:r w:rsidR="009E5694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 xml:space="preserve"> </w:t>
            </w:r>
            <w:r w:rsidRPr="004D2795">
              <w:rPr>
                <w:rFonts w:cs="Arial"/>
                <w:bCs/>
              </w:rPr>
              <w:t>Identify health and safety instructions on cleaning materials which may be found in a house.</w:t>
            </w:r>
          </w:p>
          <w:p w:rsidR="004D2795" w:rsidP="004D2795" w:rsidRDefault="004D2795" w14:paraId="76A0756B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4D2795" w:rsidP="004D2795" w:rsidRDefault="004D2795" w14:paraId="45DDA7F5" w14:textId="1C3E3731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AC 2.1</w:t>
            </w:r>
            <w:r w:rsidRPr="00BA2779">
              <w:rPr>
                <w:rFonts w:cs="Arial"/>
                <w:bCs/>
              </w:rPr>
              <w:t xml:space="preserve"> List potential hazards to young children in the home.</w:t>
            </w:r>
          </w:p>
          <w:p w:rsidRPr="00BA2779" w:rsidR="00F91E5E" w:rsidP="00F91E5E" w:rsidRDefault="00F91E5E" w14:paraId="6DA2B47C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0160C78D" w14:textId="77777777">
        <w:trPr>
          <w:trHeight w:val="567"/>
        </w:trPr>
        <w:tc>
          <w:tcPr>
            <w:tcW w:w="455" w:type="pct"/>
          </w:tcPr>
          <w:p w:rsidRPr="00BA2779" w:rsidR="00C91CCE" w:rsidP="00F91E5E" w:rsidRDefault="00C91CCE" w14:paraId="2FF330D5" w14:textId="78D41102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4</w:t>
            </w:r>
          </w:p>
        </w:tc>
        <w:tc>
          <w:tcPr>
            <w:tcW w:w="912" w:type="pct"/>
          </w:tcPr>
          <w:p w:rsidRPr="00BA2779" w:rsidR="00C91CCE" w:rsidP="00F91E5E" w:rsidRDefault="00C9118C" w14:paraId="63A89E9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/>
              </w:rPr>
              <w:t>You must be able to</w:t>
            </w:r>
            <w:r w:rsidRPr="00BA2779">
              <w:rPr>
                <w:rFonts w:cs="Arial"/>
                <w:bCs/>
              </w:rPr>
              <w:t>:</w:t>
            </w:r>
          </w:p>
          <w:p w:rsidRPr="009E5694" w:rsidR="00C9118C" w:rsidP="009E5694" w:rsidRDefault="0002200E" w14:paraId="00A38AFB" w14:textId="1D177F7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Cs/>
              </w:rPr>
              <w:t>Identify health and safety rules, guidelines or instructions when taking children out:</w:t>
            </w:r>
          </w:p>
          <w:p w:rsidRPr="009E5694" w:rsidR="0002200E" w:rsidP="00FE2F93" w:rsidRDefault="0002200E" w14:paraId="138719D2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Cs/>
              </w:rPr>
              <w:t>Into the street</w:t>
            </w:r>
          </w:p>
          <w:p w:rsidRPr="009E5694" w:rsidR="0002200E" w:rsidP="00FE2F93" w:rsidRDefault="0002200E" w14:paraId="1A02B954" w14:textId="77777777">
            <w:pPr>
              <w:pStyle w:val="ListParagraph"/>
              <w:numPr>
                <w:ilvl w:val="0"/>
                <w:numId w:val="5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Cs/>
              </w:rPr>
              <w:t>To the park</w:t>
            </w:r>
          </w:p>
          <w:p w:rsidRPr="00BA2779" w:rsidR="00616096" w:rsidP="00616096" w:rsidRDefault="00616096" w14:paraId="3B04DE3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9E5694" w:rsidR="00616096" w:rsidP="00616096" w:rsidRDefault="00616096" w14:paraId="274D725C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9E5694">
              <w:rPr>
                <w:rFonts w:cs="Arial"/>
                <w:b/>
              </w:rPr>
              <w:t>You may be able to:</w:t>
            </w:r>
          </w:p>
          <w:p w:rsidRPr="00BA2779" w:rsidR="007E6403" w:rsidP="00616096" w:rsidRDefault="007E6403" w14:paraId="1FA5384B" w14:textId="7F4E397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Analyse rules, </w:t>
            </w:r>
            <w:proofErr w:type="gramStart"/>
            <w:r w:rsidRPr="00BA2779">
              <w:rPr>
                <w:rFonts w:cs="Arial"/>
                <w:bCs/>
              </w:rPr>
              <w:t>guidelines</w:t>
            </w:r>
            <w:proofErr w:type="gramEnd"/>
            <w:r w:rsidRPr="00BA2779">
              <w:rPr>
                <w:rFonts w:cs="Arial"/>
                <w:bCs/>
              </w:rPr>
              <w:t xml:space="preserve"> and instructions </w:t>
            </w:r>
            <w:r w:rsidRPr="00BA2779" w:rsidR="008A6879">
              <w:rPr>
                <w:rFonts w:cs="Arial"/>
                <w:bCs/>
              </w:rPr>
              <w:t>to keep children safe and happy whilst outside.</w:t>
            </w:r>
          </w:p>
        </w:tc>
        <w:tc>
          <w:tcPr>
            <w:tcW w:w="2126" w:type="pct"/>
          </w:tcPr>
          <w:p w:rsidR="00C91CCE" w:rsidP="00C439FA" w:rsidRDefault="007F2082" w14:paraId="277BBA1F" w14:textId="754F515F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Introduce learning outcomes </w:t>
            </w:r>
            <w:r w:rsidRPr="009E5694">
              <w:rPr>
                <w:rFonts w:cs="Arial"/>
                <w:b/>
                <w:bCs/>
                <w:color w:val="212121"/>
              </w:rPr>
              <w:t>(5 min)</w:t>
            </w:r>
            <w:r w:rsidRPr="009E5694" w:rsidR="009E5694">
              <w:rPr>
                <w:rFonts w:cs="Arial"/>
                <w:b/>
                <w:bCs/>
                <w:color w:val="212121"/>
              </w:rPr>
              <w:t>.</w:t>
            </w:r>
          </w:p>
          <w:p w:rsidRPr="00BA2779" w:rsidR="009E5694" w:rsidP="00C439FA" w:rsidRDefault="009E5694" w14:paraId="7EF1AA3C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C439FA" w:rsidP="00C439FA" w:rsidRDefault="007F2082" w14:paraId="2FCCCDF4" w14:textId="31F6B01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121"/>
              </w:rPr>
            </w:pPr>
            <w:r w:rsidRPr="00BA2779">
              <w:rPr>
                <w:rFonts w:ascii="Arial" w:hAnsi="Arial" w:cs="Arial"/>
                <w:color w:val="212121"/>
              </w:rPr>
              <w:t xml:space="preserve">Tutor led discussion </w:t>
            </w:r>
            <w:r w:rsidRPr="00BA2779" w:rsidR="00B43489">
              <w:rPr>
                <w:rFonts w:ascii="Arial" w:hAnsi="Arial" w:cs="Arial"/>
                <w:color w:val="212121"/>
              </w:rPr>
              <w:t xml:space="preserve">on </w:t>
            </w:r>
            <w:r w:rsidRPr="00BA2779" w:rsidR="00492FB0">
              <w:rPr>
                <w:rFonts w:ascii="Arial" w:hAnsi="Arial" w:cs="Arial"/>
                <w:color w:val="212121"/>
              </w:rPr>
              <w:t xml:space="preserve">supervision of children </w:t>
            </w:r>
            <w:r w:rsidRPr="00BA2779" w:rsidR="00B43489">
              <w:rPr>
                <w:rFonts w:ascii="Arial" w:hAnsi="Arial" w:cs="Arial"/>
                <w:color w:val="212121"/>
              </w:rPr>
              <w:t xml:space="preserve">when </w:t>
            </w:r>
            <w:r w:rsidRPr="00BA2779" w:rsidR="00C439FA">
              <w:rPr>
                <w:rFonts w:ascii="Arial" w:hAnsi="Arial" w:cs="Arial"/>
                <w:color w:val="212121"/>
              </w:rPr>
              <w:t>taking them outside:</w:t>
            </w:r>
          </w:p>
          <w:p w:rsidRPr="00BA2779" w:rsidR="006B6AD5" w:rsidP="00FE2F93" w:rsidRDefault="006B6AD5" w14:paraId="4068A29E" w14:textId="171C3292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12121"/>
              </w:rPr>
            </w:pPr>
            <w:r w:rsidRPr="009E5694">
              <w:rPr>
                <w:rStyle w:val="Emphasis"/>
                <w:rFonts w:ascii="Arial" w:hAnsi="Arial" w:cs="Arial"/>
                <w:i w:val="0"/>
                <w:iCs w:val="0"/>
              </w:rPr>
              <w:t>Be</w:t>
            </w:r>
            <w:r w:rsidRPr="009E5694">
              <w:rPr>
                <w:rFonts w:ascii="Arial" w:hAnsi="Arial" w:cs="Arial"/>
                <w:i/>
                <w:iCs/>
                <w:color w:val="212121"/>
              </w:rPr>
              <w:t xml:space="preserve"> </w:t>
            </w:r>
            <w:r w:rsidRPr="00BA2779">
              <w:rPr>
                <w:rFonts w:ascii="Arial" w:hAnsi="Arial" w:cs="Arial"/>
                <w:color w:val="212121"/>
              </w:rPr>
              <w:t>safe - Be seen</w:t>
            </w:r>
          </w:p>
          <w:p w:rsidRPr="009E5694" w:rsidR="00072350" w:rsidP="00FE2F93" w:rsidRDefault="006B6AD5" w14:paraId="0CA9412A" w14:textId="5048479F">
            <w:pPr>
              <w:pStyle w:val="ListParagraph"/>
              <w:numPr>
                <w:ilvl w:val="0"/>
                <w:numId w:val="7"/>
              </w:num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9E5694">
              <w:rPr>
                <w:rFonts w:cs="Arial"/>
                <w:color w:val="212121"/>
              </w:rPr>
              <w:t xml:space="preserve">Pedestrian </w:t>
            </w:r>
            <w:r w:rsidRPr="009E5694" w:rsidR="008316F4">
              <w:rPr>
                <w:rFonts w:cs="Arial"/>
                <w:color w:val="212121"/>
              </w:rPr>
              <w:t>safety</w:t>
            </w:r>
            <w:r w:rsidRPr="009E5694" w:rsidR="00DC0D5B">
              <w:rPr>
                <w:rFonts w:cs="Arial"/>
                <w:color w:val="212121"/>
              </w:rPr>
              <w:t xml:space="preserve"> – Green Cross Code</w:t>
            </w:r>
            <w:r w:rsidRPr="009E5694" w:rsidR="007D40D9">
              <w:rPr>
                <w:rFonts w:cs="Arial"/>
                <w:color w:val="212121"/>
              </w:rPr>
              <w:t xml:space="preserve"> </w:t>
            </w:r>
            <w:r w:rsidRPr="009E5694" w:rsidR="007D40D9">
              <w:rPr>
                <w:rFonts w:cs="Arial"/>
                <w:b/>
                <w:bCs/>
                <w:color w:val="212121"/>
              </w:rPr>
              <w:t>(20 min)</w:t>
            </w:r>
          </w:p>
          <w:p w:rsidRPr="00BA2779" w:rsidR="00963920" w:rsidP="00C439FA" w:rsidRDefault="00963920" w14:paraId="7FF07227" w14:textId="465848BD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963920" w:rsidP="00C439FA" w:rsidRDefault="00154F20" w14:paraId="43EB5D31" w14:textId="577C251A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>Working in small groups learners complete a c</w:t>
            </w:r>
            <w:r w:rsidRPr="00BA2779" w:rsidR="002F1968">
              <w:rPr>
                <w:rFonts w:cs="Arial"/>
                <w:color w:val="212121"/>
              </w:rPr>
              <w:t xml:space="preserve">omplete </w:t>
            </w:r>
            <w:r w:rsidRPr="00BA2779">
              <w:rPr>
                <w:rFonts w:cs="Arial"/>
                <w:color w:val="212121"/>
              </w:rPr>
              <w:t xml:space="preserve">Activity: </w:t>
            </w:r>
            <w:r w:rsidRPr="00BA2779" w:rsidR="00FC7ABA">
              <w:rPr>
                <w:rFonts w:cs="Arial"/>
                <w:color w:val="212121"/>
              </w:rPr>
              <w:t>Health</w:t>
            </w:r>
            <w:r w:rsidRPr="00BA2779" w:rsidR="009605A3">
              <w:rPr>
                <w:rFonts w:cs="Arial"/>
                <w:color w:val="212121"/>
              </w:rPr>
              <w:t xml:space="preserve"> </w:t>
            </w:r>
            <w:r w:rsidRPr="00BA2779" w:rsidR="00FC7ABA">
              <w:rPr>
                <w:rFonts w:cs="Arial"/>
                <w:color w:val="212121"/>
              </w:rPr>
              <w:t xml:space="preserve">and Safety </w:t>
            </w:r>
            <w:r w:rsidRPr="00BA2779" w:rsidR="009605A3">
              <w:rPr>
                <w:rFonts w:cs="Arial"/>
                <w:color w:val="212121"/>
              </w:rPr>
              <w:t>when outside with children</w:t>
            </w:r>
            <w:r w:rsidRPr="00BA2779" w:rsidR="002F1968">
              <w:rPr>
                <w:rFonts w:cs="Arial"/>
                <w:color w:val="212121"/>
              </w:rPr>
              <w:t xml:space="preserve"> </w:t>
            </w:r>
            <w:r w:rsidRPr="009E5694" w:rsidR="002F1968">
              <w:rPr>
                <w:rFonts w:cs="Arial"/>
                <w:b/>
                <w:bCs/>
                <w:color w:val="212121"/>
              </w:rPr>
              <w:t>(1 hr 15).</w:t>
            </w:r>
          </w:p>
          <w:p w:rsidRPr="00BA2779" w:rsidR="002F1968" w:rsidP="00C439FA" w:rsidRDefault="002F1968" w14:paraId="50A83F45" w14:textId="61901853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9E5694" w:rsidR="00C05994" w:rsidP="00C439FA" w:rsidRDefault="002F1968" w14:paraId="557F0CE6" w14:textId="4F6C4466">
            <w:pPr>
              <w:tabs>
                <w:tab w:val="left" w:pos="3450"/>
              </w:tabs>
              <w:rPr>
                <w:rFonts w:cs="Arial"/>
                <w:b/>
                <w:bCs/>
                <w:color w:val="212121"/>
              </w:rPr>
            </w:pPr>
            <w:r w:rsidRPr="00BA2779">
              <w:rPr>
                <w:rFonts w:cs="Arial"/>
                <w:color w:val="212121"/>
              </w:rPr>
              <w:t>Tutor and learners</w:t>
            </w:r>
            <w:r w:rsidRPr="00BA2779" w:rsidR="00DF20ED">
              <w:rPr>
                <w:rFonts w:cs="Arial"/>
                <w:color w:val="212121"/>
              </w:rPr>
              <w:t xml:space="preserve"> draw information together </w:t>
            </w:r>
            <w:r w:rsidRPr="00BA2779" w:rsidR="00C05994">
              <w:rPr>
                <w:rFonts w:cs="Arial"/>
                <w:color w:val="212121"/>
              </w:rPr>
              <w:t xml:space="preserve">to form consensus </w:t>
            </w:r>
            <w:r w:rsidRPr="00BA2779" w:rsidR="00A2743C">
              <w:rPr>
                <w:rFonts w:cs="Arial"/>
                <w:color w:val="212121"/>
              </w:rPr>
              <w:t xml:space="preserve">for safety rules, </w:t>
            </w:r>
            <w:r w:rsidRPr="00BA2779" w:rsidR="00EC73F2">
              <w:rPr>
                <w:rFonts w:cs="Arial"/>
                <w:color w:val="212121"/>
              </w:rPr>
              <w:t>guidelines,</w:t>
            </w:r>
            <w:r w:rsidRPr="00BA2779" w:rsidR="00A2743C">
              <w:rPr>
                <w:rFonts w:cs="Arial"/>
                <w:color w:val="212121"/>
              </w:rPr>
              <w:t xml:space="preserve"> </w:t>
            </w:r>
            <w:r w:rsidRPr="00BA2779" w:rsidR="00FC432D">
              <w:rPr>
                <w:rFonts w:cs="Arial"/>
                <w:color w:val="212121"/>
              </w:rPr>
              <w:t xml:space="preserve">or rules </w:t>
            </w:r>
            <w:r w:rsidRPr="009E5694" w:rsidR="00D472AE">
              <w:rPr>
                <w:rFonts w:cs="Arial"/>
                <w:b/>
                <w:bCs/>
                <w:color w:val="212121"/>
              </w:rPr>
              <w:t>(15 min)</w:t>
            </w:r>
            <w:r w:rsidRPr="009E5694" w:rsidR="00C05994">
              <w:rPr>
                <w:rFonts w:cs="Arial"/>
                <w:b/>
                <w:bCs/>
                <w:color w:val="212121"/>
              </w:rPr>
              <w:t>.</w:t>
            </w:r>
          </w:p>
          <w:p w:rsidRPr="00BA2779" w:rsidR="009E5694" w:rsidP="00C439FA" w:rsidRDefault="009E5694" w14:paraId="0788E4E9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7E7A04" w:rsidP="004E4EA9" w:rsidRDefault="00FC432D" w14:paraId="2236B13B" w14:textId="77777777">
            <w:pPr>
              <w:tabs>
                <w:tab w:val="left" w:pos="3450"/>
              </w:tabs>
              <w:rPr>
                <w:rFonts w:cs="Arial"/>
                <w:b/>
                <w:bCs/>
                <w:color w:val="212121"/>
              </w:rPr>
            </w:pPr>
            <w:r w:rsidRPr="00BA2779">
              <w:rPr>
                <w:rFonts w:cs="Arial"/>
                <w:color w:val="212121"/>
              </w:rPr>
              <w:t>Tutor to review main th</w:t>
            </w:r>
            <w:r w:rsidRPr="00BA2779" w:rsidR="00F90517">
              <w:rPr>
                <w:rFonts w:cs="Arial"/>
                <w:color w:val="212121"/>
              </w:rPr>
              <w:t xml:space="preserve">emes from session and ask learners what they have achieved from this session </w:t>
            </w:r>
            <w:r w:rsidRPr="009E5694" w:rsidR="00F90517">
              <w:rPr>
                <w:rFonts w:cs="Arial"/>
                <w:b/>
                <w:bCs/>
                <w:color w:val="212121"/>
              </w:rPr>
              <w:t>(5</w:t>
            </w:r>
            <w:r w:rsidRPr="009E5694" w:rsidR="004E4EA9">
              <w:rPr>
                <w:rFonts w:cs="Arial"/>
                <w:b/>
                <w:bCs/>
                <w:color w:val="212121"/>
              </w:rPr>
              <w:t xml:space="preserve"> min).</w:t>
            </w:r>
          </w:p>
          <w:p w:rsidR="009E5694" w:rsidP="004E4EA9" w:rsidRDefault="009E5694" w14:paraId="1E630FC3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65E7020A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1DE454F1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729AEDE2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1D5A57FC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242A3FD7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4040AB0C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5F21C8F4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2C2228AD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027EF2" w:rsidP="004E4EA9" w:rsidRDefault="00027EF2" w14:paraId="6DA1C2A3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027EF2" w:rsidP="004E4EA9" w:rsidRDefault="00027EF2" w14:paraId="206D51B7" w14:textId="357F3F0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</w:tc>
        <w:tc>
          <w:tcPr>
            <w:tcW w:w="811" w:type="pct"/>
          </w:tcPr>
          <w:p w:rsidRPr="00BA2779" w:rsidR="007058D2" w:rsidP="00F91E5E" w:rsidRDefault="007058D2" w14:paraId="5AC308AA" w14:textId="4D2A6450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Activity: Health and Safety </w:t>
            </w:r>
            <w:r w:rsidRPr="00BA2779" w:rsidR="009605A3">
              <w:rPr>
                <w:rFonts w:cs="Arial"/>
                <w:bCs/>
              </w:rPr>
              <w:t>when with children outside</w:t>
            </w:r>
          </w:p>
          <w:p w:rsidRPr="00BA2779" w:rsidR="00D472AE" w:rsidP="00F91E5E" w:rsidRDefault="00D472AE" w14:paraId="0700B801" w14:textId="419FC2D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472AE" w:rsidP="00F91E5E" w:rsidRDefault="00D472AE" w14:paraId="761BCAD3" w14:textId="4250579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Whiteboard.</w:t>
            </w:r>
          </w:p>
          <w:p w:rsidRPr="00BA2779" w:rsidR="00DF20ED" w:rsidP="00F91E5E" w:rsidRDefault="00DF20ED" w14:paraId="629E94E7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F20ED" w:rsidP="00F91E5E" w:rsidRDefault="00DF20ED" w14:paraId="1CE4A35D" w14:textId="11990CCB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9E5694" w:rsidR="009E5694" w:rsidP="009E5694" w:rsidRDefault="009E5694" w14:paraId="340DEE79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/>
              </w:rPr>
              <w:t xml:space="preserve">AC 1.3 </w:t>
            </w:r>
            <w:r w:rsidRPr="009E5694">
              <w:rPr>
                <w:rFonts w:cs="Arial"/>
                <w:bCs/>
              </w:rPr>
              <w:t>Identify health and safety rules, guidelines or instructions when taking children out:</w:t>
            </w:r>
          </w:p>
          <w:p w:rsidRPr="009E5694" w:rsidR="009E5694" w:rsidP="00FE2F93" w:rsidRDefault="009E5694" w14:paraId="15826DC1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Cs/>
              </w:rPr>
              <w:t>Into the street</w:t>
            </w:r>
          </w:p>
          <w:p w:rsidRPr="009E5694" w:rsidR="009E5694" w:rsidP="00FE2F93" w:rsidRDefault="009E5694" w14:paraId="47B937C4" w14:textId="77777777">
            <w:pPr>
              <w:pStyle w:val="ListParagraph"/>
              <w:numPr>
                <w:ilvl w:val="0"/>
                <w:numId w:val="6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9E5694">
              <w:rPr>
                <w:rFonts w:cs="Arial"/>
                <w:bCs/>
              </w:rPr>
              <w:t>To the park</w:t>
            </w:r>
          </w:p>
          <w:p w:rsidRPr="00BA2779" w:rsidR="00C91CCE" w:rsidP="00F91E5E" w:rsidRDefault="00C91CCE" w14:paraId="0A5BDE03" w14:textId="279D2BF4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0E2BE067" w14:textId="77777777">
        <w:trPr>
          <w:trHeight w:val="567"/>
        </w:trPr>
        <w:tc>
          <w:tcPr>
            <w:tcW w:w="455" w:type="pct"/>
          </w:tcPr>
          <w:p w:rsidRPr="00BA2779" w:rsidR="00F91E5E" w:rsidP="00F91E5E" w:rsidRDefault="00C91CCE" w14:paraId="0ED8D096" w14:textId="076C9064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5</w:t>
            </w:r>
          </w:p>
        </w:tc>
        <w:tc>
          <w:tcPr>
            <w:tcW w:w="912" w:type="pct"/>
          </w:tcPr>
          <w:p w:rsidRPr="00C70730" w:rsidR="00124A68" w:rsidP="00124A68" w:rsidRDefault="00124A68" w14:paraId="60004814" w14:textId="77777777">
            <w:pPr>
              <w:tabs>
                <w:tab w:val="left" w:pos="3450"/>
              </w:tabs>
              <w:rPr>
                <w:rFonts w:cs="Arial"/>
                <w:b/>
                <w:i/>
                <w:iCs/>
              </w:rPr>
            </w:pPr>
            <w:r w:rsidRPr="00C70730">
              <w:rPr>
                <w:rFonts w:cs="Arial"/>
                <w:b/>
              </w:rPr>
              <w:t>You must be able to:</w:t>
            </w:r>
          </w:p>
          <w:p w:rsidRPr="00C70730" w:rsidR="00124A68" w:rsidP="00C70730" w:rsidRDefault="00124A68" w14:paraId="05D9FDE3" w14:textId="39F4367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C70730">
              <w:rPr>
                <w:rFonts w:cs="Arial"/>
                <w:bCs/>
              </w:rPr>
              <w:t>Identify health and safety guidance, symbols or instructions on young children’s equipment and toys.</w:t>
            </w:r>
          </w:p>
          <w:p w:rsidRPr="00BA2779" w:rsidR="00124A68" w:rsidP="00D11F83" w:rsidRDefault="00124A68" w14:paraId="45733039" w14:textId="77777777">
            <w:pPr>
              <w:pStyle w:val="ListParagraph"/>
              <w:tabs>
                <w:tab w:val="left" w:pos="3450"/>
              </w:tabs>
              <w:ind w:left="360"/>
              <w:rPr>
                <w:rFonts w:cs="Arial"/>
                <w:bCs/>
              </w:rPr>
            </w:pPr>
          </w:p>
          <w:p w:rsidRPr="00BA2779" w:rsidR="00F91E5E" w:rsidP="00F91E5E" w:rsidRDefault="00F91E5E" w14:paraId="2EC6B341" w14:textId="76FFDBE0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2126" w:type="pct"/>
          </w:tcPr>
          <w:p w:rsidRPr="00BA2779" w:rsidR="00F91E5E" w:rsidP="00F91E5E" w:rsidRDefault="002A0C65" w14:paraId="55A255DF" w14:textId="638F6DA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Learning outcomes set out for</w:t>
            </w:r>
            <w:r w:rsidRPr="00BA2779" w:rsidR="00D90840">
              <w:rPr>
                <w:rFonts w:cs="Arial"/>
                <w:bCs/>
              </w:rPr>
              <w:t xml:space="preserve"> </w:t>
            </w:r>
            <w:r w:rsidR="003D50C1">
              <w:rPr>
                <w:rFonts w:cs="Arial"/>
                <w:bCs/>
              </w:rPr>
              <w:t xml:space="preserve">task </w:t>
            </w:r>
            <w:r w:rsidRPr="00BA2779" w:rsidR="00D90840">
              <w:rPr>
                <w:rFonts w:cs="Arial"/>
                <w:bCs/>
              </w:rPr>
              <w:t>1</w:t>
            </w:r>
            <w:r w:rsidRPr="00BA2779" w:rsidR="00A064D9">
              <w:rPr>
                <w:rFonts w:cs="Arial"/>
                <w:bCs/>
              </w:rPr>
              <w:t>a</w:t>
            </w:r>
            <w:r w:rsidRPr="00BA2779" w:rsidR="009B73EE">
              <w:rPr>
                <w:rFonts w:cs="Arial"/>
                <w:bCs/>
              </w:rPr>
              <w:t xml:space="preserve"> </w:t>
            </w:r>
            <w:r w:rsidRPr="001542F7" w:rsidR="009B73EE">
              <w:rPr>
                <w:rFonts w:cs="Arial"/>
                <w:b/>
              </w:rPr>
              <w:t>(5 min)</w:t>
            </w:r>
          </w:p>
          <w:p w:rsidRPr="00BA2779" w:rsidR="00D11F83" w:rsidP="00F91E5E" w:rsidRDefault="00D11F83" w14:paraId="1FB555F1" w14:textId="0AAEB254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9B73EE" w:rsidP="00F91E5E" w:rsidRDefault="00D11F83" w14:paraId="5FA138B6" w14:textId="6328636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Complete </w:t>
            </w:r>
            <w:r w:rsidR="001F7E52">
              <w:rPr>
                <w:rFonts w:cs="Arial"/>
                <w:bCs/>
              </w:rPr>
              <w:t xml:space="preserve">task </w:t>
            </w:r>
            <w:r w:rsidRPr="00BA2779">
              <w:rPr>
                <w:rFonts w:cs="Arial"/>
                <w:bCs/>
              </w:rPr>
              <w:t>within time limit.</w:t>
            </w:r>
          </w:p>
          <w:p w:rsidRPr="00BA2779" w:rsidR="009B73EE" w:rsidP="00F91E5E" w:rsidRDefault="009B73EE" w14:paraId="6DA2E347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1542F7" w:rsidP="001542F7" w:rsidRDefault="001542F7" w14:paraId="21108BF7" w14:textId="4DA80FD6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Task 1a) Health and Safety Symbols on </w:t>
            </w:r>
            <w:r w:rsidRPr="00BA2779">
              <w:rPr>
                <w:rFonts w:cs="Arial"/>
                <w:bCs/>
              </w:rPr>
              <w:t>Children’s</w:t>
            </w:r>
            <w:r w:rsidRPr="00BA2779">
              <w:rPr>
                <w:rFonts w:cs="Arial"/>
                <w:bCs/>
              </w:rPr>
              <w:t xml:space="preserve"> Toys and Equipment</w:t>
            </w:r>
          </w:p>
          <w:p w:rsidRPr="00BA2779" w:rsidR="001542F7" w:rsidP="001542F7" w:rsidRDefault="001542F7" w14:paraId="28C9A3DE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Pr="00BA2779" w:rsidR="009C65F6" w:rsidP="001542F7" w:rsidRDefault="001542F7" w14:paraId="17D79743" w14:textId="37C8F83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Carry out an investigation to find out about health and safety guidance, symbols or instructions which are found on young children’s equipment and toys</w:t>
            </w:r>
            <w:r w:rsidR="003D50C1">
              <w:rPr>
                <w:rFonts w:cs="Arial"/>
                <w:bCs/>
              </w:rPr>
              <w:t xml:space="preserve"> (</w:t>
            </w:r>
            <w:r w:rsidRPr="003D50C1" w:rsidR="003D50C1">
              <w:rPr>
                <w:rFonts w:cs="Arial"/>
                <w:b/>
              </w:rPr>
              <w:t>1hr 55 mins).</w:t>
            </w:r>
          </w:p>
        </w:tc>
        <w:tc>
          <w:tcPr>
            <w:tcW w:w="811" w:type="pct"/>
          </w:tcPr>
          <w:p w:rsidRPr="00BA2779" w:rsidR="00F91E5E" w:rsidP="00F91E5E" w:rsidRDefault="00D87A78" w14:paraId="441C67E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CFC 24: Practical health and safety when with young children</w:t>
            </w:r>
          </w:p>
          <w:p w:rsidR="00B40905" w:rsidP="00F91E5E" w:rsidRDefault="00B40905" w14:paraId="3E133510" w14:textId="066B99EC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Task 1a) </w:t>
            </w:r>
            <w:r w:rsidRPr="00BA2779" w:rsidR="00277565">
              <w:rPr>
                <w:rFonts w:cs="Arial"/>
                <w:bCs/>
              </w:rPr>
              <w:t>Health and Safety Symbols on Children’s toys and equipment</w:t>
            </w:r>
          </w:p>
          <w:p w:rsidR="003D1FEB" w:rsidP="00F91E5E" w:rsidRDefault="003D1FEB" w14:paraId="68FCB040" w14:textId="410265F6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3D1FEB" w:rsidP="00F91E5E" w:rsidRDefault="003D1FEB" w14:paraId="140E58A0" w14:textId="02C563F4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found in the qual spec</w:t>
            </w:r>
            <w:r w:rsidR="000C5F64">
              <w:rPr>
                <w:rFonts w:cs="Arial"/>
                <w:bCs/>
              </w:rPr>
              <w:t xml:space="preserve"> for:</w:t>
            </w:r>
          </w:p>
          <w:p w:rsidR="001542F7" w:rsidP="001542F7" w:rsidRDefault="001542F7" w14:paraId="2DB2F30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500/9010/0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542F7" w:rsidP="001542F7" w:rsidRDefault="001542F7" w14:paraId="45221ED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500/9009/4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542F7" w:rsidP="001542F7" w:rsidRDefault="001542F7" w14:paraId="4906335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500/1015/9</w:t>
            </w:r>
          </w:p>
          <w:p w:rsidRPr="00BA2779" w:rsidR="000C5F64" w:rsidP="00F91E5E" w:rsidRDefault="000C5F64" w14:paraId="69983D1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B67917" w:rsidP="00F91E5E" w:rsidRDefault="00B67917" w14:paraId="44D2A63A" w14:textId="391D8F67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C70730" w:rsidR="00F82154" w:rsidP="00F82154" w:rsidRDefault="00C70730" w14:paraId="73667540" w14:textId="578A2C25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AC 1.1</w:t>
            </w:r>
            <w:r w:rsidRPr="00C70730" w:rsidR="00F82154">
              <w:rPr>
                <w:rFonts w:cs="Arial"/>
                <w:bCs/>
              </w:rPr>
              <w:t xml:space="preserve"> </w:t>
            </w:r>
            <w:r w:rsidRPr="00C70730" w:rsidR="00F82154">
              <w:rPr>
                <w:rFonts w:cs="Arial"/>
                <w:bCs/>
              </w:rPr>
              <w:t>Identify health and safety guidance, symbols or instructions on young children’s equipment and toys.</w:t>
            </w:r>
          </w:p>
          <w:p w:rsidRPr="00BA2779" w:rsidR="003753E4" w:rsidP="003D50C1" w:rsidRDefault="003753E4" w14:paraId="603FE472" w14:textId="3CAD184E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</w:tc>
      </w:tr>
      <w:tr w:rsidRPr="00BA2779" w:rsidR="00BA2779" w:rsidTr="00006F53" w14:paraId="63293EF5" w14:textId="77777777">
        <w:trPr>
          <w:trHeight w:val="567"/>
        </w:trPr>
        <w:tc>
          <w:tcPr>
            <w:tcW w:w="455" w:type="pct"/>
            <w:shd w:val="clear" w:color="auto" w:fill="92D050"/>
          </w:tcPr>
          <w:p w:rsidR="001F7E52" w:rsidP="001F7E52" w:rsidRDefault="00C91CCE" w14:paraId="01C78005" w14:textId="77777777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t>6</w:t>
            </w:r>
          </w:p>
          <w:p w:rsidRPr="001F7E52" w:rsidR="00D90840" w:rsidP="001F7E52" w:rsidRDefault="001F7E52" w14:paraId="116D567F" w14:textId="1A0E5A01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1 </w:t>
            </w:r>
            <w:r w:rsidRPr="001F7E52" w:rsidR="00645A9C">
              <w:rPr>
                <w:rFonts w:cs="Arial"/>
              </w:rPr>
              <w:t>hour</w:t>
            </w:r>
            <w:proofErr w:type="gramEnd"/>
            <w:r w:rsidRPr="001F7E52" w:rsidR="00645A9C">
              <w:rPr>
                <w:rFonts w:cs="Arial"/>
              </w:rPr>
              <w:t xml:space="preserve"> session</w:t>
            </w:r>
          </w:p>
        </w:tc>
        <w:tc>
          <w:tcPr>
            <w:tcW w:w="912" w:type="pct"/>
            <w:shd w:val="clear" w:color="auto" w:fill="92D050"/>
          </w:tcPr>
          <w:p w:rsidRPr="00BA2779" w:rsidR="00D90840" w:rsidP="00F91E5E" w:rsidRDefault="00941B05" w14:paraId="2A9BFB0A" w14:textId="351B9A4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Know about health and safety guidelines</w:t>
            </w:r>
          </w:p>
        </w:tc>
        <w:tc>
          <w:tcPr>
            <w:tcW w:w="2126" w:type="pct"/>
            <w:shd w:val="clear" w:color="auto" w:fill="92D050"/>
          </w:tcPr>
          <w:p w:rsidRPr="00BA2779" w:rsidR="001F7E52" w:rsidP="001F7E52" w:rsidRDefault="001F7E52" w14:paraId="027B43BF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Learning outcomes set out for </w:t>
            </w:r>
            <w:r>
              <w:rPr>
                <w:rFonts w:cs="Arial"/>
                <w:bCs/>
              </w:rPr>
              <w:t xml:space="preserve">task </w:t>
            </w:r>
            <w:r w:rsidRPr="00BA2779">
              <w:rPr>
                <w:rFonts w:cs="Arial"/>
                <w:bCs/>
              </w:rPr>
              <w:t xml:space="preserve">1a </w:t>
            </w:r>
            <w:r w:rsidRPr="001542F7">
              <w:rPr>
                <w:rFonts w:cs="Arial"/>
                <w:b/>
              </w:rPr>
              <w:t>(5 min)</w:t>
            </w:r>
          </w:p>
          <w:p w:rsidRPr="00BA2779" w:rsidR="001F7E52" w:rsidP="001F7E52" w:rsidRDefault="001F7E52" w14:paraId="4DE2A79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1F7E52" w:rsidP="001F7E52" w:rsidRDefault="001F7E52" w14:paraId="0B4518D8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Complete </w:t>
            </w:r>
            <w:r>
              <w:rPr>
                <w:rFonts w:cs="Arial"/>
                <w:bCs/>
              </w:rPr>
              <w:t xml:space="preserve">task </w:t>
            </w:r>
            <w:r w:rsidRPr="00BA2779">
              <w:rPr>
                <w:rFonts w:cs="Arial"/>
                <w:bCs/>
              </w:rPr>
              <w:t>within time limit.</w:t>
            </w:r>
          </w:p>
          <w:p w:rsidR="001F7E52" w:rsidP="00193945" w:rsidRDefault="001F7E52" w14:paraId="21101ED3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193945" w:rsidP="00193945" w:rsidRDefault="00193945" w14:paraId="74FEF795" w14:textId="588929A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Guidance given for Task 1</w:t>
            </w:r>
            <w:r w:rsidRPr="00BA2779" w:rsidR="003F7530">
              <w:rPr>
                <w:rFonts w:cs="Arial"/>
                <w:bCs/>
              </w:rPr>
              <w:t>b</w:t>
            </w:r>
            <w:r w:rsidRPr="00BA2779">
              <w:rPr>
                <w:rFonts w:cs="Arial"/>
                <w:bCs/>
              </w:rPr>
              <w:t>:</w:t>
            </w:r>
          </w:p>
          <w:p w:rsidR="00D90840" w:rsidP="00193945" w:rsidRDefault="008B70EC" w14:paraId="362F9CDB" w14:textId="2926C0EB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>Look around the ho</w:t>
            </w:r>
            <w:r w:rsidRPr="00BA2779" w:rsidR="005D54C7">
              <w:rPr>
                <w:rFonts w:cs="Arial"/>
                <w:bCs/>
              </w:rPr>
              <w:t>use</w:t>
            </w:r>
            <w:r w:rsidRPr="00BA2779">
              <w:rPr>
                <w:rFonts w:cs="Arial"/>
                <w:bCs/>
              </w:rPr>
              <w:t xml:space="preserve"> or supermarket and i</w:t>
            </w:r>
            <w:r w:rsidRPr="00BA2779" w:rsidR="00193945">
              <w:rPr>
                <w:rFonts w:cs="Arial"/>
                <w:bCs/>
              </w:rPr>
              <w:t>nvestigate health and safety instructions on cleaning material</w:t>
            </w:r>
            <w:r w:rsidR="001F7E52">
              <w:rPr>
                <w:rFonts w:cs="Arial"/>
                <w:bCs/>
              </w:rPr>
              <w:t xml:space="preserve"> </w:t>
            </w:r>
            <w:r w:rsidRPr="001F7E52" w:rsidR="001F7E52">
              <w:rPr>
                <w:rFonts w:cs="Arial"/>
                <w:b/>
              </w:rPr>
              <w:t>(55 mins)</w:t>
            </w:r>
          </w:p>
          <w:p w:rsidR="001F7E52" w:rsidP="00193945" w:rsidRDefault="001F7E52" w14:paraId="579FECDC" w14:textId="2D4E885E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="001F7E52" w:rsidP="00193945" w:rsidRDefault="001F7E52" w14:paraId="38D24CD3" w14:textId="5F5ADBD1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/>
              </w:rPr>
              <w:t xml:space="preserve">This session could take place either as a group with supervision, </w:t>
            </w:r>
            <w:r w:rsidR="00530CA0">
              <w:rPr>
                <w:rFonts w:cs="Arial"/>
                <w:b/>
              </w:rPr>
              <w:t>as a practical session or as independent learning.</w:t>
            </w:r>
          </w:p>
          <w:p w:rsidRPr="00BA2779" w:rsidR="001F7E52" w:rsidP="00193945" w:rsidRDefault="001F7E52" w14:paraId="3CFA6B40" w14:textId="02D4BBA7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811" w:type="pct"/>
            <w:shd w:val="clear" w:color="auto" w:fill="92D050"/>
          </w:tcPr>
          <w:p w:rsidR="00D90840" w:rsidP="00F91E5E" w:rsidRDefault="001F7E52" w14:paraId="719E04F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/>
              </w:rPr>
              <w:t xml:space="preserve">Study Time </w:t>
            </w:r>
            <w:r w:rsidRPr="00BA2779">
              <w:rPr>
                <w:rFonts w:cs="Arial"/>
                <w:bCs/>
              </w:rPr>
              <w:t>CFC 24: Practical health and safety when with young children</w:t>
            </w:r>
          </w:p>
          <w:p w:rsidR="005F799C" w:rsidP="00F91E5E" w:rsidRDefault="005F799C" w14:paraId="192A7D5F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="005F799C" w:rsidP="005F799C" w:rsidRDefault="005F799C" w14:paraId="0E18740A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found in the qual spec for:</w:t>
            </w:r>
          </w:p>
          <w:p w:rsidR="005F799C" w:rsidP="005F799C" w:rsidRDefault="005F799C" w14:paraId="5B2864E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500/9010/0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5F799C" w:rsidP="005F799C" w:rsidRDefault="005F799C" w14:paraId="37B387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500/9009/4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5F799C" w:rsidP="005F799C" w:rsidRDefault="005F799C" w14:paraId="7D50B9B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500/1015/9</w:t>
            </w:r>
          </w:p>
          <w:p w:rsidRPr="00BA2779" w:rsidR="005F799C" w:rsidP="00F91E5E" w:rsidRDefault="005F799C" w14:paraId="6DF14E10" w14:textId="563061F3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696" w:type="pct"/>
            <w:shd w:val="clear" w:color="auto" w:fill="92D050"/>
          </w:tcPr>
          <w:p w:rsidRPr="00BA2779" w:rsidR="00D90840" w:rsidP="00F91E5E" w:rsidRDefault="007B0A56" w14:paraId="5D4CB785" w14:textId="00B3572E">
            <w:pPr>
              <w:tabs>
                <w:tab w:val="left" w:pos="345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AC 1.2 </w:t>
            </w:r>
            <w:r>
              <w:t>Identify health and safety instructions on cleaning materials which may be found in a house.</w:t>
            </w:r>
          </w:p>
        </w:tc>
      </w:tr>
      <w:tr w:rsidRPr="00BA2779" w:rsidR="00BA2779" w:rsidTr="00006F53" w14:paraId="4F859474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573CE41F" w14:textId="0E12F9AB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7</w:t>
            </w:r>
          </w:p>
        </w:tc>
        <w:tc>
          <w:tcPr>
            <w:tcW w:w="912" w:type="pct"/>
          </w:tcPr>
          <w:p w:rsidRPr="00217662" w:rsidR="000C19F3" w:rsidP="000C19F3" w:rsidRDefault="000C19F3" w14:paraId="75F3D9DA" w14:textId="55B0CED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217662">
              <w:rPr>
                <w:rFonts w:cs="Arial"/>
                <w:b/>
              </w:rPr>
              <w:t>You must be able to:</w:t>
            </w:r>
          </w:p>
          <w:p w:rsidR="00217662" w:rsidP="00217662" w:rsidRDefault="00DD02E4" w14:paraId="2A4322F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health and safety instructions on cleaning materials which may be found in a house.</w:t>
            </w:r>
          </w:p>
          <w:p w:rsidR="00217662" w:rsidP="00217662" w:rsidRDefault="00217662" w14:paraId="1ADBF6D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217662" w:rsidR="00DD02E4" w:rsidP="00217662" w:rsidRDefault="00DD02E4" w14:paraId="225E59A6" w14:textId="6CA1EBB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217662">
              <w:rPr>
                <w:rFonts w:cs="Arial"/>
                <w:bCs/>
              </w:rPr>
              <w:t>Identify health and safety rules, guidelines or instructions when taking children out:</w:t>
            </w:r>
          </w:p>
          <w:p w:rsidRPr="00BA2779" w:rsidR="00DD02E4" w:rsidP="00FE2F93" w:rsidRDefault="00DD02E4" w14:paraId="18A1ECE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450"/>
              </w:tabs>
              <w:ind w:left="922" w:hanging="284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Into the street</w:t>
            </w:r>
          </w:p>
          <w:p w:rsidRPr="00BA2779" w:rsidR="00DD02E4" w:rsidP="00FE2F93" w:rsidRDefault="00DD02E4" w14:paraId="170A36B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450"/>
              </w:tabs>
              <w:ind w:left="922" w:hanging="284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To the park</w:t>
            </w:r>
          </w:p>
          <w:p w:rsidRPr="00BA2779" w:rsidR="00645A9C" w:rsidP="00645A9C" w:rsidRDefault="00645A9C" w14:paraId="56084C82" w14:textId="3DE98A0E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2126" w:type="pct"/>
          </w:tcPr>
          <w:p w:rsidRPr="00BA2779" w:rsidR="00645A9C" w:rsidP="00645A9C" w:rsidRDefault="00645A9C" w14:paraId="77876C7D" w14:textId="4B4C9E6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Learning outcomes set out for </w:t>
            </w:r>
            <w:r w:rsidR="00EA206A">
              <w:rPr>
                <w:rFonts w:cs="Arial"/>
                <w:bCs/>
              </w:rPr>
              <w:t>task</w:t>
            </w:r>
            <w:r w:rsidR="004547F9">
              <w:rPr>
                <w:rFonts w:cs="Arial"/>
                <w:bCs/>
              </w:rPr>
              <w:t xml:space="preserve"> 1b and</w:t>
            </w:r>
            <w:r w:rsidR="00EA206A">
              <w:rPr>
                <w:rFonts w:cs="Arial"/>
                <w:bCs/>
              </w:rPr>
              <w:t xml:space="preserve"> </w:t>
            </w:r>
            <w:r w:rsidRPr="00BA2779" w:rsidR="00912D6A">
              <w:rPr>
                <w:rFonts w:cs="Arial"/>
                <w:bCs/>
              </w:rPr>
              <w:t>1c</w:t>
            </w:r>
            <w:r w:rsidR="004547F9">
              <w:rPr>
                <w:rFonts w:cs="Arial"/>
                <w:bCs/>
              </w:rPr>
              <w:t xml:space="preserve"> </w:t>
            </w:r>
            <w:r w:rsidRPr="004547F9" w:rsidR="004547F9">
              <w:rPr>
                <w:rFonts w:cs="Arial"/>
                <w:b/>
              </w:rPr>
              <w:t>(5 mins</w:t>
            </w:r>
            <w:r w:rsidR="004547F9">
              <w:rPr>
                <w:rFonts w:cs="Arial"/>
                <w:bCs/>
              </w:rPr>
              <w:t>).</w:t>
            </w:r>
          </w:p>
          <w:p w:rsidRPr="00BA2779" w:rsidR="00D11F83" w:rsidP="00645A9C" w:rsidRDefault="00D11F83" w14:paraId="12C7FBD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EA206A" w:rsidP="00EA206A" w:rsidRDefault="00D11F83" w14:paraId="35B9766F" w14:textId="735449F6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Complete </w:t>
            </w:r>
            <w:r w:rsidR="00EA206A">
              <w:rPr>
                <w:rFonts w:cs="Arial"/>
                <w:bCs/>
              </w:rPr>
              <w:t>task</w:t>
            </w:r>
            <w:r w:rsidRPr="00BA2779">
              <w:rPr>
                <w:rFonts w:cs="Arial"/>
                <w:bCs/>
              </w:rPr>
              <w:t xml:space="preserve"> within time limit.</w:t>
            </w:r>
          </w:p>
          <w:p w:rsidR="00EA206A" w:rsidP="00EA206A" w:rsidRDefault="00EA206A" w14:paraId="7B59DE81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 </w:t>
            </w:r>
          </w:p>
          <w:p w:rsidRPr="00BA2779" w:rsidR="00EA206A" w:rsidP="00EA206A" w:rsidRDefault="00EA206A" w14:paraId="5EAF7AB1" w14:textId="270163AE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Practical health and safety when with young children</w:t>
            </w:r>
          </w:p>
          <w:p w:rsidR="00EA206A" w:rsidP="00EA206A" w:rsidRDefault="00EA206A" w14:paraId="0D02B417" w14:textId="4FD39F54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Task 1b) Look around the house or on the supermarket shelves and </w:t>
            </w:r>
            <w:r w:rsidRPr="00217662">
              <w:rPr>
                <w:rFonts w:cs="Arial"/>
                <w:b/>
              </w:rPr>
              <w:t>produce information about the health and safety instructions on cleaning materials</w:t>
            </w:r>
          </w:p>
          <w:p w:rsidRPr="00BA2779" w:rsidR="00217662" w:rsidP="00EA206A" w:rsidRDefault="00217662" w14:paraId="0494420B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Pr="00BA2779" w:rsidR="00EA206A" w:rsidP="00EA206A" w:rsidRDefault="00EA206A" w14:paraId="3BC39D63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Task 1c) Identify health and safety rules, guidelines or instructions when taking children out:</w:t>
            </w:r>
          </w:p>
          <w:p w:rsidRPr="00BA2779" w:rsidR="00EA206A" w:rsidP="00FE2F93" w:rsidRDefault="00EA206A" w14:paraId="5A79C04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450"/>
              </w:tabs>
              <w:ind w:left="388" w:hanging="38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Into the street</w:t>
            </w:r>
          </w:p>
          <w:p w:rsidR="00EA206A" w:rsidP="00FE2F93" w:rsidRDefault="00EA206A" w14:paraId="0BD2FB94" w14:textId="46B66262">
            <w:pPr>
              <w:pStyle w:val="ListParagraph"/>
              <w:numPr>
                <w:ilvl w:val="0"/>
                <w:numId w:val="1"/>
              </w:numPr>
              <w:tabs>
                <w:tab w:val="left" w:pos="3450"/>
              </w:tabs>
              <w:ind w:left="388" w:hanging="388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To the park</w:t>
            </w:r>
          </w:p>
          <w:p w:rsidR="00217662" w:rsidP="00217662" w:rsidRDefault="00217662" w14:paraId="5DE920E4" w14:textId="6156C90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217662" w:rsidR="00217662" w:rsidP="00217662" w:rsidRDefault="00217662" w14:paraId="596AFD4A" w14:textId="443B6232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217662">
              <w:rPr>
                <w:rFonts w:cs="Arial"/>
                <w:b/>
              </w:rPr>
              <w:t>(1 hr 55 mins)</w:t>
            </w:r>
          </w:p>
          <w:p w:rsidRPr="00BA2779" w:rsidR="00D11F83" w:rsidP="00645A9C" w:rsidRDefault="00D11F83" w14:paraId="176BE980" w14:textId="380A19AF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811" w:type="pct"/>
          </w:tcPr>
          <w:p w:rsidRPr="00BA2779" w:rsidR="00645A9C" w:rsidP="00645A9C" w:rsidRDefault="00645A9C" w14:paraId="2DEC0AF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CFC 24: Practical health and safety when with young children</w:t>
            </w:r>
          </w:p>
          <w:p w:rsidRPr="00BA2779" w:rsidR="00E14426" w:rsidP="00645A9C" w:rsidRDefault="00E14426" w14:paraId="21B25322" w14:textId="57A1D86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Task 1b) </w:t>
            </w:r>
          </w:p>
          <w:p w:rsidR="005F799C" w:rsidP="00645A9C" w:rsidRDefault="00872432" w14:paraId="62006666" w14:textId="08C97E7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Task 1c) </w:t>
            </w:r>
          </w:p>
          <w:p w:rsidR="005F799C" w:rsidP="005F799C" w:rsidRDefault="005F799C" w14:paraId="4465408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found in the qual spec for:</w:t>
            </w:r>
          </w:p>
          <w:p w:rsidR="005F799C" w:rsidP="005F799C" w:rsidRDefault="005F799C" w14:paraId="7B6A57D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500/9010/0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5F799C" w:rsidP="005F799C" w:rsidRDefault="005F799C" w14:paraId="39B874D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500/9009/4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5F799C" w:rsidP="005F799C" w:rsidRDefault="005F799C" w14:paraId="7466929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500/1015/9</w:t>
            </w:r>
          </w:p>
          <w:p w:rsidRPr="00BA2779" w:rsidR="005F799C" w:rsidP="00645A9C" w:rsidRDefault="005F799C" w14:paraId="21E997E9" w14:textId="3C3540B6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BA2779" w:rsidR="005F799C" w:rsidP="005F799C" w:rsidRDefault="005F799C" w14:paraId="28326EBA" w14:textId="032364EB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1.2 </w:t>
            </w:r>
            <w:r w:rsidRPr="00BA2779">
              <w:rPr>
                <w:rFonts w:cs="Arial"/>
                <w:bCs/>
              </w:rPr>
              <w:t>Identify health and safety instructions on cleaning materials which may be found in a house.</w:t>
            </w:r>
          </w:p>
          <w:p w:rsidR="00FF0DFF" w:rsidP="00FF0DFF" w:rsidRDefault="00FF0DFF" w14:paraId="79915B23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FF0DFF" w:rsidR="005F799C" w:rsidP="00FF0DFF" w:rsidRDefault="00FF0DFF" w14:paraId="31CE9C3B" w14:textId="4EA59F9D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1.3 </w:t>
            </w:r>
            <w:r w:rsidRPr="00FF0DFF" w:rsidR="005F799C">
              <w:rPr>
                <w:rFonts w:cs="Arial"/>
                <w:bCs/>
              </w:rPr>
              <w:t>Identify health and safety rules, guidelines or instructions when taking children out:</w:t>
            </w:r>
          </w:p>
          <w:p w:rsidRPr="00FF0DFF" w:rsidR="005F799C" w:rsidP="00FE2F93" w:rsidRDefault="005F799C" w14:paraId="5E4C41EC" w14:textId="77777777">
            <w:pPr>
              <w:pStyle w:val="ListParagraph"/>
              <w:numPr>
                <w:ilvl w:val="0"/>
                <w:numId w:val="8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FF0DFF">
              <w:rPr>
                <w:rFonts w:cs="Arial"/>
                <w:bCs/>
              </w:rPr>
              <w:t>Into the street</w:t>
            </w:r>
          </w:p>
          <w:p w:rsidRPr="00FF0DFF" w:rsidR="005F799C" w:rsidP="00FE2F93" w:rsidRDefault="005F799C" w14:paraId="2E89E74F" w14:textId="77777777">
            <w:pPr>
              <w:pStyle w:val="ListParagraph"/>
              <w:numPr>
                <w:ilvl w:val="0"/>
                <w:numId w:val="8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FF0DFF">
              <w:rPr>
                <w:rFonts w:cs="Arial"/>
                <w:bCs/>
              </w:rPr>
              <w:t>To the park</w:t>
            </w:r>
          </w:p>
          <w:p w:rsidR="00645A9C" w:rsidP="00EA206A" w:rsidRDefault="00645A9C" w14:paraId="0BA43814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6FBE939A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6F28A8B8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219D6C97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6AFE4D89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1FC3321C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514A0D3D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="00A228E0" w:rsidP="00EA206A" w:rsidRDefault="00A228E0" w14:paraId="65B2413C" w14:textId="77777777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  <w:p w:rsidRPr="00BA2779" w:rsidR="00A228E0" w:rsidP="00EA206A" w:rsidRDefault="00A228E0" w14:paraId="19759944" w14:textId="20EAAB16">
            <w:pPr>
              <w:tabs>
                <w:tab w:val="left" w:pos="3450"/>
              </w:tabs>
              <w:ind w:hanging="38"/>
              <w:rPr>
                <w:rFonts w:cs="Arial"/>
                <w:bCs/>
              </w:rPr>
            </w:pPr>
          </w:p>
        </w:tc>
      </w:tr>
      <w:tr w:rsidRPr="00BA2779" w:rsidR="00BA2779" w:rsidTr="00006F53" w14:paraId="600AE5AD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444C93FA" w14:textId="73428989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8</w:t>
            </w:r>
          </w:p>
        </w:tc>
        <w:tc>
          <w:tcPr>
            <w:tcW w:w="912" w:type="pct"/>
          </w:tcPr>
          <w:p w:rsidRPr="00A228E0" w:rsidR="00645A9C" w:rsidP="00645A9C" w:rsidRDefault="00645A9C" w14:paraId="028CCD15" w14:textId="3CCC12DD">
            <w:pPr>
              <w:tabs>
                <w:tab w:val="left" w:pos="3450"/>
              </w:tabs>
              <w:rPr>
                <w:rFonts w:cs="Arial"/>
                <w:b/>
                <w:i/>
                <w:iCs/>
              </w:rPr>
            </w:pPr>
            <w:r w:rsidRPr="00A228E0">
              <w:rPr>
                <w:rFonts w:cs="Arial"/>
                <w:b/>
              </w:rPr>
              <w:t>You must be able to:</w:t>
            </w:r>
          </w:p>
          <w:p w:rsidR="00645A9C" w:rsidP="00A228E0" w:rsidRDefault="00645A9C" w14:paraId="32A393D4" w14:textId="79F6C485">
            <w:pPr>
              <w:tabs>
                <w:tab w:val="left" w:pos="3450"/>
              </w:tabs>
              <w:ind w:left="-9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List potential hazards to young children in the home.</w:t>
            </w:r>
          </w:p>
          <w:p w:rsidRPr="00BA2779" w:rsidR="00A228E0" w:rsidP="00A228E0" w:rsidRDefault="00A228E0" w14:paraId="0ADE193B" w14:textId="77777777">
            <w:pPr>
              <w:tabs>
                <w:tab w:val="left" w:pos="3450"/>
              </w:tabs>
              <w:ind w:left="-9"/>
              <w:rPr>
                <w:rFonts w:cs="Arial"/>
                <w:bCs/>
              </w:rPr>
            </w:pPr>
          </w:p>
          <w:p w:rsidRPr="00BA2779" w:rsidR="00123F7B" w:rsidP="00A228E0" w:rsidRDefault="00123F7B" w14:paraId="44710BAD" w14:textId="36D08E7B">
            <w:pPr>
              <w:tabs>
                <w:tab w:val="left" w:pos="3450"/>
              </w:tabs>
              <w:ind w:left="-9"/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safety features to ensure young children stay safe in the home</w:t>
            </w:r>
            <w:r w:rsidRPr="00BA2779" w:rsidR="00AF610A">
              <w:rPr>
                <w:rFonts w:cs="Arial"/>
                <w:bCs/>
              </w:rPr>
              <w:t>.</w:t>
            </w:r>
          </w:p>
          <w:p w:rsidR="00645A9C" w:rsidP="00A228E0" w:rsidRDefault="00645A9C" w14:paraId="28FEC2A1" w14:textId="4A2C1010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A228E0" w:rsidP="00A228E0" w:rsidRDefault="00A228E0" w14:paraId="17710278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A228E0" w:rsidR="00B260AC" w:rsidP="00645A9C" w:rsidRDefault="00645A9C" w14:paraId="3E4206AE" w14:textId="1C6A60F3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A228E0">
              <w:rPr>
                <w:rFonts w:cs="Arial"/>
                <w:b/>
              </w:rPr>
              <w:t>You might also be able to:</w:t>
            </w:r>
          </w:p>
          <w:p w:rsidR="00D5101E" w:rsidP="00645A9C" w:rsidRDefault="00D5101E" w14:paraId="2F609BB5" w14:textId="6578621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Analyse potential hazards and suggest how to eliminate hazard.</w:t>
            </w:r>
          </w:p>
          <w:p w:rsidRPr="00BA2779" w:rsidR="00A228E0" w:rsidP="00645A9C" w:rsidRDefault="00A228E0" w14:paraId="5658553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5101E" w:rsidP="00645A9C" w:rsidRDefault="00D5101E" w14:paraId="640E722E" w14:textId="420E3F1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Compare and contrast hazard and risk.</w:t>
            </w:r>
          </w:p>
          <w:p w:rsidRPr="00BA2779" w:rsidR="00645A9C" w:rsidP="00645A9C" w:rsidRDefault="00645A9C" w14:paraId="488DE51E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645A9C" w:rsidP="00645A9C" w:rsidRDefault="00645A9C" w14:paraId="48D5BF60" w14:textId="2BA2F0C4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2126" w:type="pct"/>
          </w:tcPr>
          <w:p w:rsidRPr="00BA2779" w:rsidR="00645A9C" w:rsidP="00645A9C" w:rsidRDefault="00356B16" w14:paraId="052BD040" w14:textId="1FAC770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Explanation of set learning outcomes for this session</w:t>
            </w:r>
            <w:r w:rsidR="00E2649D">
              <w:rPr>
                <w:rFonts w:cs="Arial"/>
                <w:bCs/>
              </w:rPr>
              <w:t xml:space="preserve"> </w:t>
            </w:r>
            <w:r w:rsidRPr="00345F66" w:rsidR="00E2649D">
              <w:rPr>
                <w:rFonts w:cs="Arial"/>
                <w:b/>
              </w:rPr>
              <w:t>(5 mins).</w:t>
            </w:r>
          </w:p>
          <w:p w:rsidRPr="00BA2779" w:rsidR="00645A9C" w:rsidP="00645A9C" w:rsidRDefault="00645A9C" w14:paraId="7CE0E86F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E2649D" w:rsidR="00645A9C" w:rsidP="00645A9C" w:rsidRDefault="00645A9C" w14:paraId="4C510636" w14:textId="5E3DF5F4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to ask Question ‘what is a hazard?</w:t>
            </w:r>
            <w:r w:rsidRPr="00BA2779" w:rsidR="003B5DDA">
              <w:rPr>
                <w:rFonts w:cs="Arial"/>
                <w:bCs/>
              </w:rPr>
              <w:t>’ to reinforce learning from previous sessions.</w:t>
            </w:r>
            <w:r w:rsidR="00E2649D">
              <w:rPr>
                <w:rFonts w:cs="Arial"/>
                <w:bCs/>
              </w:rPr>
              <w:t xml:space="preserve"> </w:t>
            </w:r>
            <w:r w:rsidRPr="00BA2779">
              <w:rPr>
                <w:rFonts w:cs="Arial"/>
                <w:bCs/>
              </w:rPr>
              <w:t>Learners to write their thoughts on a Post-it note and paste on whiteboard.</w:t>
            </w:r>
            <w:r w:rsidR="00E2649D">
              <w:rPr>
                <w:rFonts w:cs="Arial"/>
                <w:bCs/>
              </w:rPr>
              <w:t xml:space="preserve"> </w:t>
            </w:r>
            <w:r w:rsidRPr="00BA2779">
              <w:rPr>
                <w:rFonts w:cs="Arial"/>
                <w:bCs/>
              </w:rPr>
              <w:t xml:space="preserve">Tutor to review Post-it notes to see if there is group consensus and correct any misunderstanding </w:t>
            </w:r>
            <w:r w:rsidRPr="00E2649D">
              <w:rPr>
                <w:rFonts w:cs="Arial"/>
                <w:b/>
              </w:rPr>
              <w:t>(15 min)</w:t>
            </w:r>
            <w:r w:rsidRPr="00E2649D" w:rsidR="00E2649D">
              <w:rPr>
                <w:rFonts w:cs="Arial"/>
                <w:b/>
              </w:rPr>
              <w:t>.</w:t>
            </w:r>
          </w:p>
          <w:p w:rsidRPr="00BA2779" w:rsidR="00645A9C" w:rsidP="00645A9C" w:rsidRDefault="00645A9C" w14:paraId="5B6814F7" w14:textId="77777777">
            <w:pPr>
              <w:tabs>
                <w:tab w:val="left" w:pos="3450"/>
              </w:tabs>
            </w:pPr>
          </w:p>
          <w:p w:rsidRPr="00BA2779" w:rsidR="00645A9C" w:rsidP="00645A9C" w:rsidRDefault="00645A9C" w14:paraId="42F92F48" w14:textId="77777777">
            <w:pPr>
              <w:tabs>
                <w:tab w:val="left" w:pos="3450"/>
              </w:tabs>
            </w:pPr>
            <w:r w:rsidRPr="00BA2779">
              <w:t>Learners watch video clip(s) – hazards in the home.</w:t>
            </w:r>
          </w:p>
          <w:p w:rsidRPr="00BA2779" w:rsidR="00645A9C" w:rsidP="00645A9C" w:rsidRDefault="00645A9C" w14:paraId="6C97B80B" w14:textId="77777777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Learners work in pairs to discuss the video clip and record information relating to:</w:t>
            </w:r>
          </w:p>
          <w:p w:rsidRPr="00BF7FB4" w:rsidR="00645A9C" w:rsidP="00FE2F93" w:rsidRDefault="00BF7FB4" w14:paraId="137C6480" w14:textId="242A8C9F">
            <w:pPr>
              <w:pStyle w:val="ListParagraph"/>
              <w:numPr>
                <w:ilvl w:val="0"/>
                <w:numId w:val="9"/>
              </w:numPr>
              <w:tabs>
                <w:tab w:val="left" w:pos="3450"/>
              </w:tabs>
              <w:rPr>
                <w:bCs/>
              </w:rPr>
            </w:pPr>
            <w:r w:rsidRPr="00BF7FB4">
              <w:rPr>
                <w:bCs/>
              </w:rPr>
              <w:t>Hazards</w:t>
            </w:r>
            <w:r w:rsidRPr="00BF7FB4" w:rsidR="00645A9C">
              <w:rPr>
                <w:bCs/>
              </w:rPr>
              <w:t xml:space="preserve"> in the home/toys</w:t>
            </w:r>
          </w:p>
          <w:p w:rsidRPr="00BF7FB4" w:rsidR="00CF4EA9" w:rsidP="00FE2F93" w:rsidRDefault="00645A9C" w14:paraId="4A982A96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3450"/>
              </w:tabs>
              <w:rPr>
                <w:bCs/>
              </w:rPr>
            </w:pPr>
            <w:r w:rsidRPr="00BF7FB4">
              <w:rPr>
                <w:bCs/>
              </w:rPr>
              <w:t xml:space="preserve">Safety features </w:t>
            </w:r>
          </w:p>
          <w:p w:rsidR="00645A9C" w:rsidP="00645A9C" w:rsidRDefault="00CF4EA9" w14:paraId="2628488F" w14:textId="4FF4C6B8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 xml:space="preserve">Based on their information they </w:t>
            </w:r>
            <w:r w:rsidRPr="00BA2779" w:rsidR="00BF7FB4">
              <w:rPr>
                <w:bCs/>
              </w:rPr>
              <w:t>will</w:t>
            </w:r>
            <w:r w:rsidRPr="00BA2779" w:rsidR="002B736F">
              <w:rPr>
                <w:bCs/>
              </w:rPr>
              <w:t xml:space="preserve"> </w:t>
            </w:r>
            <w:r w:rsidRPr="00BA2779" w:rsidR="00831034">
              <w:rPr>
                <w:bCs/>
              </w:rPr>
              <w:t xml:space="preserve">create a </w:t>
            </w:r>
            <w:r w:rsidRPr="00BA2779" w:rsidR="0003135E">
              <w:rPr>
                <w:bCs/>
              </w:rPr>
              <w:t xml:space="preserve">safety </w:t>
            </w:r>
            <w:r w:rsidRPr="00BA2779" w:rsidR="00831034">
              <w:rPr>
                <w:bCs/>
              </w:rPr>
              <w:t>poster which can be used to support the content of the video</w:t>
            </w:r>
            <w:r w:rsidRPr="00BA2779" w:rsidR="000F195C">
              <w:rPr>
                <w:bCs/>
              </w:rPr>
              <w:t xml:space="preserve">: </w:t>
            </w:r>
            <w:r w:rsidRPr="00BA2779" w:rsidR="002B736F">
              <w:rPr>
                <w:bCs/>
              </w:rPr>
              <w:t xml:space="preserve">Activity: Poster </w:t>
            </w:r>
            <w:r w:rsidRPr="00BF7FB4" w:rsidR="00645A9C">
              <w:rPr>
                <w:b/>
              </w:rPr>
              <w:t>(</w:t>
            </w:r>
            <w:r w:rsidR="00A72F1B">
              <w:rPr>
                <w:b/>
              </w:rPr>
              <w:t>55</w:t>
            </w:r>
            <w:r w:rsidRPr="00BF7FB4" w:rsidR="00645A9C">
              <w:rPr>
                <w:b/>
              </w:rPr>
              <w:t xml:space="preserve"> min)</w:t>
            </w:r>
            <w:r w:rsidR="00BF7FB4">
              <w:rPr>
                <w:b/>
              </w:rPr>
              <w:t>.</w:t>
            </w:r>
          </w:p>
          <w:p w:rsidRPr="00BA2779" w:rsidR="00BF7FB4" w:rsidP="00645A9C" w:rsidRDefault="00BF7FB4" w14:paraId="6E63E250" w14:textId="77777777">
            <w:pPr>
              <w:tabs>
                <w:tab w:val="left" w:pos="3450"/>
              </w:tabs>
              <w:rPr>
                <w:bCs/>
              </w:rPr>
            </w:pPr>
          </w:p>
          <w:p w:rsidRPr="00BA2779" w:rsidR="005E3F04" w:rsidP="00645A9C" w:rsidRDefault="000F195C" w14:paraId="3204F8E8" w14:textId="11F0825C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Learners to present poster</w:t>
            </w:r>
            <w:r w:rsidRPr="00BA2779" w:rsidR="00636D70">
              <w:rPr>
                <w:bCs/>
              </w:rPr>
              <w:t xml:space="preserve"> to whole group</w:t>
            </w:r>
            <w:r w:rsidRPr="00BA2779" w:rsidR="00D4486A">
              <w:rPr>
                <w:bCs/>
              </w:rPr>
              <w:t xml:space="preserve"> for peer review</w:t>
            </w:r>
            <w:r w:rsidRPr="00BA2779" w:rsidR="0003135E">
              <w:rPr>
                <w:bCs/>
              </w:rPr>
              <w:t xml:space="preserve"> </w:t>
            </w:r>
            <w:r w:rsidRPr="00345F66" w:rsidR="0003135E">
              <w:rPr>
                <w:b/>
              </w:rPr>
              <w:t>(15 min).</w:t>
            </w:r>
          </w:p>
          <w:p w:rsidRPr="00BA2779" w:rsidR="00645A9C" w:rsidP="00645A9C" w:rsidRDefault="00645A9C" w14:paraId="661D4BD8" w14:textId="77777777">
            <w:pPr>
              <w:tabs>
                <w:tab w:val="left" w:pos="3450"/>
              </w:tabs>
              <w:rPr>
                <w:bCs/>
              </w:rPr>
            </w:pPr>
          </w:p>
          <w:p w:rsidRPr="00345F66" w:rsidR="00645A9C" w:rsidP="00645A9C" w:rsidRDefault="00645A9C" w14:paraId="15BAB99B" w14:textId="591A1B3C">
            <w:pPr>
              <w:tabs>
                <w:tab w:val="left" w:pos="3450"/>
              </w:tabs>
              <w:rPr>
                <w:b/>
              </w:rPr>
            </w:pPr>
            <w:r w:rsidRPr="00BA2779">
              <w:rPr>
                <w:bCs/>
              </w:rPr>
              <w:t xml:space="preserve">Tutor to gather feedback from learners to clarify important messages and remove any misunderstandings </w:t>
            </w:r>
            <w:r w:rsidRPr="00345F66">
              <w:rPr>
                <w:b/>
              </w:rPr>
              <w:t>(</w:t>
            </w:r>
            <w:r w:rsidRPr="00345F66" w:rsidR="006C31A3">
              <w:rPr>
                <w:b/>
              </w:rPr>
              <w:t>20</w:t>
            </w:r>
            <w:r w:rsidRPr="00345F66">
              <w:rPr>
                <w:b/>
              </w:rPr>
              <w:t xml:space="preserve"> min).</w:t>
            </w:r>
          </w:p>
          <w:p w:rsidRPr="00BA2779" w:rsidR="00345F66" w:rsidP="00645A9C" w:rsidRDefault="00345F66" w14:paraId="5993B818" w14:textId="77777777">
            <w:pPr>
              <w:tabs>
                <w:tab w:val="left" w:pos="3450"/>
              </w:tabs>
              <w:rPr>
                <w:bCs/>
              </w:rPr>
            </w:pPr>
          </w:p>
          <w:p w:rsidR="00645A9C" w:rsidP="00645A9C" w:rsidRDefault="00645A9C" w14:paraId="06B2CE26" w14:textId="77777777">
            <w:pPr>
              <w:tabs>
                <w:tab w:val="left" w:pos="3450"/>
              </w:tabs>
              <w:rPr>
                <w:bCs/>
              </w:rPr>
            </w:pPr>
            <w:r w:rsidRPr="00BA2779">
              <w:rPr>
                <w:bCs/>
              </w:rPr>
              <w:t>Tutor to encourage learners to make the link between ‘how they can make hazards safe’ with ‘</w:t>
            </w:r>
            <w:r w:rsidRPr="00BA2779" w:rsidR="005E3F04">
              <w:rPr>
                <w:bCs/>
              </w:rPr>
              <w:t xml:space="preserve">does their poster display </w:t>
            </w:r>
            <w:r w:rsidRPr="00BA2779">
              <w:rPr>
                <w:bCs/>
              </w:rPr>
              <w:t>guidelines</w:t>
            </w:r>
            <w:r w:rsidRPr="00BA2779" w:rsidR="0003135E">
              <w:rPr>
                <w:bCs/>
              </w:rPr>
              <w:t xml:space="preserve"> </w:t>
            </w:r>
            <w:r w:rsidRPr="00BA2779">
              <w:rPr>
                <w:bCs/>
              </w:rPr>
              <w:t>for safety</w:t>
            </w:r>
            <w:r w:rsidRPr="00BA2779" w:rsidR="0003135E">
              <w:rPr>
                <w:bCs/>
              </w:rPr>
              <w:t>’</w:t>
            </w:r>
            <w:r w:rsidRPr="00BA2779">
              <w:rPr>
                <w:bCs/>
              </w:rPr>
              <w:t xml:space="preserve"> </w:t>
            </w:r>
            <w:r w:rsidRPr="00345F66">
              <w:rPr>
                <w:b/>
              </w:rPr>
              <w:t>(10 min).</w:t>
            </w:r>
          </w:p>
          <w:p w:rsidRPr="00BA2779" w:rsidR="00345F66" w:rsidP="00645A9C" w:rsidRDefault="00345F66" w14:paraId="4B1BB2BF" w14:textId="530F22B1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811" w:type="pct"/>
          </w:tcPr>
          <w:p w:rsidRPr="00BA2779" w:rsidR="00645A9C" w:rsidP="00645A9C" w:rsidRDefault="00645A9C" w14:paraId="09425D63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 Post-it notes</w:t>
            </w:r>
          </w:p>
          <w:p w:rsidRPr="00BA2779" w:rsidR="00645A9C" w:rsidP="00645A9C" w:rsidRDefault="00645A9C" w14:paraId="2A1B0E3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645A9C" w:rsidP="00645A9C" w:rsidRDefault="00645A9C" w14:paraId="6AFCC91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to write definition on Whiteboard to support learners in their next activity.</w:t>
            </w:r>
          </w:p>
          <w:p w:rsidRPr="00BA2779" w:rsidR="00645A9C" w:rsidP="00645A9C" w:rsidRDefault="00645A9C" w14:paraId="7EBC50C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645A9C" w:rsidP="00645A9C" w:rsidRDefault="00645A9C" w14:paraId="1973A3DC" w14:textId="4264C4A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Short video clip to showcase hazards in the home example</w:t>
            </w:r>
            <w:r w:rsidRPr="00BA2779" w:rsidR="006C31A3">
              <w:rPr>
                <w:rFonts w:cs="Arial"/>
                <w:bCs/>
              </w:rPr>
              <w:t xml:space="preserve"> for example</w:t>
            </w:r>
            <w:r w:rsidRPr="00BA2779">
              <w:rPr>
                <w:rFonts w:cs="Arial"/>
                <w:bCs/>
              </w:rPr>
              <w:t>:</w:t>
            </w:r>
          </w:p>
          <w:p w:rsidR="00645A9C" w:rsidP="00645A9C" w:rsidRDefault="00FE2F93" w14:paraId="0461E001" w14:textId="2ED8427C">
            <w:pPr>
              <w:tabs>
                <w:tab w:val="left" w:pos="3450"/>
              </w:tabs>
              <w:rPr>
                <w:rStyle w:val="Hyperlink"/>
                <w:rFonts w:cs="Arial"/>
                <w:bCs/>
                <w:i/>
                <w:iCs/>
              </w:rPr>
            </w:pPr>
            <w:hyperlink w:history="1" r:id="rId11">
              <w:r w:rsidRPr="00BA2779" w:rsidR="00645A9C">
                <w:rPr>
                  <w:rStyle w:val="Hyperlink"/>
                  <w:rFonts w:cs="Arial"/>
                  <w:bCs/>
                  <w:i/>
                  <w:iCs/>
                </w:rPr>
                <w:t>https://youtu.be/oW2X1O</w:t>
              </w:r>
              <w:r w:rsidRPr="00BA2779" w:rsidR="00645A9C">
                <w:rPr>
                  <w:rStyle w:val="Hyperlink"/>
                  <w:rFonts w:cs="Arial"/>
                  <w:bCs/>
                  <w:i/>
                  <w:iCs/>
                </w:rPr>
                <w:t>J</w:t>
              </w:r>
              <w:r w:rsidRPr="00BA2779" w:rsidR="00645A9C">
                <w:rPr>
                  <w:rStyle w:val="Hyperlink"/>
                  <w:rFonts w:cs="Arial"/>
                  <w:bCs/>
                  <w:i/>
                  <w:iCs/>
                </w:rPr>
                <w:t>J8_0</w:t>
              </w:r>
            </w:hyperlink>
          </w:p>
          <w:p w:rsidR="00A228E0" w:rsidP="00645A9C" w:rsidRDefault="00A228E0" w14:paraId="397B5B66" w14:textId="24F83B8A">
            <w:pPr>
              <w:tabs>
                <w:tab w:val="left" w:pos="3450"/>
              </w:tabs>
              <w:rPr>
                <w:bCs/>
              </w:rPr>
            </w:pPr>
          </w:p>
          <w:p w:rsidRPr="00A228E0" w:rsidR="00A228E0" w:rsidP="00645A9C" w:rsidRDefault="00A228E0" w14:paraId="6210D69A" w14:textId="398FE71D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bCs/>
              </w:rPr>
              <w:t>(last</w:t>
            </w:r>
            <w:r w:rsidR="00E2649D">
              <w:rPr>
                <w:bCs/>
              </w:rPr>
              <w:t xml:space="preserve"> accessed 26/01/2021)</w:t>
            </w:r>
          </w:p>
          <w:p w:rsidRPr="00BA2779" w:rsidR="00645A9C" w:rsidP="00645A9C" w:rsidRDefault="00645A9C" w14:paraId="39DB38DE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645A9C" w:rsidP="00645A9C" w:rsidRDefault="00645A9C" w14:paraId="08C9186F" w14:textId="0E06282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Activity: </w:t>
            </w:r>
            <w:r w:rsidRPr="00BA2779" w:rsidR="007E3C04">
              <w:rPr>
                <w:rFonts w:cs="Arial"/>
                <w:bCs/>
              </w:rPr>
              <w:t>Poster</w:t>
            </w:r>
          </w:p>
          <w:p w:rsidRPr="00BA2779" w:rsidR="00645A9C" w:rsidP="00645A9C" w:rsidRDefault="00645A9C" w14:paraId="25BAFF44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Flip chart paper/marker pens/pens etc.</w:t>
            </w:r>
          </w:p>
          <w:p w:rsidRPr="00BA2779" w:rsidR="00645A9C" w:rsidP="00645A9C" w:rsidRDefault="00645A9C" w14:paraId="11DF9C3D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645A9C" w:rsidP="00645A9C" w:rsidRDefault="00645A9C" w14:paraId="4A797D0B" w14:textId="77777777">
            <w:pPr>
              <w:tabs>
                <w:tab w:val="left" w:pos="3450"/>
              </w:tabs>
              <w:rPr>
                <w:rFonts w:cs="Arial"/>
                <w:bCs/>
                <w:i/>
                <w:iCs/>
              </w:rPr>
            </w:pPr>
          </w:p>
          <w:p w:rsidRPr="00BA2779" w:rsidR="00645A9C" w:rsidP="00645A9C" w:rsidRDefault="00645A9C" w14:paraId="00A5204F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696" w:type="pct"/>
          </w:tcPr>
          <w:p w:rsidR="00A228E0" w:rsidP="00A228E0" w:rsidRDefault="00A228E0" w14:paraId="1B5EC612" w14:textId="1A7CE91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A228E0">
              <w:rPr>
                <w:rFonts w:cs="Arial"/>
                <w:bCs/>
              </w:rPr>
              <w:t xml:space="preserve">AC </w:t>
            </w:r>
            <w:r w:rsidRPr="00A228E0">
              <w:rPr>
                <w:rFonts w:cs="Arial"/>
                <w:bCs/>
              </w:rPr>
              <w:t>2.1 List potential hazards to young children in the home.</w:t>
            </w:r>
          </w:p>
          <w:p w:rsidRPr="00A228E0" w:rsidR="00A228E0" w:rsidP="00A228E0" w:rsidRDefault="00A228E0" w14:paraId="45071C0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A228E0" w:rsidR="00A228E0" w:rsidP="00A228E0" w:rsidRDefault="00A228E0" w14:paraId="1DE14FD2" w14:textId="27583A2A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A228E0">
              <w:rPr>
                <w:rFonts w:cs="Arial"/>
                <w:bCs/>
              </w:rPr>
              <w:t xml:space="preserve">AC </w:t>
            </w:r>
            <w:r w:rsidRPr="00A228E0">
              <w:rPr>
                <w:rFonts w:cs="Arial"/>
                <w:bCs/>
              </w:rPr>
              <w:t>2.2 Identify safety features to ensure young children stay safe in the home.</w:t>
            </w:r>
          </w:p>
          <w:p w:rsidRPr="00BA2779" w:rsidR="00645A9C" w:rsidP="00645A9C" w:rsidRDefault="00645A9C" w14:paraId="59D51EC9" w14:textId="736308C0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7FBFD678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1D1A0F4B" w14:textId="435CFA58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9</w:t>
            </w:r>
          </w:p>
        </w:tc>
        <w:tc>
          <w:tcPr>
            <w:tcW w:w="912" w:type="pct"/>
          </w:tcPr>
          <w:p w:rsidRPr="00406AD2" w:rsidR="00645A9C" w:rsidP="00645A9C" w:rsidRDefault="00A24F97" w14:paraId="332B355E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06AD2">
              <w:rPr>
                <w:rFonts w:cs="Arial"/>
                <w:b/>
              </w:rPr>
              <w:t>You must be able to:</w:t>
            </w:r>
          </w:p>
          <w:p w:rsidRPr="00BA2779" w:rsidR="00A24F97" w:rsidP="00645A9C" w:rsidRDefault="00A24F97" w14:paraId="5C5CEDC5" w14:textId="0C49C36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safety equipment or controls which help to keep young children safe:</w:t>
            </w:r>
          </w:p>
          <w:p w:rsidRPr="00BA2779" w:rsidR="009A12D1" w:rsidP="00FE2F93" w:rsidRDefault="00254090" w14:paraId="18534075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going out for a walk</w:t>
            </w:r>
          </w:p>
          <w:p w:rsidRPr="00BA2779" w:rsidR="00254090" w:rsidP="00FE2F93" w:rsidRDefault="00254090" w14:paraId="26E3A977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in a car</w:t>
            </w:r>
          </w:p>
          <w:p w:rsidRPr="00BA2779" w:rsidR="00254090" w:rsidP="00FE2F93" w:rsidRDefault="00254090" w14:paraId="327D88EB" w14:textId="4B283C58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in a children’s playground</w:t>
            </w:r>
          </w:p>
          <w:p w:rsidRPr="00BA2779" w:rsidR="00254090" w:rsidP="00254090" w:rsidRDefault="00254090" w14:paraId="619FDA3A" w14:textId="66C0CC76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406AD2" w:rsidR="00254090" w:rsidP="00254090" w:rsidRDefault="00254090" w14:paraId="0D70C30E" w14:textId="69A16069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06AD2">
              <w:rPr>
                <w:rFonts w:cs="Arial"/>
                <w:b/>
              </w:rPr>
              <w:t xml:space="preserve">You might also be able </w:t>
            </w:r>
            <w:r w:rsidRPr="00406AD2" w:rsidR="00D70505">
              <w:rPr>
                <w:rFonts w:cs="Arial"/>
                <w:b/>
              </w:rPr>
              <w:t>to:</w:t>
            </w:r>
          </w:p>
          <w:p w:rsidRPr="00BA2779" w:rsidR="00D70505" w:rsidP="00254090" w:rsidRDefault="003D226D" w14:paraId="6EFC79A7" w14:textId="4AA0C31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Assess risk in all situations.</w:t>
            </w:r>
          </w:p>
          <w:p w:rsidRPr="00BA2779" w:rsidR="00254090" w:rsidP="00254090" w:rsidRDefault="00254090" w14:paraId="2825BF4A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254090" w:rsidP="00254090" w:rsidRDefault="00254090" w14:paraId="0BC963E0" w14:textId="748EDF9F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2126" w:type="pct"/>
          </w:tcPr>
          <w:p w:rsidR="00645A9C" w:rsidP="00645A9C" w:rsidRDefault="004216CE" w14:paraId="33E2D0A1" w14:textId="7F55410F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A72F1B">
              <w:rPr>
                <w:rFonts w:cs="Arial"/>
                <w:bCs/>
              </w:rPr>
              <w:t>Learning outcomes of session set</w:t>
            </w:r>
            <w:r w:rsidR="00A72F1B">
              <w:rPr>
                <w:rFonts w:cs="Arial"/>
                <w:b/>
              </w:rPr>
              <w:t xml:space="preserve"> (5 mins).</w:t>
            </w:r>
          </w:p>
          <w:p w:rsidRPr="00BA2779" w:rsidR="00A72F1B" w:rsidP="00645A9C" w:rsidRDefault="00A72F1B" w14:paraId="04ADD52A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01384C" w:rsidP="009D59BE" w:rsidRDefault="009D59BE" w14:paraId="5409B2DF" w14:textId="0BA66C32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Apply Round-Robin focus activity to review thoughts and reactions </w:t>
            </w:r>
            <w:r w:rsidRPr="00BA2779" w:rsidR="0001384C">
              <w:rPr>
                <w:rFonts w:cs="Arial"/>
                <w:color w:val="212121"/>
              </w:rPr>
              <w:t xml:space="preserve">from previous session ensuring that learners understand the concepts of hazard, </w:t>
            </w:r>
            <w:r w:rsidRPr="00BA2779" w:rsidR="00EC73F2">
              <w:rPr>
                <w:rFonts w:cs="Arial"/>
                <w:color w:val="212121"/>
              </w:rPr>
              <w:t>risks,</w:t>
            </w:r>
            <w:r w:rsidRPr="00BA2779" w:rsidR="0001384C">
              <w:rPr>
                <w:rFonts w:cs="Arial"/>
                <w:color w:val="212121"/>
              </w:rPr>
              <w:t xml:space="preserve"> and safety features </w:t>
            </w:r>
            <w:r w:rsidRPr="00A72F1B" w:rsidR="0001384C">
              <w:rPr>
                <w:rFonts w:cs="Arial"/>
                <w:b/>
                <w:bCs/>
                <w:color w:val="212121"/>
              </w:rPr>
              <w:t>(20 min).</w:t>
            </w:r>
          </w:p>
          <w:p w:rsidRPr="00BA2779" w:rsidR="0001384C" w:rsidP="009D59BE" w:rsidRDefault="0001384C" w14:paraId="4ACA767D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Pr="00BA2779" w:rsidR="00D116EE" w:rsidP="009D59BE" w:rsidRDefault="004B0F69" w14:paraId="701276AB" w14:textId="306C8CD9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Tutor </w:t>
            </w:r>
            <w:r w:rsidRPr="00BA2779" w:rsidR="00C96B58">
              <w:rPr>
                <w:rFonts w:cs="Arial"/>
                <w:color w:val="212121"/>
              </w:rPr>
              <w:t xml:space="preserve">and learner </w:t>
            </w:r>
            <w:r w:rsidRPr="00BA2779" w:rsidR="00A72F1B">
              <w:rPr>
                <w:rFonts w:cs="Arial"/>
                <w:color w:val="212121"/>
              </w:rPr>
              <w:t>discussion</w:t>
            </w:r>
            <w:r w:rsidRPr="00BA2779" w:rsidR="00323116">
              <w:rPr>
                <w:rFonts w:cs="Arial"/>
                <w:color w:val="212121"/>
              </w:rPr>
              <w:t xml:space="preserve">: </w:t>
            </w:r>
          </w:p>
          <w:p w:rsidRPr="00BA2779" w:rsidR="002435A0" w:rsidP="009D59BE" w:rsidRDefault="00D116EE" w14:paraId="14C12833" w14:textId="748D60FD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Safety equipment/controls in </w:t>
            </w:r>
            <w:r w:rsidRPr="00BA2779" w:rsidR="001601B3">
              <w:rPr>
                <w:rFonts w:cs="Arial"/>
                <w:color w:val="212121"/>
              </w:rPr>
              <w:t>an outside</w:t>
            </w:r>
            <w:r w:rsidRPr="00BA2779">
              <w:rPr>
                <w:rFonts w:cs="Arial"/>
                <w:color w:val="212121"/>
              </w:rPr>
              <w:t xml:space="preserve"> environment</w:t>
            </w:r>
            <w:r w:rsidRPr="00BA2779" w:rsidR="00C96B58">
              <w:rPr>
                <w:rFonts w:cs="Arial"/>
                <w:color w:val="212121"/>
              </w:rPr>
              <w:t xml:space="preserve"> building on work from session 4 (H&amp;S parks and going for walk)</w:t>
            </w:r>
            <w:r w:rsidRPr="00BA2779" w:rsidR="00323116">
              <w:rPr>
                <w:rFonts w:cs="Arial"/>
                <w:color w:val="212121"/>
              </w:rPr>
              <w:t xml:space="preserve"> </w:t>
            </w:r>
            <w:r w:rsidRPr="00A72F1B" w:rsidR="002435A0">
              <w:rPr>
                <w:rFonts w:cs="Arial"/>
                <w:b/>
                <w:bCs/>
                <w:color w:val="212121"/>
              </w:rPr>
              <w:t>(20 min)</w:t>
            </w:r>
          </w:p>
          <w:p w:rsidRPr="00BA2779" w:rsidR="002435A0" w:rsidP="009D59BE" w:rsidRDefault="002435A0" w14:paraId="38E467AB" w14:textId="77777777">
            <w:pPr>
              <w:tabs>
                <w:tab w:val="left" w:pos="3450"/>
              </w:tabs>
              <w:rPr>
                <w:rFonts w:cs="Arial"/>
                <w:color w:val="212121"/>
              </w:rPr>
            </w:pPr>
          </w:p>
          <w:p w:rsidR="009D59BE" w:rsidP="00AD714F" w:rsidRDefault="002435A0" w14:paraId="5C6E3D78" w14:textId="77777777">
            <w:pPr>
              <w:tabs>
                <w:tab w:val="left" w:pos="3450"/>
              </w:tabs>
              <w:rPr>
                <w:rFonts w:cs="Arial"/>
                <w:b/>
                <w:bCs/>
                <w:color w:val="212121"/>
              </w:rPr>
            </w:pPr>
            <w:r w:rsidRPr="00BA2779">
              <w:rPr>
                <w:rFonts w:cs="Arial"/>
                <w:color w:val="212121"/>
              </w:rPr>
              <w:t xml:space="preserve">Learners working in small groups </w:t>
            </w:r>
            <w:r w:rsidRPr="00BA2779" w:rsidR="008D145A">
              <w:rPr>
                <w:rFonts w:cs="Arial"/>
                <w:color w:val="212121"/>
              </w:rPr>
              <w:t>carry out an investigation Activity: safety equipment</w:t>
            </w:r>
            <w:r w:rsidRPr="00BA2779" w:rsidR="00502D14">
              <w:rPr>
                <w:rFonts w:cs="Arial"/>
                <w:color w:val="212121"/>
              </w:rPr>
              <w:t xml:space="preserve">/controls </w:t>
            </w:r>
            <w:r w:rsidRPr="00A72F1B" w:rsidR="00502D14">
              <w:rPr>
                <w:rFonts w:cs="Arial"/>
                <w:b/>
                <w:bCs/>
                <w:color w:val="212121"/>
              </w:rPr>
              <w:t xml:space="preserve">(1 hr </w:t>
            </w:r>
            <w:r w:rsidRPr="00A72F1B" w:rsidR="00175B90">
              <w:rPr>
                <w:rFonts w:cs="Arial"/>
                <w:b/>
                <w:bCs/>
                <w:color w:val="212121"/>
              </w:rPr>
              <w:t>20</w:t>
            </w:r>
            <w:r w:rsidRPr="00A72F1B" w:rsidR="00502D14">
              <w:rPr>
                <w:rFonts w:cs="Arial"/>
                <w:b/>
                <w:bCs/>
                <w:color w:val="212121"/>
              </w:rPr>
              <w:t>).</w:t>
            </w:r>
          </w:p>
          <w:p w:rsidR="00A72F1B" w:rsidP="00AD714F" w:rsidRDefault="00A72F1B" w14:paraId="063FE38E" w14:textId="77777777">
            <w:pPr>
              <w:tabs>
                <w:tab w:val="left" w:pos="3450"/>
              </w:tabs>
              <w:rPr>
                <w:rFonts w:cs="Arial"/>
                <w:b/>
                <w:bCs/>
                <w:color w:val="212121"/>
              </w:rPr>
            </w:pPr>
          </w:p>
          <w:p w:rsidRPr="00BA2779" w:rsidR="00A72F1B" w:rsidP="00AD714F" w:rsidRDefault="00A72F1B" w14:paraId="4809419F" w14:textId="1CE715DF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A72F1B">
              <w:rPr>
                <w:rFonts w:cs="Arial"/>
                <w:color w:val="212121"/>
              </w:rPr>
              <w:t>Recap learning outcomes</w:t>
            </w:r>
            <w:r>
              <w:rPr>
                <w:rFonts w:cs="Arial"/>
                <w:b/>
                <w:bCs/>
                <w:color w:val="212121"/>
              </w:rPr>
              <w:t xml:space="preserve"> (5 mins).</w:t>
            </w:r>
          </w:p>
        </w:tc>
        <w:tc>
          <w:tcPr>
            <w:tcW w:w="811" w:type="pct"/>
          </w:tcPr>
          <w:p w:rsidRPr="00BA2779" w:rsidR="0062249E" w:rsidP="00645A9C" w:rsidRDefault="0062249E" w14:paraId="36E27788" w14:textId="3110F10D">
            <w:pPr>
              <w:tabs>
                <w:tab w:val="left" w:pos="3450"/>
              </w:tabs>
            </w:pPr>
            <w:r w:rsidRPr="00BA2779">
              <w:t>Activity</w:t>
            </w:r>
            <w:r w:rsidR="00A72F1B">
              <w:t xml:space="preserve"> sheet</w:t>
            </w:r>
            <w:r w:rsidRPr="00BA2779">
              <w:t xml:space="preserve">: </w:t>
            </w:r>
            <w:r w:rsidRPr="00BA2779" w:rsidR="001601B3">
              <w:t xml:space="preserve"> Safety equipment/</w:t>
            </w:r>
            <w:r w:rsidR="00A72F1B">
              <w:t xml:space="preserve"> </w:t>
            </w:r>
            <w:r w:rsidRPr="00BA2779" w:rsidR="001601B3">
              <w:t>controls</w:t>
            </w:r>
          </w:p>
          <w:p w:rsidRPr="00BA2779" w:rsidR="0062249E" w:rsidP="00645A9C" w:rsidRDefault="0062249E" w14:paraId="7892152D" w14:textId="77777777">
            <w:pPr>
              <w:tabs>
                <w:tab w:val="left" w:pos="3450"/>
              </w:tabs>
            </w:pPr>
          </w:p>
          <w:p w:rsidR="0082445F" w:rsidP="00645A9C" w:rsidRDefault="00D32F20" w14:paraId="6BA33B7E" w14:textId="1E85861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Subject specialist textbooks/</w:t>
            </w:r>
            <w:r w:rsidRPr="00BA2779" w:rsidR="0082445F">
              <w:rPr>
                <w:rFonts w:cs="Arial"/>
                <w:bCs/>
              </w:rPr>
              <w:t>Journal</w:t>
            </w:r>
            <w:r w:rsidR="0082445F">
              <w:rPr>
                <w:rFonts w:cs="Arial"/>
                <w:bCs/>
              </w:rPr>
              <w:t>s</w:t>
            </w:r>
            <w:r w:rsidRPr="00BA2779" w:rsidR="0082445F">
              <w:rPr>
                <w:rFonts w:cs="Arial"/>
                <w:bCs/>
              </w:rPr>
              <w:t xml:space="preserve"> Magazines</w:t>
            </w:r>
            <w:r w:rsidRPr="00BA2779">
              <w:rPr>
                <w:rFonts w:cs="Arial"/>
                <w:bCs/>
              </w:rPr>
              <w:t>/</w:t>
            </w:r>
          </w:p>
          <w:p w:rsidRPr="00BA2779" w:rsidR="00C67F64" w:rsidP="00645A9C" w:rsidRDefault="00D32F20" w14:paraId="220D810D" w14:textId="244E51C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Laptops/Internet</w:t>
            </w:r>
          </w:p>
          <w:p w:rsidRPr="00BA2779" w:rsidR="00D32F20" w:rsidP="00645A9C" w:rsidRDefault="00D32F20" w14:paraId="756C9C43" w14:textId="62B3A6CF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32F20" w:rsidP="00645A9C" w:rsidRDefault="003953D2" w14:paraId="21133655" w14:textId="5FD133BB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Examples of Internet sources for safety equipment/controls can be found in:</w:t>
            </w:r>
          </w:p>
          <w:p w:rsidRPr="00BA2779" w:rsidR="00C67F64" w:rsidP="00645A9C" w:rsidRDefault="00C67F64" w14:paraId="14687915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82445F" w:rsidR="00645A9C" w:rsidP="00645A9C" w:rsidRDefault="00FE2F93" w14:paraId="4EE5D794" w14:textId="3A74202F">
            <w:pPr>
              <w:tabs>
                <w:tab w:val="left" w:pos="3450"/>
              </w:tabs>
              <w:rPr>
                <w:rFonts w:cs="Arial"/>
                <w:b/>
              </w:rPr>
            </w:pPr>
            <w:hyperlink w:history="1" r:id="rId12">
              <w:r w:rsidRPr="0082445F" w:rsidR="00C67F64">
                <w:rPr>
                  <w:rStyle w:val="Hyperlink"/>
                  <w:rFonts w:cs="Arial"/>
                  <w:b/>
                </w:rPr>
                <w:t>https://dailyparent.com/articles/the-most-important-playgro</w:t>
              </w:r>
              <w:r w:rsidRPr="0082445F" w:rsidR="00C67F64">
                <w:rPr>
                  <w:rStyle w:val="Hyperlink"/>
                  <w:rFonts w:cs="Arial"/>
                  <w:b/>
                </w:rPr>
                <w:t>u</w:t>
              </w:r>
              <w:r w:rsidRPr="0082445F" w:rsidR="00C67F64">
                <w:rPr>
                  <w:rStyle w:val="Hyperlink"/>
                  <w:rFonts w:cs="Arial"/>
                  <w:b/>
                </w:rPr>
                <w:t>nd-safety-features-</w:t>
              </w:r>
            </w:hyperlink>
          </w:p>
          <w:p w:rsidRPr="0082445F" w:rsidR="00CD2309" w:rsidP="00645A9C" w:rsidRDefault="00CD2309" w14:paraId="78813910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="00CD2309" w:rsidP="00645A9C" w:rsidRDefault="00406AD2" w14:paraId="2760CAA7" w14:textId="0D4743D0">
            <w:pPr>
              <w:tabs>
                <w:tab w:val="left" w:pos="3450"/>
              </w:tabs>
              <w:rPr>
                <w:rStyle w:val="Hyperlink"/>
              </w:rPr>
            </w:pPr>
            <w:hyperlink w:history="1" r:id="rId13">
              <w:r w:rsidRPr="00C96390">
                <w:rPr>
                  <w:rStyle w:val="Hyperlink"/>
                </w:rPr>
                <w:t>https://www.capt.org.uk/general-tips-on-safety-equipment</w:t>
              </w:r>
            </w:hyperlink>
          </w:p>
          <w:p w:rsidRPr="00406AD2" w:rsidR="00406AD2" w:rsidP="00645A9C" w:rsidRDefault="00406AD2" w14:paraId="650D4982" w14:textId="51BEA9F9">
            <w:pPr>
              <w:tabs>
                <w:tab w:val="left" w:pos="3450"/>
              </w:tabs>
              <w:rPr>
                <w:rStyle w:val="Hyperlink"/>
                <w:color w:val="000000" w:themeColor="text1"/>
                <w:u w:val="none"/>
              </w:rPr>
            </w:pPr>
          </w:p>
          <w:p w:rsidRPr="00406AD2" w:rsidR="00406AD2" w:rsidP="00645A9C" w:rsidRDefault="00406AD2" w14:paraId="1A8B8C9A" w14:textId="68DE1715">
            <w:pPr>
              <w:tabs>
                <w:tab w:val="left" w:pos="3450"/>
              </w:tabs>
              <w:rPr>
                <w:rStyle w:val="Hyperlink"/>
                <w:color w:val="000000" w:themeColor="text1"/>
                <w:u w:val="none"/>
              </w:rPr>
            </w:pPr>
            <w:r w:rsidRPr="00406AD2">
              <w:rPr>
                <w:rStyle w:val="Hyperlink"/>
                <w:color w:val="000000" w:themeColor="text1"/>
                <w:u w:val="none"/>
              </w:rPr>
              <w:t>(last accessed 26/01/2021)</w:t>
            </w:r>
          </w:p>
          <w:p w:rsidR="0082445F" w:rsidP="00645A9C" w:rsidRDefault="0082445F" w14:paraId="2A1B8B3E" w14:textId="77777777">
            <w:pPr>
              <w:tabs>
                <w:tab w:val="left" w:pos="3450"/>
              </w:tabs>
              <w:rPr>
                <w:rStyle w:val="Hyperlink"/>
              </w:rPr>
            </w:pPr>
          </w:p>
          <w:p w:rsidRPr="00BA2779" w:rsidR="0082445F" w:rsidP="00645A9C" w:rsidRDefault="0082445F" w14:paraId="262741E9" w14:textId="698B0595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696" w:type="pct"/>
          </w:tcPr>
          <w:p w:rsidRPr="00BA2779" w:rsidR="00A72F1B" w:rsidP="00A72F1B" w:rsidRDefault="00A72F1B" w14:paraId="65FB35BF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AC 2.3</w:t>
            </w:r>
            <w:r w:rsidRPr="00BA2779">
              <w:rPr>
                <w:rFonts w:cs="Arial"/>
                <w:bCs/>
              </w:rPr>
              <w:t>2.3 Identify safety equipment or controls which help to keep young children safe:</w:t>
            </w:r>
          </w:p>
          <w:p w:rsidRPr="00A72F1B" w:rsidR="00A72F1B" w:rsidP="00FE2F93" w:rsidRDefault="00A72F1B" w14:paraId="7149C490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A72F1B">
              <w:rPr>
                <w:rFonts w:cs="Arial"/>
                <w:bCs/>
              </w:rPr>
              <w:t>When going out for a walk</w:t>
            </w:r>
          </w:p>
          <w:p w:rsidRPr="00A72F1B" w:rsidR="00A72F1B" w:rsidP="00FE2F93" w:rsidRDefault="00A72F1B" w14:paraId="3606C2E5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A72F1B">
              <w:rPr>
                <w:rFonts w:cs="Arial"/>
                <w:bCs/>
              </w:rPr>
              <w:t>When in a car</w:t>
            </w:r>
          </w:p>
          <w:p w:rsidRPr="00A72F1B" w:rsidR="00A72F1B" w:rsidP="00FE2F93" w:rsidRDefault="00A72F1B" w14:paraId="3C6FAB53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A72F1B">
              <w:rPr>
                <w:rFonts w:cs="Arial"/>
                <w:bCs/>
              </w:rPr>
              <w:t>When in a children’s playground</w:t>
            </w:r>
          </w:p>
          <w:p w:rsidRPr="00A72F1B" w:rsidR="00645A9C" w:rsidP="00645A9C" w:rsidRDefault="00645A9C" w14:paraId="4B18569E" w14:textId="230C6AB8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</w:tr>
      <w:tr w:rsidRPr="00BA2779" w:rsidR="00BA2779" w:rsidTr="00006F53" w14:paraId="2270CEEF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7D93A915" w14:textId="2F806651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10</w:t>
            </w:r>
          </w:p>
        </w:tc>
        <w:tc>
          <w:tcPr>
            <w:tcW w:w="912" w:type="pct"/>
          </w:tcPr>
          <w:p w:rsidRPr="004A09DD" w:rsidR="004A09DD" w:rsidP="003D226D" w:rsidRDefault="003D226D" w14:paraId="734AE4D6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A09DD">
              <w:rPr>
                <w:rFonts w:cs="Arial"/>
                <w:b/>
              </w:rPr>
              <w:t>You must be able to:</w:t>
            </w:r>
          </w:p>
          <w:p w:rsidRPr="00BA2779" w:rsidR="003D226D" w:rsidP="003D226D" w:rsidRDefault="004A09DD" w14:paraId="2B6945F6" w14:textId="1593998C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</w:t>
            </w:r>
            <w:r w:rsidRPr="00BA2779" w:rsidR="003D226D">
              <w:rPr>
                <w:rFonts w:cs="Arial"/>
                <w:bCs/>
              </w:rPr>
              <w:t xml:space="preserve">dentify safety equipment or </w:t>
            </w:r>
            <w:r w:rsidRPr="00BA2779">
              <w:rPr>
                <w:rFonts w:cs="Arial"/>
                <w:bCs/>
              </w:rPr>
              <w:t>controls</w:t>
            </w:r>
            <w:r w:rsidRPr="00BA2779" w:rsidR="003D226D">
              <w:rPr>
                <w:rFonts w:cs="Arial"/>
                <w:bCs/>
              </w:rPr>
              <w:t xml:space="preserve"> which help to keep young children safe:</w:t>
            </w:r>
          </w:p>
          <w:p w:rsidRPr="00BA2779" w:rsidR="003D226D" w:rsidP="00FE2F93" w:rsidRDefault="003D226D" w14:paraId="00ADC8E2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going out for a walk</w:t>
            </w:r>
          </w:p>
          <w:p w:rsidRPr="00BA2779" w:rsidR="003D226D" w:rsidP="00FE2F93" w:rsidRDefault="003D226D" w14:paraId="260049C4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in a car</w:t>
            </w:r>
          </w:p>
          <w:p w:rsidRPr="00BA2779" w:rsidR="003D226D" w:rsidP="00FE2F93" w:rsidRDefault="003D226D" w14:paraId="741A9880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When in a children’s playground</w:t>
            </w:r>
          </w:p>
          <w:p w:rsidRPr="00BA2779" w:rsidR="003D226D" w:rsidP="003D226D" w:rsidRDefault="003D226D" w14:paraId="3B5969F6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4A09DD" w:rsidR="003D226D" w:rsidP="003D226D" w:rsidRDefault="003D226D" w14:paraId="7042E38C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4A09DD">
              <w:rPr>
                <w:rFonts w:cs="Arial"/>
                <w:b/>
              </w:rPr>
              <w:t>You might also be able to:</w:t>
            </w:r>
          </w:p>
          <w:p w:rsidRPr="00BA2779" w:rsidR="003D226D" w:rsidP="003D226D" w:rsidRDefault="003D226D" w14:paraId="51206240" w14:textId="688D3D2B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Assess risk</w:t>
            </w:r>
            <w:r w:rsidRPr="00BA2779" w:rsidR="000670D9">
              <w:rPr>
                <w:rFonts w:cs="Arial"/>
                <w:bCs/>
              </w:rPr>
              <w:t>s</w:t>
            </w:r>
            <w:r w:rsidRPr="00BA2779">
              <w:rPr>
                <w:rFonts w:cs="Arial"/>
                <w:bCs/>
              </w:rPr>
              <w:t xml:space="preserve"> in </w:t>
            </w:r>
            <w:r w:rsidRPr="00BA2779" w:rsidR="000670D9">
              <w:rPr>
                <w:rFonts w:cs="Arial"/>
                <w:bCs/>
              </w:rPr>
              <w:t xml:space="preserve">variety of </w:t>
            </w:r>
            <w:r w:rsidRPr="00BA2779">
              <w:rPr>
                <w:rFonts w:cs="Arial"/>
                <w:bCs/>
              </w:rPr>
              <w:t>situations</w:t>
            </w:r>
            <w:r w:rsidRPr="00BA2779" w:rsidR="000670D9">
              <w:rPr>
                <w:rFonts w:cs="Arial"/>
                <w:bCs/>
              </w:rPr>
              <w:t xml:space="preserve"> and understand the importance of safety equipment/controls in minimising risk</w:t>
            </w:r>
            <w:r w:rsidRPr="00BA2779">
              <w:rPr>
                <w:rFonts w:cs="Arial"/>
                <w:bCs/>
              </w:rPr>
              <w:t>.</w:t>
            </w:r>
          </w:p>
          <w:p w:rsidRPr="00BA2779" w:rsidR="00645A9C" w:rsidP="00645A9C" w:rsidRDefault="00645A9C" w14:paraId="24CA959F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2126" w:type="pct"/>
          </w:tcPr>
          <w:p w:rsidRPr="004A09DD" w:rsidR="00C81831" w:rsidP="00645A9C" w:rsidRDefault="00175B90" w14:paraId="2A172997" w14:textId="0C4CCDB0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>Lesson outcome of session set in context of continu</w:t>
            </w:r>
            <w:r w:rsidRPr="00BA2779" w:rsidR="00D604D0">
              <w:rPr>
                <w:rFonts w:cs="Arial"/>
                <w:bCs/>
              </w:rPr>
              <w:t xml:space="preserve">ing investigation from previous session </w:t>
            </w:r>
            <w:r w:rsidRPr="004A09DD" w:rsidR="00D604D0">
              <w:rPr>
                <w:rFonts w:cs="Arial"/>
                <w:b/>
              </w:rPr>
              <w:t>(</w:t>
            </w:r>
            <w:r w:rsidRPr="004A09DD" w:rsidR="00B907B5">
              <w:rPr>
                <w:rFonts w:cs="Arial"/>
                <w:b/>
              </w:rPr>
              <w:t>10</w:t>
            </w:r>
            <w:r w:rsidRPr="004A09DD" w:rsidR="00D604D0">
              <w:rPr>
                <w:rFonts w:cs="Arial"/>
                <w:b/>
              </w:rPr>
              <w:t xml:space="preserve"> min).</w:t>
            </w:r>
          </w:p>
          <w:p w:rsidRPr="00BA2779" w:rsidR="00AD714F" w:rsidP="00645A9C" w:rsidRDefault="00AD714F" w14:paraId="1CDA1618" w14:textId="758E5475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544A4B" w:rsidP="00544A4B" w:rsidRDefault="00AD714F" w14:paraId="721F5234" w14:textId="27F5D5D3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BA2779">
              <w:rPr>
                <w:rFonts w:cs="Arial"/>
                <w:bCs/>
              </w:rPr>
              <w:t xml:space="preserve">Working in groups </w:t>
            </w:r>
            <w:proofErr w:type="gramStart"/>
            <w:r w:rsidRPr="00BA2779">
              <w:rPr>
                <w:rFonts w:cs="Arial"/>
                <w:bCs/>
              </w:rPr>
              <w:t>learners</w:t>
            </w:r>
            <w:proofErr w:type="gramEnd"/>
            <w:r w:rsidRPr="00BA2779">
              <w:rPr>
                <w:rFonts w:cs="Arial"/>
                <w:bCs/>
              </w:rPr>
              <w:t xml:space="preserve"> complete </w:t>
            </w:r>
            <w:r w:rsidRPr="00BA2779" w:rsidR="00B907B5">
              <w:rPr>
                <w:rFonts w:cs="Arial"/>
                <w:bCs/>
              </w:rPr>
              <w:t xml:space="preserve">investigation, create </w:t>
            </w:r>
            <w:r w:rsidRPr="00BA2779">
              <w:rPr>
                <w:rFonts w:cs="Arial"/>
                <w:bCs/>
              </w:rPr>
              <w:t>information sheet and p</w:t>
            </w:r>
            <w:r w:rsidRPr="00BA2779" w:rsidR="00544A4B">
              <w:rPr>
                <w:rFonts w:cs="Helvetica"/>
                <w:bCs/>
                <w:shd w:val="clear" w:color="auto" w:fill="FFFFFF"/>
              </w:rPr>
              <w:t>resent findings to whole group</w:t>
            </w:r>
            <w:r w:rsidRPr="00BA2779" w:rsidR="00B907B5">
              <w:rPr>
                <w:rFonts w:cs="Helvetica"/>
                <w:bCs/>
                <w:shd w:val="clear" w:color="auto" w:fill="FFFFFF"/>
              </w:rPr>
              <w:t xml:space="preserve"> </w:t>
            </w:r>
            <w:r w:rsidRPr="004A09DD" w:rsidR="00B907B5">
              <w:rPr>
                <w:rFonts w:cs="Helvetica"/>
                <w:b/>
                <w:shd w:val="clear" w:color="auto" w:fill="FFFFFF"/>
              </w:rPr>
              <w:t>(1 hr 1</w:t>
            </w:r>
            <w:r w:rsidR="0046310C">
              <w:rPr>
                <w:rFonts w:cs="Helvetica"/>
                <w:b/>
                <w:shd w:val="clear" w:color="auto" w:fill="FFFFFF"/>
              </w:rPr>
              <w:t>0</w:t>
            </w:r>
            <w:r w:rsidRPr="004A09DD" w:rsidR="00B907B5">
              <w:rPr>
                <w:rFonts w:cs="Helvetica"/>
                <w:b/>
                <w:shd w:val="clear" w:color="auto" w:fill="FFFFFF"/>
              </w:rPr>
              <w:t xml:space="preserve"> min)</w:t>
            </w:r>
          </w:p>
          <w:p w:rsidRPr="00BA2779" w:rsidR="00AD714F" w:rsidP="00544A4B" w:rsidRDefault="00AD714F" w14:paraId="0B3A35AE" w14:textId="77777777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</w:p>
          <w:p w:rsidRPr="00BA2779" w:rsidR="004C5F70" w:rsidP="00544A4B" w:rsidRDefault="00544A4B" w14:paraId="363FB1BA" w14:textId="2DBF50E0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BA2779">
              <w:rPr>
                <w:rFonts w:cs="Helvetica"/>
                <w:bCs/>
                <w:shd w:val="clear" w:color="auto" w:fill="FFFFFF"/>
              </w:rPr>
              <w:t xml:space="preserve">Peer </w:t>
            </w:r>
            <w:r w:rsidRPr="00BA2779" w:rsidR="004C5F70">
              <w:rPr>
                <w:rFonts w:cs="Helvetica"/>
                <w:bCs/>
                <w:shd w:val="clear" w:color="auto" w:fill="FFFFFF"/>
              </w:rPr>
              <w:t>and tutor r</w:t>
            </w:r>
            <w:r w:rsidRPr="00BA2779">
              <w:rPr>
                <w:rFonts w:cs="Helvetica"/>
                <w:bCs/>
                <w:shd w:val="clear" w:color="auto" w:fill="FFFFFF"/>
              </w:rPr>
              <w:t>eview of findings</w:t>
            </w:r>
            <w:r w:rsidRPr="00BA2779" w:rsidR="002105D5">
              <w:rPr>
                <w:rFonts w:cs="Helvetica"/>
                <w:bCs/>
                <w:shd w:val="clear" w:color="auto" w:fill="FFFFFF"/>
              </w:rPr>
              <w:t xml:space="preserve"> </w:t>
            </w:r>
            <w:r w:rsidRPr="00BA2779" w:rsidR="006933B6">
              <w:rPr>
                <w:rFonts w:cs="Helvetica"/>
                <w:bCs/>
                <w:shd w:val="clear" w:color="auto" w:fill="FFFFFF"/>
              </w:rPr>
              <w:t xml:space="preserve">– highlighting main themes and documenting important information on whiteboard </w:t>
            </w:r>
            <w:r w:rsidRPr="004A09DD" w:rsidR="002105D5">
              <w:rPr>
                <w:rFonts w:cs="Helvetica"/>
                <w:b/>
                <w:shd w:val="clear" w:color="auto" w:fill="FFFFFF"/>
              </w:rPr>
              <w:t>(</w:t>
            </w:r>
            <w:r w:rsidRPr="004A09DD" w:rsidR="006933B6">
              <w:rPr>
                <w:rFonts w:cs="Helvetica"/>
                <w:b/>
                <w:shd w:val="clear" w:color="auto" w:fill="FFFFFF"/>
              </w:rPr>
              <w:t xml:space="preserve">20 </w:t>
            </w:r>
            <w:r w:rsidRPr="004A09DD" w:rsidR="002105D5">
              <w:rPr>
                <w:rFonts w:cs="Helvetica"/>
                <w:b/>
                <w:shd w:val="clear" w:color="auto" w:fill="FFFFFF"/>
              </w:rPr>
              <w:t>min)</w:t>
            </w:r>
            <w:r w:rsidRPr="004A09DD" w:rsidR="004C5F70">
              <w:rPr>
                <w:rFonts w:cs="Helvetica"/>
                <w:b/>
                <w:shd w:val="clear" w:color="auto" w:fill="FFFFFF"/>
              </w:rPr>
              <w:t>:</w:t>
            </w:r>
          </w:p>
          <w:p w:rsidRPr="00BA2779" w:rsidR="002105D5" w:rsidP="00544A4B" w:rsidRDefault="002105D5" w14:paraId="73326B09" w14:textId="77777777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</w:p>
          <w:p w:rsidRPr="00BA2779" w:rsidR="009753C3" w:rsidP="00544A4B" w:rsidRDefault="002105D5" w14:paraId="0D6645E9" w14:textId="77777777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BA2779">
              <w:rPr>
                <w:rFonts w:cs="Helvetica"/>
                <w:bCs/>
                <w:shd w:val="clear" w:color="auto" w:fill="FFFFFF"/>
              </w:rPr>
              <w:t>Tutor to encourage learne</w:t>
            </w:r>
            <w:r w:rsidRPr="00BA2779" w:rsidR="009753C3">
              <w:rPr>
                <w:rFonts w:cs="Helvetica"/>
                <w:bCs/>
                <w:shd w:val="clear" w:color="auto" w:fill="FFFFFF"/>
              </w:rPr>
              <w:t>rs to reflect on working together as a team:</w:t>
            </w:r>
          </w:p>
          <w:p w:rsidRPr="0046310C" w:rsidR="004C5F70" w:rsidP="00FE2F93" w:rsidRDefault="004C5F70" w14:paraId="06164C59" w14:textId="2AA81625">
            <w:pPr>
              <w:pStyle w:val="ListParagraph"/>
              <w:numPr>
                <w:ilvl w:val="0"/>
                <w:numId w:val="12"/>
              </w:num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46310C">
              <w:rPr>
                <w:rFonts w:cs="Helvetica"/>
                <w:bCs/>
                <w:shd w:val="clear" w:color="auto" w:fill="FFFFFF"/>
              </w:rPr>
              <w:t>What have you learned from the investigation?</w:t>
            </w:r>
          </w:p>
          <w:p w:rsidRPr="0046310C" w:rsidR="004C5F70" w:rsidP="00FE2F93" w:rsidRDefault="004C5F70" w14:paraId="5AAE55E2" w14:textId="62A49DB3">
            <w:pPr>
              <w:pStyle w:val="ListParagraph"/>
              <w:numPr>
                <w:ilvl w:val="0"/>
                <w:numId w:val="12"/>
              </w:num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46310C">
              <w:rPr>
                <w:rFonts w:cs="Helvetica"/>
                <w:bCs/>
                <w:shd w:val="clear" w:color="auto" w:fill="FFFFFF"/>
              </w:rPr>
              <w:t>What have you learned from each other?</w:t>
            </w:r>
            <w:r w:rsidRPr="0046310C" w:rsidR="00544A4B">
              <w:rPr>
                <w:rFonts w:cs="Helvetica"/>
                <w:bCs/>
                <w:shd w:val="clear" w:color="auto" w:fill="FFFFFF"/>
              </w:rPr>
              <w:t xml:space="preserve"> </w:t>
            </w:r>
          </w:p>
          <w:p w:rsidRPr="0046310C" w:rsidR="00E30603" w:rsidP="00FE2F93" w:rsidRDefault="00E30603" w14:paraId="6042C3CD" w14:textId="602649A0">
            <w:pPr>
              <w:pStyle w:val="ListParagraph"/>
              <w:numPr>
                <w:ilvl w:val="0"/>
                <w:numId w:val="12"/>
              </w:num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  <w:r w:rsidRPr="0046310C">
              <w:rPr>
                <w:rFonts w:cs="Helvetica"/>
                <w:bCs/>
                <w:shd w:val="clear" w:color="auto" w:fill="FFFFFF"/>
              </w:rPr>
              <w:t>Does this information help you in your personal life?</w:t>
            </w:r>
          </w:p>
          <w:p w:rsidRPr="0046310C" w:rsidR="00544A4B" w:rsidP="00FE2F93" w:rsidRDefault="00815175" w14:paraId="36A19C10" w14:textId="244F432B">
            <w:pPr>
              <w:pStyle w:val="ListParagraph"/>
              <w:numPr>
                <w:ilvl w:val="0"/>
                <w:numId w:val="12"/>
              </w:num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  <w:r w:rsidRPr="0046310C">
              <w:rPr>
                <w:rFonts w:cs="Helvetica"/>
                <w:bCs/>
                <w:shd w:val="clear" w:color="auto" w:fill="FFFFFF"/>
              </w:rPr>
              <w:t xml:space="preserve">Use mobile technology to </w:t>
            </w:r>
            <w:r w:rsidRPr="0046310C" w:rsidR="0046310C">
              <w:rPr>
                <w:rFonts w:cs="Helvetica"/>
                <w:bCs/>
                <w:shd w:val="clear" w:color="auto" w:fill="FFFFFF"/>
              </w:rPr>
              <w:t>photograph</w:t>
            </w:r>
            <w:r w:rsidRPr="0046310C">
              <w:rPr>
                <w:rFonts w:cs="Helvetica"/>
                <w:bCs/>
                <w:shd w:val="clear" w:color="auto" w:fill="FFFFFF"/>
              </w:rPr>
              <w:t xml:space="preserve"> work and share </w:t>
            </w:r>
            <w:r w:rsidRPr="0046310C" w:rsidR="00544A4B">
              <w:rPr>
                <w:rFonts w:cs="Helvetica"/>
                <w:bCs/>
                <w:shd w:val="clear" w:color="auto" w:fill="FFFFFF"/>
              </w:rPr>
              <w:t>resources</w:t>
            </w:r>
            <w:r w:rsidRPr="0046310C" w:rsidR="00BD7169">
              <w:rPr>
                <w:rFonts w:cs="Helvetica"/>
                <w:bCs/>
                <w:shd w:val="clear" w:color="auto" w:fill="FFFFFF"/>
              </w:rPr>
              <w:t xml:space="preserve"> </w:t>
            </w:r>
            <w:r w:rsidRPr="0046310C" w:rsidR="00BD7169">
              <w:rPr>
                <w:rFonts w:cs="Helvetica"/>
                <w:b/>
                <w:shd w:val="clear" w:color="auto" w:fill="FFFFFF"/>
              </w:rPr>
              <w:t>(15 min)</w:t>
            </w:r>
            <w:r w:rsidRPr="0046310C" w:rsidR="00544A4B">
              <w:rPr>
                <w:rFonts w:cs="Helvetica"/>
                <w:b/>
                <w:shd w:val="clear" w:color="auto" w:fill="FFFFFF"/>
              </w:rPr>
              <w:t>.</w:t>
            </w:r>
          </w:p>
          <w:p w:rsidR="0046310C" w:rsidP="00544A4B" w:rsidRDefault="0046310C" w14:paraId="2AB37CD7" w14:textId="42C91CF8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</w:p>
          <w:p w:rsidR="0046310C" w:rsidP="00544A4B" w:rsidRDefault="0046310C" w14:paraId="38694045" w14:textId="4BB7889E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  <w:r>
              <w:rPr>
                <w:rFonts w:cs="Helvetica"/>
                <w:bCs/>
                <w:shd w:val="clear" w:color="auto" w:fill="FFFFFF"/>
              </w:rPr>
              <w:t xml:space="preserve">Recap learning objectives </w:t>
            </w:r>
            <w:r w:rsidRPr="0046310C">
              <w:rPr>
                <w:rFonts w:cs="Helvetica"/>
                <w:b/>
                <w:shd w:val="clear" w:color="auto" w:fill="FFFFFF"/>
              </w:rPr>
              <w:t>(5 mins).</w:t>
            </w:r>
          </w:p>
          <w:p w:rsidR="0046310C" w:rsidP="00544A4B" w:rsidRDefault="0046310C" w14:paraId="5B0103FE" w14:textId="51030502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</w:p>
          <w:p w:rsidR="0046310C" w:rsidP="00544A4B" w:rsidRDefault="0046310C" w14:paraId="7BE4007B" w14:textId="74F357F4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</w:p>
          <w:p w:rsidR="0046310C" w:rsidP="00544A4B" w:rsidRDefault="0046310C" w14:paraId="368233C9" w14:textId="3C098182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</w:p>
          <w:p w:rsidR="0046310C" w:rsidP="00544A4B" w:rsidRDefault="0046310C" w14:paraId="53BA29BF" w14:textId="27E07634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</w:p>
          <w:p w:rsidR="0046310C" w:rsidP="00544A4B" w:rsidRDefault="0046310C" w14:paraId="69237F5B" w14:textId="11D9B76E">
            <w:pPr>
              <w:tabs>
                <w:tab w:val="left" w:pos="3450"/>
              </w:tabs>
              <w:rPr>
                <w:rFonts w:cs="Helvetica"/>
                <w:b/>
                <w:shd w:val="clear" w:color="auto" w:fill="FFFFFF"/>
              </w:rPr>
            </w:pPr>
          </w:p>
          <w:p w:rsidRPr="00BA2779" w:rsidR="0046310C" w:rsidP="00544A4B" w:rsidRDefault="0046310C" w14:paraId="685EA39E" w14:textId="77777777">
            <w:pPr>
              <w:tabs>
                <w:tab w:val="left" w:pos="3450"/>
              </w:tabs>
              <w:rPr>
                <w:rFonts w:cs="Helvetica"/>
                <w:bCs/>
                <w:shd w:val="clear" w:color="auto" w:fill="FFFFFF"/>
              </w:rPr>
            </w:pPr>
          </w:p>
          <w:p w:rsidRPr="00BA2779" w:rsidR="00D604D0" w:rsidP="00645A9C" w:rsidRDefault="00D604D0" w14:paraId="0ADACC82" w14:textId="0961EF07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811" w:type="pct"/>
          </w:tcPr>
          <w:p w:rsidRPr="00BA2779" w:rsidR="00645A9C" w:rsidP="00645A9C" w:rsidRDefault="00BD7169" w14:paraId="06E43F3E" w14:textId="70F195AF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Whiteboard.</w:t>
            </w:r>
          </w:p>
        </w:tc>
        <w:tc>
          <w:tcPr>
            <w:tcW w:w="696" w:type="pct"/>
          </w:tcPr>
          <w:p w:rsidRPr="00BA2779" w:rsidR="004A09DD" w:rsidP="004A09DD" w:rsidRDefault="004A09DD" w14:paraId="427898CE" w14:textId="5D2B41BC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Identify safety equipment or </w:t>
            </w:r>
            <w:r w:rsidRPr="00BA2779">
              <w:rPr>
                <w:rFonts w:cs="Arial"/>
                <w:bCs/>
              </w:rPr>
              <w:t>controls</w:t>
            </w:r>
            <w:r w:rsidRPr="00BA2779">
              <w:rPr>
                <w:rFonts w:cs="Arial"/>
                <w:bCs/>
              </w:rPr>
              <w:t xml:space="preserve"> which help to keep young children safe:</w:t>
            </w:r>
          </w:p>
          <w:p w:rsidRPr="004A09DD" w:rsidR="004A09DD" w:rsidP="00FE2F93" w:rsidRDefault="004A09DD" w14:paraId="278AF207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4A09DD">
              <w:rPr>
                <w:rFonts w:cs="Arial"/>
                <w:bCs/>
              </w:rPr>
              <w:t>When going out for a walk</w:t>
            </w:r>
          </w:p>
          <w:p w:rsidRPr="004A09DD" w:rsidR="004A09DD" w:rsidP="00FE2F93" w:rsidRDefault="004A09DD" w14:paraId="1873AC32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4A09DD">
              <w:rPr>
                <w:rFonts w:cs="Arial"/>
                <w:bCs/>
              </w:rPr>
              <w:t>When in a car</w:t>
            </w:r>
          </w:p>
          <w:p w:rsidRPr="004A09DD" w:rsidR="004A09DD" w:rsidP="00FE2F93" w:rsidRDefault="004A09DD" w14:paraId="28A1AFBD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4A09DD">
              <w:rPr>
                <w:rFonts w:cs="Arial"/>
                <w:bCs/>
              </w:rPr>
              <w:t>When in a children’s playground</w:t>
            </w:r>
          </w:p>
          <w:p w:rsidRPr="00BA2779" w:rsidR="00645A9C" w:rsidP="00645A9C" w:rsidRDefault="00645A9C" w14:paraId="7D5AE0D9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17B44890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5CBF6217" w14:textId="617640FA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11</w:t>
            </w:r>
          </w:p>
        </w:tc>
        <w:tc>
          <w:tcPr>
            <w:tcW w:w="912" w:type="pct"/>
          </w:tcPr>
          <w:p w:rsidRPr="00A4414A" w:rsidR="00A4414A" w:rsidP="00645A9C" w:rsidRDefault="000670D9" w14:paraId="54753EBD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A4414A">
              <w:rPr>
                <w:rFonts w:cs="Arial"/>
                <w:b/>
              </w:rPr>
              <w:t>You must be able to:</w:t>
            </w:r>
          </w:p>
          <w:p w:rsidRPr="00BA2779" w:rsidR="000670D9" w:rsidP="00645A9C" w:rsidRDefault="000670D9" w14:paraId="0EE17603" w14:textId="5011C311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List fire safety equipment that is recommended to be used </w:t>
            </w:r>
            <w:r w:rsidRPr="00BA2779" w:rsidR="001746F5">
              <w:rPr>
                <w:rFonts w:cs="Arial"/>
                <w:bCs/>
              </w:rPr>
              <w:t>in a house.</w:t>
            </w:r>
          </w:p>
          <w:p w:rsidRPr="00BA2779" w:rsidR="001746F5" w:rsidP="00645A9C" w:rsidRDefault="001746F5" w14:paraId="0933A1F8" w14:textId="30F4B12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List possible fire hazards to young children and</w:t>
            </w:r>
            <w:r w:rsidRPr="00BA2779" w:rsidR="00F008DC">
              <w:rPr>
                <w:rFonts w:cs="Arial"/>
                <w:bCs/>
              </w:rPr>
              <w:t xml:space="preserve"> adults in a house.</w:t>
            </w:r>
          </w:p>
          <w:p w:rsidRPr="00BA2779" w:rsidR="00F008DC" w:rsidP="00645A9C" w:rsidRDefault="00F008DC" w14:paraId="57831B1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A4414A" w:rsidR="00F008DC" w:rsidP="00645A9C" w:rsidRDefault="00F008DC" w14:paraId="7E4612FB" w14:textId="14043CB2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A4414A">
              <w:rPr>
                <w:rFonts w:cs="Arial"/>
                <w:b/>
              </w:rPr>
              <w:t>You might also be able to:</w:t>
            </w:r>
          </w:p>
          <w:p w:rsidRPr="00BA2779" w:rsidR="0057091F" w:rsidP="00645A9C" w:rsidRDefault="00883AC1" w14:paraId="01992EB1" w14:textId="43F6FD7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Recognise products that are produced under health and safety legislation.</w:t>
            </w:r>
          </w:p>
          <w:p w:rsidRPr="00BA2779" w:rsidR="00883AC1" w:rsidP="00645A9C" w:rsidRDefault="00883AC1" w14:paraId="75663E3A" w14:textId="3A674FEC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</w:t>
            </w:r>
            <w:r w:rsidRPr="00BA2779" w:rsidR="001C092C">
              <w:rPr>
                <w:rFonts w:cs="Arial"/>
                <w:bCs/>
              </w:rPr>
              <w:t xml:space="preserve"> measures to reduce/eliminate hazards.</w:t>
            </w:r>
          </w:p>
          <w:p w:rsidRPr="00BA2779" w:rsidR="00F008DC" w:rsidP="00645A9C" w:rsidRDefault="00F008DC" w14:paraId="4BA82EE7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F008DC" w:rsidP="00645A9C" w:rsidRDefault="00F008DC" w14:paraId="35230032" w14:textId="6153170D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2126" w:type="pct"/>
          </w:tcPr>
          <w:p w:rsidR="00645A9C" w:rsidP="00645A9C" w:rsidRDefault="00013E63" w14:paraId="276EC641" w14:textId="297A9D5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Learning outcomes of session discussed</w:t>
            </w:r>
            <w:r w:rsidR="00A4414A">
              <w:rPr>
                <w:rFonts w:cs="Arial"/>
                <w:bCs/>
              </w:rPr>
              <w:t xml:space="preserve"> (</w:t>
            </w:r>
            <w:r w:rsidRPr="00280E8D" w:rsidR="00A4414A">
              <w:rPr>
                <w:rFonts w:cs="Arial"/>
                <w:b/>
              </w:rPr>
              <w:t>5 mins).</w:t>
            </w:r>
          </w:p>
          <w:p w:rsidRPr="00BA2779" w:rsidR="00A4414A" w:rsidP="00645A9C" w:rsidRDefault="00A4414A" w14:paraId="5FF221E9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680BD6" w:rsidR="00FB08EE" w:rsidP="00433159" w:rsidRDefault="00706CAE" w14:paraId="4E570399" w14:textId="07804E34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to question learners ‘</w:t>
            </w:r>
            <w:r w:rsidRPr="00BA2779" w:rsidR="00433159">
              <w:rPr>
                <w:rFonts w:cs="Arial"/>
                <w:bCs/>
              </w:rPr>
              <w:t xml:space="preserve">What </w:t>
            </w:r>
            <w:r w:rsidRPr="00BA2779" w:rsidR="000F5E59">
              <w:rPr>
                <w:rFonts w:cs="Arial"/>
                <w:bCs/>
              </w:rPr>
              <w:t xml:space="preserve">safety equipment do you </w:t>
            </w:r>
            <w:r w:rsidRPr="00BA2779">
              <w:rPr>
                <w:rFonts w:cs="Arial"/>
                <w:bCs/>
              </w:rPr>
              <w:t xml:space="preserve">have in your home? </w:t>
            </w:r>
            <w:r w:rsidRPr="00BA2779" w:rsidR="00326F35">
              <w:rPr>
                <w:rFonts w:cs="Arial"/>
                <w:bCs/>
              </w:rPr>
              <w:t xml:space="preserve">Activity: Post-it notes – learners </w:t>
            </w:r>
            <w:r w:rsidRPr="00BA2779" w:rsidR="0009705C">
              <w:rPr>
                <w:rFonts w:cs="Arial"/>
                <w:bCs/>
              </w:rPr>
              <w:t>to respond to question and displ</w:t>
            </w:r>
            <w:r w:rsidRPr="00BA2779" w:rsidR="00940BB8">
              <w:rPr>
                <w:rFonts w:cs="Arial"/>
                <w:bCs/>
              </w:rPr>
              <w:t>a</w:t>
            </w:r>
            <w:r w:rsidRPr="00BA2779" w:rsidR="0009705C">
              <w:rPr>
                <w:rFonts w:cs="Arial"/>
                <w:bCs/>
              </w:rPr>
              <w:t>y on Whiteboard</w:t>
            </w:r>
            <w:r w:rsidR="00680BD6">
              <w:rPr>
                <w:rFonts w:cs="Arial"/>
                <w:bCs/>
              </w:rPr>
              <w:t xml:space="preserve">. </w:t>
            </w:r>
            <w:r w:rsidRPr="00BA2779" w:rsidR="00F863B7">
              <w:rPr>
                <w:rFonts w:cs="Arial"/>
                <w:bCs/>
              </w:rPr>
              <w:t xml:space="preserve">Tutor </w:t>
            </w:r>
            <w:r w:rsidRPr="00BA2779" w:rsidR="002F7385">
              <w:rPr>
                <w:rFonts w:cs="Arial"/>
                <w:bCs/>
              </w:rPr>
              <w:t xml:space="preserve">and learners </w:t>
            </w:r>
            <w:r w:rsidRPr="00BA2779" w:rsidR="00F863B7">
              <w:rPr>
                <w:rFonts w:cs="Arial"/>
                <w:bCs/>
              </w:rPr>
              <w:t>discuss findings from groups</w:t>
            </w:r>
            <w:r w:rsidRPr="00BA2779" w:rsidR="002F7385">
              <w:rPr>
                <w:rFonts w:cs="Arial"/>
                <w:bCs/>
              </w:rPr>
              <w:t xml:space="preserve"> (</w:t>
            </w:r>
            <w:r w:rsidRPr="00A4414A" w:rsidR="002F7385">
              <w:rPr>
                <w:rFonts w:cs="Arial"/>
                <w:b/>
              </w:rPr>
              <w:t>15 min)</w:t>
            </w:r>
            <w:r w:rsidRPr="00A4414A" w:rsidR="00FB08EE">
              <w:rPr>
                <w:rFonts w:cs="Arial"/>
                <w:b/>
              </w:rPr>
              <w:t>.</w:t>
            </w:r>
          </w:p>
          <w:p w:rsidRPr="00BA2779" w:rsidR="00FB08EE" w:rsidP="00433159" w:rsidRDefault="00FB08EE" w14:paraId="46C67D86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FB08EE" w:rsidP="00433159" w:rsidRDefault="00FB08EE" w14:paraId="06F86D3B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led discussion</w:t>
            </w:r>
            <w:r w:rsidRPr="00BA2779" w:rsidR="002F7385">
              <w:rPr>
                <w:rFonts w:cs="Arial"/>
                <w:bCs/>
              </w:rPr>
              <w:t>:</w:t>
            </w:r>
          </w:p>
          <w:p w:rsidRPr="00280E8D" w:rsidR="00FB08EE" w:rsidP="00FE2F93" w:rsidRDefault="00F85CD9" w14:paraId="3B7117A0" w14:textId="77777777">
            <w:pPr>
              <w:pStyle w:val="ListParagraph"/>
              <w:numPr>
                <w:ilvl w:val="0"/>
                <w:numId w:val="13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280E8D">
              <w:rPr>
                <w:rFonts w:cs="Arial"/>
                <w:bCs/>
              </w:rPr>
              <w:t>reasons for equipment</w:t>
            </w:r>
          </w:p>
          <w:p w:rsidRPr="00280E8D" w:rsidR="00BB5C8A" w:rsidP="00FE2F93" w:rsidRDefault="008701A3" w14:paraId="376A1599" w14:textId="4CFB3BA7">
            <w:pPr>
              <w:pStyle w:val="ListParagraph"/>
              <w:numPr>
                <w:ilvl w:val="0"/>
                <w:numId w:val="13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280E8D">
              <w:rPr>
                <w:rFonts w:cs="Arial"/>
                <w:bCs/>
              </w:rPr>
              <w:t xml:space="preserve">bare </w:t>
            </w:r>
            <w:r w:rsidRPr="00280E8D" w:rsidR="00680BD6">
              <w:rPr>
                <w:rFonts w:cs="Arial"/>
                <w:bCs/>
              </w:rPr>
              <w:t>minimum</w:t>
            </w:r>
            <w:r w:rsidRPr="00280E8D">
              <w:rPr>
                <w:rFonts w:cs="Arial"/>
                <w:bCs/>
              </w:rPr>
              <w:t xml:space="preserve"> requirements</w:t>
            </w:r>
            <w:r w:rsidRPr="00280E8D" w:rsidR="00602C0A">
              <w:rPr>
                <w:rFonts w:cs="Arial"/>
                <w:bCs/>
              </w:rPr>
              <w:t xml:space="preserve"> </w:t>
            </w:r>
          </w:p>
          <w:p w:rsidRPr="00280E8D" w:rsidR="004A5764" w:rsidP="00FE2F93" w:rsidRDefault="00BB5C8A" w14:paraId="67C36603" w14:textId="77777777">
            <w:pPr>
              <w:pStyle w:val="ListParagraph"/>
              <w:numPr>
                <w:ilvl w:val="0"/>
                <w:numId w:val="13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280E8D">
              <w:rPr>
                <w:rFonts w:cs="Arial"/>
                <w:bCs/>
              </w:rPr>
              <w:t xml:space="preserve">buy safe products </w:t>
            </w:r>
            <w:proofErr w:type="gramStart"/>
            <w:r w:rsidRPr="00280E8D">
              <w:rPr>
                <w:rFonts w:cs="Arial"/>
                <w:bCs/>
              </w:rPr>
              <w:t>e.g.</w:t>
            </w:r>
            <w:proofErr w:type="gramEnd"/>
            <w:r w:rsidRPr="00280E8D">
              <w:rPr>
                <w:rFonts w:cs="Arial"/>
                <w:bCs/>
              </w:rPr>
              <w:t xml:space="preserve"> BSI or CE mark</w:t>
            </w:r>
          </w:p>
          <w:p w:rsidRPr="00280E8D" w:rsidR="00602C0A" w:rsidP="00FE2F93" w:rsidRDefault="004A5764" w14:paraId="78A34D2C" w14:textId="60BDA4F3">
            <w:pPr>
              <w:pStyle w:val="ListParagraph"/>
              <w:numPr>
                <w:ilvl w:val="0"/>
                <w:numId w:val="13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280E8D">
              <w:rPr>
                <w:rFonts w:cs="Arial"/>
                <w:bCs/>
              </w:rPr>
              <w:t xml:space="preserve">make home safe </w:t>
            </w:r>
            <w:r w:rsidRPr="00280E8D" w:rsidR="009B1AA4">
              <w:rPr>
                <w:rFonts w:cs="Arial"/>
                <w:bCs/>
              </w:rPr>
              <w:t>by assessing risk</w:t>
            </w:r>
            <w:r w:rsidRPr="00280E8D">
              <w:rPr>
                <w:rFonts w:cs="Arial"/>
                <w:bCs/>
              </w:rPr>
              <w:t xml:space="preserve"> </w:t>
            </w:r>
            <w:r w:rsidRPr="00280E8D" w:rsidR="00602C0A">
              <w:rPr>
                <w:rFonts w:cs="Arial"/>
                <w:b/>
              </w:rPr>
              <w:t>(30 min)</w:t>
            </w:r>
          </w:p>
          <w:p w:rsidRPr="00BA2779" w:rsidR="00FB08EE" w:rsidP="00433159" w:rsidRDefault="00FB08EE" w14:paraId="5D083F8C" w14:textId="599FBF8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281D85" w:rsidP="000845A0" w:rsidRDefault="000845A0" w14:paraId="17D0EA69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to questions learners ‘</w:t>
            </w:r>
            <w:r w:rsidRPr="00BA2779" w:rsidR="00ED3364">
              <w:rPr>
                <w:rFonts w:cs="Arial"/>
                <w:bCs/>
              </w:rPr>
              <w:t>what are possible fire hazards</w:t>
            </w:r>
            <w:r w:rsidRPr="00BA2779" w:rsidR="004C5F50">
              <w:rPr>
                <w:rFonts w:cs="Arial"/>
                <w:bCs/>
              </w:rPr>
              <w:t>?</w:t>
            </w:r>
            <w:r w:rsidRPr="00BA2779" w:rsidR="00281D85">
              <w:rPr>
                <w:rFonts w:cs="Arial"/>
                <w:bCs/>
              </w:rPr>
              <w:t xml:space="preserve"> - </w:t>
            </w:r>
            <w:r w:rsidRPr="00BA2779" w:rsidR="00D658E6">
              <w:rPr>
                <w:rFonts w:cs="Arial"/>
                <w:bCs/>
              </w:rPr>
              <w:t xml:space="preserve"> document key words on </w:t>
            </w:r>
            <w:r w:rsidRPr="00BA2779" w:rsidR="008D283B">
              <w:rPr>
                <w:rFonts w:cs="Arial"/>
                <w:bCs/>
              </w:rPr>
              <w:t>whiteboard</w:t>
            </w:r>
          </w:p>
          <w:p w:rsidRPr="00BA2779" w:rsidR="00FC4ABE" w:rsidP="00433159" w:rsidRDefault="00ED3364" w14:paraId="5D1A84F3" w14:textId="5153BF5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Learners </w:t>
            </w:r>
            <w:r w:rsidRPr="00BA2779" w:rsidR="00281D85">
              <w:rPr>
                <w:rFonts w:cs="Arial"/>
                <w:bCs/>
              </w:rPr>
              <w:t xml:space="preserve">and Tutor </w:t>
            </w:r>
            <w:r w:rsidRPr="00BA2779" w:rsidR="000F251A">
              <w:rPr>
                <w:rFonts w:cs="Arial"/>
                <w:bCs/>
              </w:rPr>
              <w:t>discuss key words and make a list of the</w:t>
            </w:r>
            <w:r w:rsidRPr="00BA2779" w:rsidR="00281D85">
              <w:rPr>
                <w:rFonts w:cs="Arial"/>
                <w:bCs/>
              </w:rPr>
              <w:t>m</w:t>
            </w:r>
          </w:p>
          <w:p w:rsidRPr="00BA2779" w:rsidR="00281D85" w:rsidP="00433159" w:rsidRDefault="006E72D3" w14:paraId="00C2B934" w14:textId="14E1431B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Measures to eliminate/reduce </w:t>
            </w:r>
            <w:r w:rsidRPr="00BA2779" w:rsidR="00FC4ABE">
              <w:rPr>
                <w:rFonts w:cs="Arial"/>
                <w:bCs/>
              </w:rPr>
              <w:t xml:space="preserve">fire hazards </w:t>
            </w:r>
            <w:r w:rsidRPr="00280E8D">
              <w:rPr>
                <w:rFonts w:cs="Arial"/>
                <w:b/>
              </w:rPr>
              <w:t>(</w:t>
            </w:r>
            <w:r w:rsidRPr="00280E8D" w:rsidR="005A1EC4">
              <w:rPr>
                <w:rFonts w:cs="Arial"/>
                <w:b/>
              </w:rPr>
              <w:t>30 min</w:t>
            </w:r>
            <w:r w:rsidRPr="00280E8D" w:rsidR="00280E8D">
              <w:rPr>
                <w:rFonts w:cs="Arial"/>
                <w:b/>
              </w:rPr>
              <w:t>)</w:t>
            </w:r>
            <w:r w:rsidRPr="00280E8D" w:rsidR="00281D85">
              <w:rPr>
                <w:rFonts w:cs="Arial"/>
                <w:b/>
              </w:rPr>
              <w:t>.</w:t>
            </w:r>
          </w:p>
          <w:p w:rsidRPr="00BA2779" w:rsidR="00281D85" w:rsidP="00433159" w:rsidRDefault="00281D85" w14:paraId="5F8225C4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250423" w:rsidP="00433159" w:rsidRDefault="00281D85" w14:paraId="4D8841EA" w14:textId="20D82C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Individual learners complete Activity: </w:t>
            </w:r>
            <w:r w:rsidRPr="00BA2779" w:rsidR="00250423">
              <w:rPr>
                <w:rFonts w:cs="Arial"/>
                <w:bCs/>
              </w:rPr>
              <w:t xml:space="preserve">Questions/Fire equipment and hazards </w:t>
            </w:r>
            <w:r w:rsidRPr="00280E8D" w:rsidR="00250423">
              <w:rPr>
                <w:rFonts w:cs="Arial"/>
                <w:b/>
              </w:rPr>
              <w:t>(30 min)</w:t>
            </w:r>
            <w:r w:rsidR="00280E8D">
              <w:rPr>
                <w:rFonts w:cs="Arial"/>
                <w:b/>
              </w:rPr>
              <w:t>.</w:t>
            </w:r>
          </w:p>
          <w:p w:rsidRPr="00BA2779" w:rsidR="00250423" w:rsidP="00433159" w:rsidRDefault="00250423" w14:paraId="10B6711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013E63" w:rsidP="001C1700" w:rsidRDefault="00250423" w14:paraId="53FA9BE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Tutor and learner review answers together </w:t>
            </w:r>
            <w:r w:rsidRPr="00BA2779" w:rsidR="001C1700">
              <w:rPr>
                <w:rFonts w:cs="Arial"/>
                <w:bCs/>
              </w:rPr>
              <w:t>clarifying answers and ensuring misunderstandings are corrected</w:t>
            </w:r>
            <w:r w:rsidR="003F7852">
              <w:rPr>
                <w:rFonts w:cs="Arial"/>
                <w:bCs/>
              </w:rPr>
              <w:t xml:space="preserve"> </w:t>
            </w:r>
            <w:r w:rsidRPr="003F7852" w:rsidR="003F7852">
              <w:rPr>
                <w:rFonts w:cs="Arial"/>
                <w:b/>
              </w:rPr>
              <w:t>(10 mins).</w:t>
            </w:r>
          </w:p>
          <w:p w:rsidR="003F7852" w:rsidP="001C1700" w:rsidRDefault="003F7852" w14:paraId="489441DE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="003F7852" w:rsidP="001C1700" w:rsidRDefault="003F7852" w14:paraId="44B26552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3F7852" w:rsidP="001C1700" w:rsidRDefault="003F7852" w14:paraId="1ACB50F6" w14:textId="7AAFC8AC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811" w:type="pct"/>
          </w:tcPr>
          <w:p w:rsidRPr="00BA2779" w:rsidR="00645A9C" w:rsidP="00940BB8" w:rsidRDefault="0009705C" w14:paraId="3993CA79" w14:textId="6A3EF110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Post it notes </w:t>
            </w:r>
          </w:p>
          <w:p w:rsidRPr="00BA2779" w:rsidR="0009705C" w:rsidP="00645A9C" w:rsidRDefault="0009705C" w14:paraId="15B1EE98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280E8D" w:rsidR="0009705C" w:rsidP="00645A9C" w:rsidRDefault="008D283B" w14:paraId="3394BAA7" w14:textId="7E85409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 to document key words</w:t>
            </w:r>
          </w:p>
          <w:p w:rsidRPr="00BA2779" w:rsidR="0009705C" w:rsidP="00645A9C" w:rsidRDefault="0009705C" w14:paraId="25E528D2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09705C" w:rsidP="00645A9C" w:rsidRDefault="00250423" w14:paraId="52A719DF" w14:textId="440BCC2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</w:t>
            </w:r>
            <w:r w:rsidR="00280E8D">
              <w:rPr>
                <w:rFonts w:cs="Arial"/>
                <w:bCs/>
              </w:rPr>
              <w:t xml:space="preserve"> sheet</w:t>
            </w:r>
            <w:r w:rsidRPr="00BA2779">
              <w:rPr>
                <w:rFonts w:cs="Arial"/>
                <w:bCs/>
              </w:rPr>
              <w:t>:  Questions/Fire equipment and hazards</w:t>
            </w:r>
          </w:p>
          <w:p w:rsidRPr="00BA2779" w:rsidR="0009705C" w:rsidP="00645A9C" w:rsidRDefault="0009705C" w14:paraId="431D8D78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09705C" w:rsidP="00645A9C" w:rsidRDefault="0009705C" w14:paraId="04EDBC32" w14:textId="00056640">
            <w:pPr>
              <w:tabs>
                <w:tab w:val="left" w:pos="3450"/>
              </w:tabs>
              <w:rPr>
                <w:rFonts w:cs="Arial"/>
                <w:bCs/>
              </w:rPr>
            </w:pPr>
          </w:p>
        </w:tc>
        <w:tc>
          <w:tcPr>
            <w:tcW w:w="696" w:type="pct"/>
          </w:tcPr>
          <w:p w:rsidRPr="00BA2779" w:rsidR="00A4414A" w:rsidP="00A4414A" w:rsidRDefault="00A4414A" w14:paraId="6F91CEAE" w14:textId="21BE49DA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>
              <w:rPr>
                <w:rFonts w:cs="Arial"/>
                <w:bCs/>
              </w:rPr>
              <w:t>3.1 List fire safety equipment that is recommended to be used in a house.</w:t>
            </w:r>
          </w:p>
          <w:p w:rsidRPr="00BA2779" w:rsidR="00A4414A" w:rsidP="00A4414A" w:rsidRDefault="00A4414A" w14:paraId="47B2E12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A4414A" w:rsidP="00A4414A" w:rsidRDefault="00A4414A" w14:paraId="3475277B" w14:textId="3CC5B5C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>
              <w:rPr>
                <w:rFonts w:cs="Arial"/>
                <w:bCs/>
              </w:rPr>
              <w:t>3.1 List possible fire hazards to young children and adults in a house.</w:t>
            </w:r>
          </w:p>
          <w:p w:rsidRPr="00BA2779" w:rsidR="00645A9C" w:rsidP="00645A9C" w:rsidRDefault="00645A9C" w14:paraId="2F5980F0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45053A5E" w14:textId="77777777">
        <w:trPr>
          <w:trHeight w:val="567"/>
        </w:trPr>
        <w:tc>
          <w:tcPr>
            <w:tcW w:w="455" w:type="pct"/>
          </w:tcPr>
          <w:p w:rsidRPr="00BA2779" w:rsidR="00645A9C" w:rsidP="00645A9C" w:rsidRDefault="001543C1" w14:paraId="7A5079D3" w14:textId="524FFEFD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12</w:t>
            </w:r>
          </w:p>
        </w:tc>
        <w:tc>
          <w:tcPr>
            <w:tcW w:w="912" w:type="pct"/>
          </w:tcPr>
          <w:p w:rsidRPr="00FA696C" w:rsidR="00FA696C" w:rsidP="00645A9C" w:rsidRDefault="00F57B46" w14:paraId="33C419B1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FA696C">
              <w:rPr>
                <w:rFonts w:cs="Arial"/>
                <w:b/>
              </w:rPr>
              <w:t>You must be able to:</w:t>
            </w:r>
          </w:p>
          <w:p w:rsidRPr="00BA2779" w:rsidR="00F57B46" w:rsidP="00645A9C" w:rsidRDefault="00F57B46" w14:paraId="7C5E98B9" w14:textId="32C1115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Identify own action to maintain a young child’s safety if there was a fire in the house.</w:t>
            </w:r>
          </w:p>
        </w:tc>
        <w:tc>
          <w:tcPr>
            <w:tcW w:w="2126" w:type="pct"/>
          </w:tcPr>
          <w:p w:rsidR="00645A9C" w:rsidP="00645A9C" w:rsidRDefault="009B435C" w14:paraId="5EA12228" w14:textId="0547FFFA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Lesson outcome discussed</w:t>
            </w:r>
            <w:r w:rsidR="00FA696C">
              <w:rPr>
                <w:rFonts w:cs="Arial"/>
                <w:bCs/>
              </w:rPr>
              <w:t xml:space="preserve"> </w:t>
            </w:r>
            <w:r w:rsidRPr="00FA696C" w:rsidR="00FA696C">
              <w:rPr>
                <w:rFonts w:cs="Arial"/>
                <w:b/>
              </w:rPr>
              <w:t>(5 mins).</w:t>
            </w:r>
          </w:p>
          <w:p w:rsidRPr="00BA2779" w:rsidR="00FA696C" w:rsidP="00645A9C" w:rsidRDefault="00FA696C" w14:paraId="3633D77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9B435C" w:rsidP="00645A9C" w:rsidRDefault="009B435C" w14:paraId="1300847F" w14:textId="7DDE9CB0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Tutor led discussion on coverage of curriculum</w:t>
            </w:r>
            <w:r w:rsidRPr="00BA2779" w:rsidR="00AD7734">
              <w:rPr>
                <w:rFonts w:cs="Arial"/>
                <w:bCs/>
              </w:rPr>
              <w:t xml:space="preserve"> so far </w:t>
            </w:r>
            <w:r w:rsidRPr="00FA696C" w:rsidR="00AD7734">
              <w:rPr>
                <w:rFonts w:cs="Arial"/>
                <w:b/>
              </w:rPr>
              <w:t>(15 min)</w:t>
            </w:r>
            <w:r w:rsidR="00FA696C">
              <w:rPr>
                <w:rFonts w:cs="Arial"/>
                <w:b/>
              </w:rPr>
              <w:t>.</w:t>
            </w:r>
          </w:p>
          <w:p w:rsidRPr="00BA2779" w:rsidR="00AD7734" w:rsidP="00645A9C" w:rsidRDefault="00AD7734" w14:paraId="76D84E38" w14:textId="6C3C8BD6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533100" w:rsidP="00645A9C" w:rsidRDefault="00E54E81" w14:paraId="1CE3366F" w14:textId="63C239BC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 xml:space="preserve">Tutor and learner discussion of the role of the adult in terms of </w:t>
            </w:r>
            <w:r w:rsidRPr="00BA2779" w:rsidR="002F12E8">
              <w:rPr>
                <w:rFonts w:cs="Arial"/>
                <w:bCs/>
              </w:rPr>
              <w:t xml:space="preserve">recognising and </w:t>
            </w:r>
            <w:r w:rsidRPr="00BA2779" w:rsidR="0008438C">
              <w:rPr>
                <w:rFonts w:cs="Arial"/>
                <w:bCs/>
              </w:rPr>
              <w:t>maint</w:t>
            </w:r>
            <w:r w:rsidRPr="00BA2779" w:rsidR="00507983">
              <w:rPr>
                <w:rFonts w:cs="Arial"/>
                <w:bCs/>
              </w:rPr>
              <w:t>a</w:t>
            </w:r>
            <w:r w:rsidRPr="00BA2779" w:rsidR="0008438C">
              <w:rPr>
                <w:rFonts w:cs="Arial"/>
                <w:bCs/>
              </w:rPr>
              <w:t>ining safety</w:t>
            </w:r>
            <w:r w:rsidRPr="00BA2779" w:rsidR="00213543">
              <w:rPr>
                <w:rFonts w:cs="Arial"/>
                <w:bCs/>
              </w:rPr>
              <w:t xml:space="preserve"> of a child</w:t>
            </w:r>
            <w:r w:rsidRPr="00BA2779" w:rsidR="00533100">
              <w:rPr>
                <w:rFonts w:cs="Arial"/>
                <w:bCs/>
              </w:rPr>
              <w:t xml:space="preserve"> </w:t>
            </w:r>
            <w:r w:rsidRPr="00FA696C" w:rsidR="00533100">
              <w:rPr>
                <w:rFonts w:cs="Arial"/>
                <w:b/>
              </w:rPr>
              <w:t>(15 min)</w:t>
            </w:r>
            <w:r w:rsidR="00FA696C">
              <w:rPr>
                <w:rFonts w:cs="Arial"/>
                <w:b/>
              </w:rPr>
              <w:t>.</w:t>
            </w:r>
          </w:p>
          <w:p w:rsidRPr="00BA2779" w:rsidR="00FA696C" w:rsidP="00645A9C" w:rsidRDefault="00FA696C" w14:paraId="2D2DC7C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533100" w:rsidP="00645A9C" w:rsidRDefault="0008438C" w14:paraId="4175768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Question learners on ‘what would they do if there was a fire in the house’</w:t>
            </w:r>
            <w:r w:rsidRPr="00BA2779" w:rsidR="00533100">
              <w:rPr>
                <w:rFonts w:cs="Arial"/>
                <w:bCs/>
              </w:rPr>
              <w:t>:</w:t>
            </w:r>
          </w:p>
          <w:p w:rsidRPr="00BA2779" w:rsidR="00E54E81" w:rsidP="00645A9C" w:rsidRDefault="00B04A30" w14:paraId="69CD87F3" w14:textId="524FEAC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document thoughts/ideas on whiteboard.</w:t>
            </w:r>
          </w:p>
          <w:p w:rsidRPr="00BA2779" w:rsidR="00B04A30" w:rsidP="00645A9C" w:rsidRDefault="00B04A30" w14:paraId="6906A896" w14:textId="35FEEBC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Tutor and learner to work together to extrapolate steps to take to </w:t>
            </w:r>
            <w:r w:rsidRPr="00BA2779" w:rsidR="00892F44">
              <w:rPr>
                <w:rFonts w:cs="Arial"/>
                <w:bCs/>
              </w:rPr>
              <w:t>identify actions</w:t>
            </w:r>
            <w:r w:rsidRPr="00BA2779" w:rsidR="00C21C2F">
              <w:rPr>
                <w:rFonts w:cs="Arial"/>
                <w:bCs/>
              </w:rPr>
              <w:t xml:space="preserve"> </w:t>
            </w:r>
            <w:r w:rsidRPr="00BA2779" w:rsidR="00704E9C">
              <w:rPr>
                <w:rFonts w:cs="Arial"/>
                <w:bCs/>
              </w:rPr>
              <w:t xml:space="preserve">to take for securing a child’s safety during a fire </w:t>
            </w:r>
            <w:r w:rsidRPr="00FA696C" w:rsidR="00C21C2F">
              <w:rPr>
                <w:rFonts w:cs="Arial"/>
                <w:b/>
              </w:rPr>
              <w:t>(20 min).</w:t>
            </w:r>
          </w:p>
          <w:p w:rsidRPr="00BA2779" w:rsidR="0008438C" w:rsidP="00645A9C" w:rsidRDefault="0008438C" w14:paraId="160A3710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790D1E" w:rsidP="00645A9C" w:rsidRDefault="00AD7734" w14:paraId="2A57FE37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Working in </w:t>
            </w:r>
            <w:r w:rsidRPr="00BA2779" w:rsidR="00533100">
              <w:rPr>
                <w:rFonts w:cs="Arial"/>
                <w:bCs/>
              </w:rPr>
              <w:t>small group</w:t>
            </w:r>
            <w:r w:rsidRPr="00BA2779" w:rsidR="00C21C2F">
              <w:rPr>
                <w:rFonts w:cs="Arial"/>
                <w:bCs/>
              </w:rPr>
              <w:t>s</w:t>
            </w:r>
            <w:r w:rsidRPr="00BA2779" w:rsidR="00533100">
              <w:rPr>
                <w:rFonts w:cs="Arial"/>
                <w:bCs/>
              </w:rPr>
              <w:t xml:space="preserve"> learners take part in </w:t>
            </w:r>
            <w:r w:rsidRPr="00BA2779" w:rsidR="00F967E0">
              <w:rPr>
                <w:rFonts w:cs="Arial"/>
                <w:bCs/>
              </w:rPr>
              <w:t xml:space="preserve">group activity to review learning and </w:t>
            </w:r>
            <w:r w:rsidRPr="00BA2779" w:rsidR="00790D1E">
              <w:rPr>
                <w:rFonts w:cs="Arial"/>
                <w:bCs/>
              </w:rPr>
              <w:t>create:</w:t>
            </w:r>
          </w:p>
          <w:p w:rsidRPr="00BA2779" w:rsidR="00286A65" w:rsidP="00645A9C" w:rsidRDefault="00533100" w14:paraId="7C0A44EA" w14:textId="5056C988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Activity: Poster</w:t>
            </w:r>
            <w:r w:rsidRPr="00BA2779" w:rsidR="00790D1E">
              <w:rPr>
                <w:rFonts w:cs="Arial"/>
                <w:bCs/>
              </w:rPr>
              <w:t xml:space="preserve"> - </w:t>
            </w:r>
            <w:r w:rsidRPr="00BA2779" w:rsidR="00BC71D2">
              <w:rPr>
                <w:rFonts w:cs="Arial"/>
                <w:bCs/>
              </w:rPr>
              <w:t xml:space="preserve">Steps taken to ensure </w:t>
            </w:r>
            <w:r w:rsidRPr="00BA2779" w:rsidR="00F9400B">
              <w:rPr>
                <w:rFonts w:cs="Arial"/>
                <w:bCs/>
              </w:rPr>
              <w:t>safety of a</w:t>
            </w:r>
            <w:r w:rsidRPr="00BA2779" w:rsidR="00286A65">
              <w:rPr>
                <w:rFonts w:cs="Arial"/>
                <w:bCs/>
              </w:rPr>
              <w:t xml:space="preserve"> young child’s </w:t>
            </w:r>
            <w:r w:rsidRPr="00BA2779" w:rsidR="00213543">
              <w:rPr>
                <w:rFonts w:cs="Arial"/>
                <w:bCs/>
              </w:rPr>
              <w:t>during a fire</w:t>
            </w:r>
            <w:r w:rsidRPr="00BA2779" w:rsidR="002E479F">
              <w:rPr>
                <w:rFonts w:cs="Arial"/>
                <w:bCs/>
              </w:rPr>
              <w:t xml:space="preserve"> </w:t>
            </w:r>
            <w:r w:rsidRPr="00FA696C" w:rsidR="002E479F">
              <w:rPr>
                <w:rFonts w:cs="Arial"/>
                <w:b/>
              </w:rPr>
              <w:t>(45 min)</w:t>
            </w:r>
            <w:r w:rsidR="00FA696C">
              <w:rPr>
                <w:rFonts w:cs="Arial"/>
                <w:b/>
              </w:rPr>
              <w:t>.</w:t>
            </w:r>
          </w:p>
          <w:p w:rsidRPr="00BA2779" w:rsidR="002E479F" w:rsidP="00645A9C" w:rsidRDefault="002E479F" w14:paraId="1135EB16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C32FEB" w:rsidP="00645A9C" w:rsidRDefault="00286A65" w14:paraId="19A40794" w14:textId="3D572C3F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 xml:space="preserve">Groups to critique </w:t>
            </w:r>
            <w:r w:rsidRPr="00BA2779" w:rsidR="000B31ED">
              <w:rPr>
                <w:rFonts w:cs="Arial"/>
                <w:bCs/>
              </w:rPr>
              <w:t>each other’s</w:t>
            </w:r>
            <w:r w:rsidRPr="00BA2779">
              <w:rPr>
                <w:rFonts w:cs="Arial"/>
                <w:bCs/>
              </w:rPr>
              <w:t xml:space="preserve"> work and </w:t>
            </w:r>
            <w:r w:rsidRPr="00BA2779" w:rsidR="00213543">
              <w:rPr>
                <w:rFonts w:cs="Arial"/>
                <w:bCs/>
              </w:rPr>
              <w:t>discuss what they have learned from each other</w:t>
            </w:r>
            <w:r w:rsidRPr="00BA2779" w:rsidR="00CC0720">
              <w:rPr>
                <w:rFonts w:cs="Arial"/>
                <w:bCs/>
              </w:rPr>
              <w:t xml:space="preserve"> </w:t>
            </w:r>
            <w:r w:rsidRPr="000B31ED" w:rsidR="00CC0720">
              <w:rPr>
                <w:rFonts w:cs="Arial"/>
                <w:b/>
              </w:rPr>
              <w:t>(</w:t>
            </w:r>
            <w:r w:rsidRPr="000B31ED" w:rsidR="002E479F">
              <w:rPr>
                <w:rFonts w:cs="Arial"/>
                <w:b/>
              </w:rPr>
              <w:t>15</w:t>
            </w:r>
            <w:r w:rsidRPr="000B31ED" w:rsidR="00C32FEB">
              <w:rPr>
                <w:rFonts w:cs="Arial"/>
                <w:b/>
              </w:rPr>
              <w:t xml:space="preserve"> min).</w:t>
            </w:r>
          </w:p>
          <w:p w:rsidRPr="00BA2779" w:rsidR="000B31ED" w:rsidP="00645A9C" w:rsidRDefault="000B31ED" w14:paraId="54493E5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213543" w:rsidP="002E479F" w:rsidRDefault="00C32FEB" w14:paraId="448C1329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 xml:space="preserve">Tutor to review main theme from session and ask learners ‘how can you use the information you </w:t>
            </w:r>
            <w:r w:rsidRPr="00BA2779" w:rsidR="00DE76FE">
              <w:rPr>
                <w:rFonts w:cs="Arial"/>
                <w:bCs/>
              </w:rPr>
              <w:t xml:space="preserve">put together today in your personal life?’ </w:t>
            </w:r>
            <w:r w:rsidRPr="000B31ED" w:rsidR="00DE76FE">
              <w:rPr>
                <w:rFonts w:cs="Arial"/>
                <w:b/>
              </w:rPr>
              <w:t>(10 min).</w:t>
            </w:r>
          </w:p>
          <w:p w:rsidR="000B31ED" w:rsidP="002E479F" w:rsidRDefault="000B31ED" w14:paraId="5DEEBD92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</w:p>
          <w:p w:rsidRPr="00BA2779" w:rsidR="002D40E5" w:rsidP="002E479F" w:rsidRDefault="001944B3" w14:paraId="5415E1D3" w14:textId="390691EB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1944B3">
              <w:rPr>
                <w:rFonts w:cs="Arial"/>
                <w:bCs/>
              </w:rPr>
              <w:t>Recap learning outcomes</w:t>
            </w:r>
            <w:r>
              <w:rPr>
                <w:rFonts w:cs="Arial"/>
                <w:b/>
              </w:rPr>
              <w:t xml:space="preserve"> (10 mins)</w:t>
            </w:r>
          </w:p>
        </w:tc>
        <w:tc>
          <w:tcPr>
            <w:tcW w:w="811" w:type="pct"/>
          </w:tcPr>
          <w:p w:rsidRPr="00BA2779" w:rsidR="00645A9C" w:rsidP="00645A9C" w:rsidRDefault="00B04A30" w14:paraId="283533D7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Whiteboard</w:t>
            </w:r>
          </w:p>
          <w:p w:rsidRPr="00BA2779" w:rsidR="000B3FB2" w:rsidP="00645A9C" w:rsidRDefault="000B3FB2" w14:paraId="0D211484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0B3FB2" w:rsidP="00645A9C" w:rsidRDefault="00C21C2F" w14:paraId="6F939203" w14:textId="110BA9D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Flip chart paper/pens/marker pens etc.</w:t>
            </w:r>
          </w:p>
          <w:p w:rsidRPr="00BA2779" w:rsidR="00533100" w:rsidP="00645A9C" w:rsidRDefault="00533100" w14:paraId="66E5D853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533100" w:rsidP="00645A9C" w:rsidRDefault="00987B98" w14:paraId="668535CA" w14:textId="74F15B4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Activity: Poster</w:t>
            </w:r>
          </w:p>
        </w:tc>
        <w:tc>
          <w:tcPr>
            <w:tcW w:w="696" w:type="pct"/>
          </w:tcPr>
          <w:p w:rsidRPr="00BA2779" w:rsidR="00645A9C" w:rsidP="00645A9C" w:rsidRDefault="00FA696C" w14:paraId="1F6D73EE" w14:textId="2414DF99">
            <w:pPr>
              <w:tabs>
                <w:tab w:val="left" w:pos="3450"/>
              </w:tabs>
              <w:rPr>
                <w:rFonts w:cs="Arial"/>
                <w:b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 w:rsidR="003F7852">
              <w:rPr>
                <w:rFonts w:cs="Arial"/>
                <w:bCs/>
              </w:rPr>
              <w:t>3.3 Identify own action to maintain a young child’s safety if there was a fire in the house.</w:t>
            </w:r>
          </w:p>
        </w:tc>
      </w:tr>
      <w:tr w:rsidRPr="00BA2779" w:rsidR="00BA2779" w:rsidTr="00006F53" w14:paraId="0C81A010" w14:textId="77777777">
        <w:trPr>
          <w:trHeight w:val="567"/>
        </w:trPr>
        <w:tc>
          <w:tcPr>
            <w:tcW w:w="455" w:type="pct"/>
          </w:tcPr>
          <w:p w:rsidRPr="00BA2779" w:rsidR="00187EE1" w:rsidP="00187EE1" w:rsidRDefault="00187EE1" w14:paraId="749CF7DF" w14:textId="7EF651B0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lastRenderedPageBreak/>
              <w:t>13</w:t>
            </w:r>
          </w:p>
        </w:tc>
        <w:tc>
          <w:tcPr>
            <w:tcW w:w="912" w:type="pct"/>
          </w:tcPr>
          <w:p w:rsidRPr="00872AB5" w:rsidR="000F3D23" w:rsidP="00180564" w:rsidRDefault="000F3D23" w14:paraId="3B2FFCFE" w14:textId="37633EE4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872AB5">
              <w:rPr>
                <w:rFonts w:cs="Arial"/>
                <w:b/>
              </w:rPr>
              <w:t>You</w:t>
            </w:r>
            <w:r w:rsidRPr="00872AB5" w:rsidR="00872AB5">
              <w:rPr>
                <w:rFonts w:cs="Arial"/>
                <w:b/>
              </w:rPr>
              <w:t xml:space="preserve"> should be able to:</w:t>
            </w:r>
          </w:p>
          <w:p w:rsidRPr="00BA2779" w:rsidR="00180564" w:rsidP="00180564" w:rsidRDefault="00180564" w14:paraId="75EA3374" w14:textId="19ABD24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List fire safety equipment that is recommended to be used in a house.</w:t>
            </w:r>
          </w:p>
          <w:p w:rsidRPr="00BA2779" w:rsidR="00180564" w:rsidP="00180564" w:rsidRDefault="00180564" w14:paraId="34C4CEBF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180564" w:rsidP="00180564" w:rsidRDefault="00180564" w14:paraId="7D3C348C" w14:textId="60701195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List possible fire hazards to young children and adults in a house.</w:t>
            </w:r>
          </w:p>
          <w:p w:rsidRPr="00BA2779" w:rsidR="00187EE1" w:rsidP="00187EE1" w:rsidRDefault="00187EE1" w14:paraId="44DE0A0B" w14:textId="1B9149D8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2126" w:type="pct"/>
          </w:tcPr>
          <w:p w:rsidRPr="00BA2779" w:rsidR="00187EE1" w:rsidP="00187EE1" w:rsidRDefault="00187EE1" w14:paraId="71D5B898" w14:textId="08884432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Learning </w:t>
            </w:r>
            <w:proofErr w:type="gramStart"/>
            <w:r w:rsidRPr="00BA2779">
              <w:rPr>
                <w:rFonts w:cs="Arial"/>
                <w:bCs/>
              </w:rPr>
              <w:t>outcomes  set</w:t>
            </w:r>
            <w:proofErr w:type="gramEnd"/>
            <w:r w:rsidRPr="00BA2779">
              <w:rPr>
                <w:rFonts w:cs="Arial"/>
                <w:bCs/>
              </w:rPr>
              <w:t xml:space="preserve"> out for </w:t>
            </w:r>
            <w:r w:rsidRPr="00BA2779" w:rsidR="00793931">
              <w:rPr>
                <w:rFonts w:cs="Arial"/>
                <w:bCs/>
              </w:rPr>
              <w:t>Section 2</w:t>
            </w:r>
            <w:r w:rsidRPr="00BA2779">
              <w:rPr>
                <w:rFonts w:cs="Arial"/>
                <w:bCs/>
              </w:rPr>
              <w:t xml:space="preserve"> </w:t>
            </w:r>
            <w:r w:rsidRPr="00D46F36">
              <w:rPr>
                <w:rFonts w:cs="Arial"/>
                <w:b/>
              </w:rPr>
              <w:t>(5 min)</w:t>
            </w:r>
          </w:p>
          <w:p w:rsidRPr="00BA2779" w:rsidR="00D11F83" w:rsidP="00187EE1" w:rsidRDefault="00D11F83" w14:paraId="02E8062A" w14:textId="1A41227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D11F83" w:rsidP="00187EE1" w:rsidRDefault="00D11F83" w14:paraId="4FD42BB0" w14:textId="706B368D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Complete</w:t>
            </w:r>
            <w:r w:rsidR="00D46F36">
              <w:rPr>
                <w:rFonts w:cs="Arial"/>
                <w:bCs/>
              </w:rPr>
              <w:t xml:space="preserve"> task </w:t>
            </w:r>
            <w:r w:rsidRPr="00BA2779">
              <w:rPr>
                <w:rFonts w:cs="Arial"/>
                <w:bCs/>
              </w:rPr>
              <w:t>within time limit.</w:t>
            </w:r>
          </w:p>
          <w:p w:rsidR="00D46F36" w:rsidP="00187EE1" w:rsidRDefault="00D46F36" w14:paraId="5C18B3A9" w14:textId="3AB13EB9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AE43E9" w:rsidR="00AE43E9" w:rsidP="00FE2F93" w:rsidRDefault="00AE43E9" w14:paraId="28A4B2EA" w14:textId="77777777">
            <w:pPr>
              <w:pStyle w:val="ListParagraph"/>
              <w:numPr>
                <w:ilvl w:val="0"/>
                <w:numId w:val="14"/>
              </w:numPr>
              <w:tabs>
                <w:tab w:val="left" w:pos="3450"/>
              </w:tabs>
            </w:pPr>
            <w:r w:rsidRPr="00AE43E9">
              <w:t xml:space="preserve">List possible hazards to young children in the home. </w:t>
            </w:r>
          </w:p>
          <w:p w:rsidRPr="00AE43E9" w:rsidR="00AE43E9" w:rsidP="00FE2F93" w:rsidRDefault="00AE43E9" w14:paraId="64257BDE" w14:textId="07D8A51D">
            <w:pPr>
              <w:pStyle w:val="ListParagraph"/>
              <w:numPr>
                <w:ilvl w:val="0"/>
                <w:numId w:val="14"/>
              </w:numPr>
              <w:tabs>
                <w:tab w:val="left" w:pos="3450"/>
              </w:tabs>
            </w:pPr>
            <w:r w:rsidRPr="00AE43E9">
              <w:t xml:space="preserve">Identify safety features to ensure young children stay safe in the home. </w:t>
            </w:r>
          </w:p>
          <w:p w:rsidRPr="00AE43E9" w:rsidR="00AE43E9" w:rsidP="00FE2F93" w:rsidRDefault="00AE43E9" w14:paraId="699BD786" w14:textId="600861EF">
            <w:pPr>
              <w:pStyle w:val="ListParagraph"/>
              <w:numPr>
                <w:ilvl w:val="0"/>
                <w:numId w:val="14"/>
              </w:numPr>
              <w:tabs>
                <w:tab w:val="left" w:pos="3450"/>
              </w:tabs>
            </w:pPr>
            <w:r w:rsidRPr="00AE43E9">
              <w:t xml:space="preserve">Identify safety equipment or controls which help to keep young children safe: </w:t>
            </w:r>
          </w:p>
          <w:p w:rsidRPr="00AE43E9" w:rsidR="00AE43E9" w:rsidP="00FE2F93" w:rsidRDefault="00AE43E9" w14:paraId="3D53B00A" w14:textId="49513F5C">
            <w:pPr>
              <w:pStyle w:val="ListParagraph"/>
              <w:numPr>
                <w:ilvl w:val="1"/>
                <w:numId w:val="14"/>
              </w:numPr>
              <w:tabs>
                <w:tab w:val="left" w:pos="3450"/>
              </w:tabs>
            </w:pPr>
            <w:r w:rsidRPr="00AE43E9">
              <w:t xml:space="preserve">when going out for a walk </w:t>
            </w:r>
          </w:p>
          <w:p w:rsidRPr="00AE43E9" w:rsidR="00AE43E9" w:rsidP="00FE2F93" w:rsidRDefault="00AE43E9" w14:paraId="4DCF140C" w14:textId="4617AFB5">
            <w:pPr>
              <w:pStyle w:val="ListParagraph"/>
              <w:numPr>
                <w:ilvl w:val="1"/>
                <w:numId w:val="14"/>
              </w:numPr>
              <w:tabs>
                <w:tab w:val="left" w:pos="3450"/>
              </w:tabs>
            </w:pPr>
            <w:r w:rsidRPr="00AE43E9">
              <w:t xml:space="preserve">when in a car </w:t>
            </w:r>
          </w:p>
          <w:p w:rsidRPr="00AE43E9" w:rsidR="00D46F36" w:rsidP="00FE2F93" w:rsidRDefault="00AE43E9" w14:paraId="3CC0215D" w14:textId="677F2E7D">
            <w:pPr>
              <w:pStyle w:val="ListParagraph"/>
              <w:numPr>
                <w:ilvl w:val="1"/>
                <w:numId w:val="14"/>
              </w:numPr>
              <w:tabs>
                <w:tab w:val="left" w:pos="3450"/>
              </w:tabs>
              <w:rPr>
                <w:rFonts w:cs="Arial"/>
                <w:bCs/>
              </w:rPr>
            </w:pPr>
            <w:r w:rsidRPr="00AE43E9">
              <w:t>when in a children’s playground.</w:t>
            </w:r>
          </w:p>
          <w:p w:rsidRPr="00BA2779" w:rsidR="00187EE1" w:rsidP="00187EE1" w:rsidRDefault="00187EE1" w14:paraId="2F1794DC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="00187EE1" w:rsidP="00187EE1" w:rsidRDefault="008064A5" w14:paraId="51AC9544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(1 hr 55 mins)</w:t>
            </w:r>
          </w:p>
          <w:p w:rsidRPr="00BA2779" w:rsidR="008064A5" w:rsidP="00187EE1" w:rsidRDefault="008064A5" w14:paraId="15340E5B" w14:textId="06825968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811" w:type="pct"/>
          </w:tcPr>
          <w:p w:rsidRPr="00BA2779" w:rsidR="00187EE1" w:rsidP="00187EE1" w:rsidRDefault="00187EE1" w14:paraId="10E4E1D5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CFC 24: Practical health and safety when with young children</w:t>
            </w:r>
          </w:p>
          <w:p w:rsidR="00187EE1" w:rsidP="001735E0" w:rsidRDefault="00A83C58" w14:paraId="1FE34AB2" w14:textId="59BD4DBE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Section </w:t>
            </w:r>
            <w:r w:rsidRPr="00BA2779" w:rsidR="001735E0">
              <w:rPr>
                <w:rFonts w:cs="Arial"/>
                <w:bCs/>
              </w:rPr>
              <w:t>2</w:t>
            </w:r>
            <w:r w:rsidRPr="00BA2779" w:rsidR="00187EE1">
              <w:rPr>
                <w:rFonts w:cs="Arial"/>
                <w:bCs/>
              </w:rPr>
              <w:t xml:space="preserve"> </w:t>
            </w:r>
          </w:p>
          <w:p w:rsidR="001D1665" w:rsidP="001D1665" w:rsidRDefault="001D1665" w14:paraId="4949A741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found in the qual spec for:</w:t>
            </w:r>
          </w:p>
          <w:p w:rsidR="001D1665" w:rsidP="001D1665" w:rsidRDefault="001D1665" w14:paraId="29A242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500/9010/0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D1665" w:rsidP="001D1665" w:rsidRDefault="001D1665" w14:paraId="50EA8D2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500/9009/4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D1665" w:rsidP="001D1665" w:rsidRDefault="001D1665" w14:paraId="51366F6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500/1015/9</w:t>
            </w:r>
          </w:p>
          <w:p w:rsidR="001D1665" w:rsidP="001735E0" w:rsidRDefault="001D1665" w14:paraId="4E5C62DD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1D1665" w:rsidP="001735E0" w:rsidRDefault="001D1665" w14:paraId="0917820B" w14:textId="6436A84C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696" w:type="pct"/>
          </w:tcPr>
          <w:p w:rsidRPr="00BA2779" w:rsidR="00872AB5" w:rsidP="00872AB5" w:rsidRDefault="00872AB5" w14:paraId="5774AB1E" w14:textId="78E070BD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>
              <w:rPr>
                <w:rFonts w:cs="Arial"/>
                <w:bCs/>
              </w:rPr>
              <w:t>3.1 List fire safety equipment that is recommended to be used in a house.</w:t>
            </w:r>
          </w:p>
          <w:p w:rsidRPr="00BA2779" w:rsidR="00872AB5" w:rsidP="00872AB5" w:rsidRDefault="00872AB5" w14:paraId="31D57F9B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872AB5" w:rsidP="00872AB5" w:rsidRDefault="00872AB5" w14:paraId="668D31C0" w14:textId="3D571FB5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>
              <w:rPr>
                <w:rFonts w:cs="Arial"/>
                <w:bCs/>
              </w:rPr>
              <w:t>3.2 List possible fire hazards to young children and adults in a house.</w:t>
            </w:r>
          </w:p>
          <w:p w:rsidRPr="00BA2779" w:rsidR="00187EE1" w:rsidP="00187EE1" w:rsidRDefault="00187EE1" w14:paraId="65E49053" w14:textId="487BFBB8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</w:tr>
      <w:tr w:rsidRPr="00BA2779" w:rsidR="00BA2779" w:rsidTr="00006F53" w14:paraId="0C203E91" w14:textId="77777777">
        <w:trPr>
          <w:trHeight w:val="567"/>
        </w:trPr>
        <w:tc>
          <w:tcPr>
            <w:tcW w:w="455" w:type="pct"/>
          </w:tcPr>
          <w:p w:rsidRPr="00BA2779" w:rsidR="001735E0" w:rsidP="001735E0" w:rsidRDefault="001735E0" w14:paraId="63E64C78" w14:textId="65BE1E66">
            <w:pPr>
              <w:jc w:val="center"/>
              <w:rPr>
                <w:rFonts w:cs="Arial"/>
              </w:rPr>
            </w:pPr>
            <w:r w:rsidRPr="00BA2779">
              <w:rPr>
                <w:rFonts w:cs="Arial"/>
              </w:rPr>
              <w:t>14</w:t>
            </w:r>
          </w:p>
        </w:tc>
        <w:tc>
          <w:tcPr>
            <w:tcW w:w="912" w:type="pct"/>
          </w:tcPr>
          <w:p w:rsidRPr="00D46F36" w:rsidR="001D1665" w:rsidP="001735E0" w:rsidRDefault="001D1665" w14:paraId="5929075E" w14:textId="77777777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D46F36">
              <w:rPr>
                <w:rFonts w:cs="Arial"/>
                <w:b/>
              </w:rPr>
              <w:t>You must be able to:</w:t>
            </w:r>
          </w:p>
          <w:p w:rsidRPr="00BA2779" w:rsidR="001735E0" w:rsidP="001735E0" w:rsidRDefault="00180564" w14:paraId="15107C73" w14:textId="02B44789">
            <w:pPr>
              <w:tabs>
                <w:tab w:val="left" w:pos="3450"/>
              </w:tabs>
              <w:rPr>
                <w:rFonts w:cs="Arial"/>
                <w:b/>
              </w:rPr>
            </w:pPr>
            <w:r w:rsidRPr="00BA2779">
              <w:rPr>
                <w:rFonts w:cs="Arial"/>
                <w:bCs/>
              </w:rPr>
              <w:t>Identify own action to maintain a young child’s safety if there was a fire in the house</w:t>
            </w:r>
          </w:p>
        </w:tc>
        <w:tc>
          <w:tcPr>
            <w:tcW w:w="2126" w:type="pct"/>
          </w:tcPr>
          <w:p w:rsidRPr="00BA2779" w:rsidR="001735E0" w:rsidP="001735E0" w:rsidRDefault="001735E0" w14:paraId="04BC0CFD" w14:textId="04D40A29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Learning outcomes set out for Section </w:t>
            </w:r>
            <w:r w:rsidR="008064A5">
              <w:rPr>
                <w:rFonts w:cs="Arial"/>
                <w:bCs/>
              </w:rPr>
              <w:t>3</w:t>
            </w:r>
            <w:r w:rsidRPr="00BA2779">
              <w:rPr>
                <w:rFonts w:cs="Arial"/>
                <w:bCs/>
              </w:rPr>
              <w:t xml:space="preserve"> </w:t>
            </w:r>
            <w:r w:rsidRPr="008064A5">
              <w:rPr>
                <w:rFonts w:cs="Arial"/>
                <w:b/>
              </w:rPr>
              <w:t>(5 min)</w:t>
            </w:r>
          </w:p>
          <w:p w:rsidRPr="00BA2779" w:rsidR="00D11F83" w:rsidP="001735E0" w:rsidRDefault="00D11F83" w14:paraId="2D87A339" w14:textId="478D885D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BA2779" w:rsidR="00D11F83" w:rsidP="001735E0" w:rsidRDefault="00D11F83" w14:paraId="1BB53CA4" w14:textId="19133080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Complete </w:t>
            </w:r>
            <w:r w:rsidR="008064A5">
              <w:rPr>
                <w:rFonts w:cs="Arial"/>
                <w:bCs/>
              </w:rPr>
              <w:t>task</w:t>
            </w:r>
            <w:r w:rsidRPr="00BA2779">
              <w:rPr>
                <w:rFonts w:cs="Arial"/>
                <w:bCs/>
              </w:rPr>
              <w:t xml:space="preserve"> within time limit.</w:t>
            </w:r>
          </w:p>
          <w:p w:rsidRPr="00BA2779" w:rsidR="001735E0" w:rsidP="001735E0" w:rsidRDefault="001735E0" w14:paraId="7EAA6F84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</w:p>
          <w:p w:rsidRPr="008064A5" w:rsidR="008064A5" w:rsidP="00FE2F93" w:rsidRDefault="008064A5" w14:paraId="3F2FD45A" w14:textId="0A8316C1">
            <w:pPr>
              <w:pStyle w:val="ListParagraph"/>
              <w:numPr>
                <w:ilvl w:val="0"/>
                <w:numId w:val="14"/>
              </w:numPr>
              <w:tabs>
                <w:tab w:val="left" w:pos="3450"/>
              </w:tabs>
            </w:pPr>
            <w:r w:rsidRPr="008064A5">
              <w:t xml:space="preserve">List fire safety equipment that is recommended to be in a house. </w:t>
            </w:r>
          </w:p>
          <w:p w:rsidRPr="008064A5" w:rsidR="008064A5" w:rsidP="00FE2F93" w:rsidRDefault="008064A5" w14:paraId="73BBF49F" w14:textId="48B1F776">
            <w:pPr>
              <w:pStyle w:val="ListParagraph"/>
              <w:numPr>
                <w:ilvl w:val="0"/>
                <w:numId w:val="14"/>
              </w:numPr>
              <w:tabs>
                <w:tab w:val="left" w:pos="3450"/>
              </w:tabs>
            </w:pPr>
            <w:r w:rsidRPr="008064A5">
              <w:t xml:space="preserve">List possible fire hazards to young children and adults in a house. </w:t>
            </w:r>
          </w:p>
          <w:p w:rsidRPr="008064A5" w:rsidR="001735E0" w:rsidP="00FE2F93" w:rsidRDefault="008064A5" w14:paraId="34830DFC" w14:textId="28F25537">
            <w:pPr>
              <w:pStyle w:val="ListParagraph"/>
              <w:numPr>
                <w:ilvl w:val="0"/>
                <w:numId w:val="15"/>
              </w:numPr>
              <w:tabs>
                <w:tab w:val="left" w:pos="3450"/>
              </w:tabs>
              <w:rPr>
                <w:rFonts w:cs="Arial"/>
                <w:b/>
              </w:rPr>
            </w:pPr>
            <w:r>
              <w:rPr>
                <w:rFonts w:ascii="Symbol" w:hAnsi="Symbol" w:eastAsia="Symbol" w:cs="Symbol"/>
              </w:rPr>
              <w:t>·</w:t>
            </w:r>
            <w:r w:rsidRPr="008064A5">
              <w:t xml:space="preserve"> Identify own action to maintain a young child’s safety if there was fire in the house.</w:t>
            </w:r>
          </w:p>
        </w:tc>
        <w:tc>
          <w:tcPr>
            <w:tcW w:w="811" w:type="pct"/>
          </w:tcPr>
          <w:p w:rsidRPr="00BA2779" w:rsidR="001735E0" w:rsidP="001735E0" w:rsidRDefault="001735E0" w14:paraId="6B850E91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>CFC 24: Practical health and safety when with young children</w:t>
            </w:r>
          </w:p>
          <w:p w:rsidR="001735E0" w:rsidP="001735E0" w:rsidRDefault="001735E0" w14:paraId="702D703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 w:rsidRPr="00BA2779">
              <w:rPr>
                <w:rFonts w:cs="Arial"/>
                <w:bCs/>
              </w:rPr>
              <w:t xml:space="preserve">Section </w:t>
            </w:r>
            <w:r w:rsidRPr="00BA2779" w:rsidR="00917B5E">
              <w:rPr>
                <w:rFonts w:cs="Arial"/>
                <w:bCs/>
              </w:rPr>
              <w:t>3</w:t>
            </w:r>
            <w:r w:rsidRPr="00BA2779">
              <w:rPr>
                <w:rFonts w:cs="Arial"/>
                <w:bCs/>
              </w:rPr>
              <w:t xml:space="preserve"> </w:t>
            </w:r>
          </w:p>
          <w:p w:rsidR="001D1665" w:rsidP="001D1665" w:rsidRDefault="001D1665" w14:paraId="1A37F8EE" w14:textId="77777777">
            <w:pPr>
              <w:tabs>
                <w:tab w:val="left" w:pos="345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 found in the qual spec for:</w:t>
            </w:r>
          </w:p>
          <w:p w:rsidR="001D1665" w:rsidP="001D1665" w:rsidRDefault="001D1665" w14:paraId="7055866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500/9010/0 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D1665" w:rsidP="001D1665" w:rsidRDefault="001D1665" w14:paraId="1C12AD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500/9009/4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:rsidR="001D1665" w:rsidP="001D1665" w:rsidRDefault="001D1665" w14:paraId="139356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500/1015/9</w:t>
            </w:r>
          </w:p>
          <w:p w:rsidRPr="00BA2779" w:rsidR="001D1665" w:rsidP="001735E0" w:rsidRDefault="001D1665" w14:paraId="22BC5DF5" w14:textId="305CB8E2">
            <w:pPr>
              <w:tabs>
                <w:tab w:val="left" w:pos="3450"/>
              </w:tabs>
              <w:rPr>
                <w:rFonts w:cs="Arial"/>
                <w:b/>
              </w:rPr>
            </w:pPr>
          </w:p>
        </w:tc>
        <w:tc>
          <w:tcPr>
            <w:tcW w:w="696" w:type="pct"/>
          </w:tcPr>
          <w:p w:rsidRPr="00BA2779" w:rsidR="001735E0" w:rsidP="001735E0" w:rsidRDefault="001D1665" w14:paraId="2F6D3893" w14:textId="77907D50">
            <w:pPr>
              <w:tabs>
                <w:tab w:val="left" w:pos="3450"/>
              </w:tabs>
              <w:rPr>
                <w:rFonts w:cs="Arial"/>
                <w:b/>
              </w:rPr>
            </w:pPr>
            <w:r>
              <w:rPr>
                <w:rFonts w:cs="Arial"/>
                <w:bCs/>
              </w:rPr>
              <w:t xml:space="preserve">AC </w:t>
            </w:r>
            <w:r w:rsidRPr="00BA2779">
              <w:rPr>
                <w:rFonts w:cs="Arial"/>
                <w:bCs/>
              </w:rPr>
              <w:t>3.3 Identify own action to maintain a young child’s safety if there was a fire in the house</w:t>
            </w:r>
          </w:p>
        </w:tc>
      </w:tr>
    </w:tbl>
    <w:p w:rsidRPr="00BA2779" w:rsidR="00173974" w:rsidP="00173974" w:rsidRDefault="00173974" w14:paraId="46A2B57E" w14:textId="77777777">
      <w:pPr>
        <w:rPr>
          <w:sz w:val="22"/>
          <w:szCs w:val="22"/>
        </w:rPr>
      </w:pPr>
    </w:p>
    <w:sectPr w:rsidRPr="00BA2779" w:rsidR="00173974" w:rsidSect="002F2998">
      <w:pgSz w:w="16838" w:h="11906" w:orient="landscape" w:code="9"/>
      <w:pgMar w:top="1701" w:right="1304" w:bottom="1418" w:left="1304" w:header="426" w:footer="573" w:gutter="2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E2C08" w:rsidP="009743AF" w:rsidRDefault="000E2C08" w14:paraId="462C5458" w14:textId="77777777">
      <w:r>
        <w:separator/>
      </w:r>
    </w:p>
  </w:endnote>
  <w:endnote w:type="continuationSeparator" w:id="0">
    <w:p w:rsidR="000E2C08" w:rsidP="009743AF" w:rsidRDefault="000E2C08" w14:paraId="4EA6BC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180951778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D109E7" w:rsidR="00AE6B91" w:rsidP="00D109E7" w:rsidRDefault="00AE6B91" w14:paraId="0E850915" w14:textId="3F14B7C2">
            <w:pPr>
              <w:pStyle w:val="Footer"/>
              <w:jc w:val="center"/>
              <w:rPr>
                <w:sz w:val="24"/>
                <w:szCs w:val="24"/>
              </w:rPr>
            </w:pPr>
            <w:r w:rsidRPr="00D109E7">
              <w:rPr>
                <w:sz w:val="24"/>
                <w:szCs w:val="24"/>
              </w:rPr>
              <w:t xml:space="preserve">Page </w:t>
            </w:r>
            <w:r w:rsidRPr="00D109E7">
              <w:rPr>
                <w:b/>
                <w:bCs/>
                <w:sz w:val="24"/>
                <w:szCs w:val="24"/>
              </w:rPr>
              <w:fldChar w:fldCharType="begin"/>
            </w:r>
            <w:r w:rsidRPr="00D109E7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109E7">
              <w:rPr>
                <w:b/>
                <w:bCs/>
                <w:sz w:val="24"/>
                <w:szCs w:val="24"/>
              </w:rPr>
              <w:fldChar w:fldCharType="separate"/>
            </w:r>
            <w:r w:rsidR="00384F0D">
              <w:rPr>
                <w:b/>
                <w:bCs/>
                <w:noProof/>
                <w:sz w:val="24"/>
                <w:szCs w:val="24"/>
              </w:rPr>
              <w:t>4</w:t>
            </w:r>
            <w:r w:rsidRPr="00D109E7">
              <w:rPr>
                <w:b/>
                <w:bCs/>
                <w:sz w:val="24"/>
                <w:szCs w:val="24"/>
              </w:rPr>
              <w:fldChar w:fldCharType="end"/>
            </w:r>
            <w:r w:rsidRPr="00D109E7">
              <w:rPr>
                <w:sz w:val="24"/>
                <w:szCs w:val="24"/>
              </w:rPr>
              <w:t xml:space="preserve"> of </w:t>
            </w:r>
            <w:r w:rsidRPr="00D109E7">
              <w:rPr>
                <w:b/>
                <w:bCs/>
                <w:sz w:val="24"/>
                <w:szCs w:val="24"/>
              </w:rPr>
              <w:fldChar w:fldCharType="begin"/>
            </w:r>
            <w:r w:rsidRPr="00D109E7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109E7">
              <w:rPr>
                <w:b/>
                <w:bCs/>
                <w:sz w:val="24"/>
                <w:szCs w:val="24"/>
              </w:rPr>
              <w:fldChar w:fldCharType="separate"/>
            </w:r>
            <w:r w:rsidR="00384F0D">
              <w:rPr>
                <w:b/>
                <w:bCs/>
                <w:noProof/>
                <w:sz w:val="24"/>
                <w:szCs w:val="24"/>
              </w:rPr>
              <w:t>5</w:t>
            </w:r>
            <w:r w:rsidRPr="00D109E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E2C08" w:rsidP="009743AF" w:rsidRDefault="000E2C08" w14:paraId="6C5F9321" w14:textId="77777777">
      <w:r>
        <w:separator/>
      </w:r>
    </w:p>
  </w:footnote>
  <w:footnote w:type="continuationSeparator" w:id="0">
    <w:p w:rsidR="000E2C08" w:rsidP="009743AF" w:rsidRDefault="000E2C08" w14:paraId="6E3BDCC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DF7A9B" w:rsidP="002F2998" w:rsidRDefault="00175211" w14:paraId="6E24E29F" w14:textId="415F2BBC">
    <w:pPr>
      <w:pStyle w:val="Heading1"/>
      <w:spacing w:before="0"/>
      <w:jc w:val="right"/>
      <w:rPr>
        <w:color w:val="FFFFFF" w:themeColor="background1"/>
        <w:sz w:val="28"/>
        <w:szCs w:val="28"/>
      </w:rPr>
    </w:pPr>
    <w:r w:rsidRPr="002F2998">
      <w:rPr>
        <w:noProof/>
        <w:color w:val="FFFFFF" w:themeColor="background1"/>
      </w:rPr>
      <w:drawing>
        <wp:anchor distT="0" distB="0" distL="114300" distR="114300" simplePos="0" relativeHeight="251657728" behindDoc="0" locked="0" layoutInCell="1" allowOverlap="1" wp14:anchorId="5528EA5A" wp14:editId="7DBBA8A5">
          <wp:simplePos x="0" y="0"/>
          <wp:positionH relativeFrom="page">
            <wp:posOffset>979170</wp:posOffset>
          </wp:positionH>
          <wp:positionV relativeFrom="page">
            <wp:posOffset>223774</wp:posOffset>
          </wp:positionV>
          <wp:extent cx="979805" cy="392430"/>
          <wp:effectExtent l="0" t="0" r="0" b="7620"/>
          <wp:wrapNone/>
          <wp:docPr id="20" name="Picture 23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Marcusr\Desktop\NCFE_LOGO_W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2998" w:rsidR="002F299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6449A6E" wp14:editId="7387253A">
              <wp:simplePos x="0" y="0"/>
              <wp:positionH relativeFrom="column">
                <wp:posOffset>-2727833</wp:posOffset>
              </wp:positionH>
              <wp:positionV relativeFrom="paragraph">
                <wp:posOffset>-260985</wp:posOffset>
              </wp:positionV>
              <wp:extent cx="14182344" cy="917575"/>
              <wp:effectExtent l="0" t="0" r="10160" b="15875"/>
              <wp:wrapNone/>
              <wp:docPr id="1" name="Rectangle 14" title="Decorativ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2344" cy="917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4786D6F">
            <v:rect id="Rectangle 14" style="position:absolute;margin-left:-214.8pt;margin-top:-20.55pt;width:1116.7pt;height:72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Title: Decorative" o:spid="_x0000_s1026" fillcolor="#825aa4 [3204]" strokecolor="#825aa4 [3204]" w14:anchorId="6B6A0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"/>
          </w:pict>
        </mc:Fallback>
      </mc:AlternateContent>
    </w:r>
    <w:r w:rsidRPr="002F2998" w:rsidR="009E7D8B">
      <w:rPr>
        <w:color w:val="FFFFFF" w:themeColor="background1"/>
      </w:rPr>
      <w:tab/>
    </w:r>
    <w:r w:rsidRPr="00DF7A9B" w:rsidR="6E18BC23">
      <w:rPr>
        <w:color w:val="FFFFFF" w:themeColor="background1"/>
        <w:sz w:val="28"/>
        <w:szCs w:val="28"/>
      </w:rPr>
      <w:t xml:space="preserve">Scheme of Work – </w:t>
    </w:r>
    <w:r w:rsidRPr="00DF7A9B" w:rsidR="6E18BC23">
      <w:rPr>
        <w:color w:val="FFFFFF" w:themeColor="background1"/>
        <w:sz w:val="28"/>
        <w:szCs w:val="28"/>
      </w:rPr>
      <w:t>Practical health and safety when with young</w:t>
    </w:r>
    <w:r w:rsidR="6E18BC23">
      <w:rPr>
        <w:color w:val="FFFFFF" w:themeColor="background1"/>
        <w:sz w:val="28"/>
        <w:szCs w:val="28"/>
      </w:rPr>
      <w:t xml:space="preserve"> children</w:t>
    </w:r>
  </w:p>
  <w:p w:rsidRPr="00DF7A9B" w:rsidR="009E7D8B" w:rsidP="002F2998" w:rsidRDefault="00DF7A9B" w14:paraId="497854FD" w14:textId="28D17EB9">
    <w:pPr>
      <w:pStyle w:val="Heading1"/>
      <w:spacing w:before="0"/>
      <w:jc w:val="right"/>
      <w:rPr>
        <w:color w:val="FFFFFF" w:themeColor="background1"/>
        <w:sz w:val="24"/>
        <w:szCs w:val="24"/>
      </w:rPr>
    </w:pPr>
    <w:r w:rsidRPr="00DF7A9B">
      <w:rPr>
        <w:color w:val="FFFFFF" w:themeColor="background1"/>
        <w:sz w:val="24"/>
        <w:szCs w:val="24"/>
      </w:rPr>
      <w:t>H/602/2389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6F4F"/>
    <w:multiLevelType w:val="hybridMultilevel"/>
    <w:tmpl w:val="CE8EB782"/>
    <w:lvl w:ilvl="0" w:tplc="08090001">
      <w:start w:val="1"/>
      <w:numFmt w:val="bullet"/>
      <w:lvlText w:val=""/>
      <w:lvlJc w:val="left"/>
      <w:pPr>
        <w:ind w:left="52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24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6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8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0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2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4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6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84" w:hanging="360"/>
      </w:pPr>
      <w:rPr>
        <w:rFonts w:hint="default" w:ascii="Wingdings" w:hAnsi="Wingdings"/>
      </w:rPr>
    </w:lvl>
  </w:abstractNum>
  <w:abstractNum w:abstractNumId="1" w15:restartNumberingAfterBreak="0">
    <w:nsid w:val="181C225A"/>
    <w:multiLevelType w:val="hybridMultilevel"/>
    <w:tmpl w:val="0DEEB91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82038EE"/>
    <w:multiLevelType w:val="hybridMultilevel"/>
    <w:tmpl w:val="8A7C3C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A668CA"/>
    <w:multiLevelType w:val="multilevel"/>
    <w:tmpl w:val="38767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75A83"/>
    <w:multiLevelType w:val="hybridMultilevel"/>
    <w:tmpl w:val="5C22E2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5F2800"/>
    <w:multiLevelType w:val="hybridMultilevel"/>
    <w:tmpl w:val="A9BAF5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E8D57FE"/>
    <w:multiLevelType w:val="hybridMultilevel"/>
    <w:tmpl w:val="07AEFF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9887695"/>
    <w:multiLevelType w:val="hybridMultilevel"/>
    <w:tmpl w:val="F06C20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F4C3C97"/>
    <w:multiLevelType w:val="hybridMultilevel"/>
    <w:tmpl w:val="3A12116A"/>
    <w:lvl w:ilvl="0" w:tplc="08090001">
      <w:start w:val="1"/>
      <w:numFmt w:val="bullet"/>
      <w:lvlText w:val=""/>
      <w:lvlJc w:val="left"/>
      <w:pPr>
        <w:ind w:left="52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24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6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8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0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2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4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6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84" w:hanging="360"/>
      </w:pPr>
      <w:rPr>
        <w:rFonts w:hint="default" w:ascii="Wingdings" w:hAnsi="Wingdings"/>
      </w:rPr>
    </w:lvl>
  </w:abstractNum>
  <w:abstractNum w:abstractNumId="9" w15:restartNumberingAfterBreak="0">
    <w:nsid w:val="67BA2A0A"/>
    <w:multiLevelType w:val="hybridMultilevel"/>
    <w:tmpl w:val="7C0EBE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A70BC8"/>
    <w:multiLevelType w:val="hybridMultilevel"/>
    <w:tmpl w:val="395263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21D169F"/>
    <w:multiLevelType w:val="hybridMultilevel"/>
    <w:tmpl w:val="E09A0978"/>
    <w:lvl w:ilvl="0" w:tplc="08090001">
      <w:start w:val="1"/>
      <w:numFmt w:val="bullet"/>
      <w:lvlText w:val=""/>
      <w:lvlJc w:val="left"/>
      <w:pPr>
        <w:ind w:left="164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8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6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3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0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7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4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2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924" w:hanging="360"/>
      </w:pPr>
      <w:rPr>
        <w:rFonts w:hint="default" w:ascii="Wingdings" w:hAnsi="Wingdings"/>
      </w:rPr>
    </w:lvl>
  </w:abstractNum>
  <w:abstractNum w:abstractNumId="12" w15:restartNumberingAfterBreak="0">
    <w:nsid w:val="74483256"/>
    <w:multiLevelType w:val="hybridMultilevel"/>
    <w:tmpl w:val="B09849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F926E4"/>
    <w:multiLevelType w:val="hybridMultilevel"/>
    <w:tmpl w:val="4D0C1B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EE32F87"/>
    <w:multiLevelType w:val="hybridMultilevel"/>
    <w:tmpl w:val="99EEE5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9E3116">
      <w:numFmt w:val="bullet"/>
      <w:lvlText w:val="-"/>
      <w:lvlJc w:val="left"/>
      <w:pPr>
        <w:ind w:left="1440" w:hanging="360"/>
      </w:pPr>
      <w:rPr>
        <w:rFonts w:hint="default" w:ascii="Arial" w:hAnsi="Arial" w:eastAsia="Times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1"/>
  </w:num>
  <w:num w:numId="8">
    <w:abstractNumId w:val="8"/>
  </w:num>
  <w:num w:numId="9">
    <w:abstractNumId w:val="13"/>
  </w:num>
  <w:num w:numId="10">
    <w:abstractNumId w:val="5"/>
  </w:num>
  <w:num w:numId="11">
    <w:abstractNumId w:val="6"/>
  </w:num>
  <w:num w:numId="12">
    <w:abstractNumId w:val="12"/>
  </w:num>
  <w:num w:numId="13">
    <w:abstractNumId w:val="9"/>
  </w:num>
  <w:num w:numId="14">
    <w:abstractNumId w:val="14"/>
  </w:num>
  <w:num w:numId="15">
    <w:abstractNumId w:val="4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10"/>
  <w:removePersonalInformation/>
  <w:removeDateAndTime/>
  <w:trackRevisions w:val="false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56"/>
    <w:rsid w:val="000007BE"/>
    <w:rsid w:val="00001C13"/>
    <w:rsid w:val="00002825"/>
    <w:rsid w:val="0000293B"/>
    <w:rsid w:val="00004725"/>
    <w:rsid w:val="0000646A"/>
    <w:rsid w:val="00006F53"/>
    <w:rsid w:val="00007EB6"/>
    <w:rsid w:val="000111E7"/>
    <w:rsid w:val="000114E3"/>
    <w:rsid w:val="00011DC7"/>
    <w:rsid w:val="00012403"/>
    <w:rsid w:val="0001384C"/>
    <w:rsid w:val="00013E63"/>
    <w:rsid w:val="00014BB1"/>
    <w:rsid w:val="00014CC1"/>
    <w:rsid w:val="00015B94"/>
    <w:rsid w:val="00016E7B"/>
    <w:rsid w:val="00021CBA"/>
    <w:rsid w:val="0002200E"/>
    <w:rsid w:val="000222FB"/>
    <w:rsid w:val="000223F1"/>
    <w:rsid w:val="00022410"/>
    <w:rsid w:val="0002433A"/>
    <w:rsid w:val="000259DA"/>
    <w:rsid w:val="00025A4C"/>
    <w:rsid w:val="00027AA6"/>
    <w:rsid w:val="00027EF2"/>
    <w:rsid w:val="00031000"/>
    <w:rsid w:val="0003135E"/>
    <w:rsid w:val="00031D41"/>
    <w:rsid w:val="0003214C"/>
    <w:rsid w:val="000363E3"/>
    <w:rsid w:val="00037D77"/>
    <w:rsid w:val="00042425"/>
    <w:rsid w:val="00047172"/>
    <w:rsid w:val="00047EE8"/>
    <w:rsid w:val="000526ED"/>
    <w:rsid w:val="0005295C"/>
    <w:rsid w:val="000529AF"/>
    <w:rsid w:val="00053783"/>
    <w:rsid w:val="00054550"/>
    <w:rsid w:val="00055A7B"/>
    <w:rsid w:val="00056092"/>
    <w:rsid w:val="000560ED"/>
    <w:rsid w:val="000564E0"/>
    <w:rsid w:val="00056914"/>
    <w:rsid w:val="00061A06"/>
    <w:rsid w:val="00062470"/>
    <w:rsid w:val="000636FB"/>
    <w:rsid w:val="000670D9"/>
    <w:rsid w:val="00067F24"/>
    <w:rsid w:val="00071C88"/>
    <w:rsid w:val="00072350"/>
    <w:rsid w:val="000728C7"/>
    <w:rsid w:val="00072A1E"/>
    <w:rsid w:val="000737C1"/>
    <w:rsid w:val="0007752D"/>
    <w:rsid w:val="000777AA"/>
    <w:rsid w:val="000819BD"/>
    <w:rsid w:val="000823B0"/>
    <w:rsid w:val="0008438C"/>
    <w:rsid w:val="000845A0"/>
    <w:rsid w:val="00086C71"/>
    <w:rsid w:val="000876BE"/>
    <w:rsid w:val="000878E9"/>
    <w:rsid w:val="00090CE2"/>
    <w:rsid w:val="00093228"/>
    <w:rsid w:val="00096478"/>
    <w:rsid w:val="00096E0E"/>
    <w:rsid w:val="0009705C"/>
    <w:rsid w:val="00097BDC"/>
    <w:rsid w:val="000A0A85"/>
    <w:rsid w:val="000A0A97"/>
    <w:rsid w:val="000A0E29"/>
    <w:rsid w:val="000A162D"/>
    <w:rsid w:val="000A1AEE"/>
    <w:rsid w:val="000A32EE"/>
    <w:rsid w:val="000A7013"/>
    <w:rsid w:val="000B1EF6"/>
    <w:rsid w:val="000B2D51"/>
    <w:rsid w:val="000B2EC6"/>
    <w:rsid w:val="000B31ED"/>
    <w:rsid w:val="000B3626"/>
    <w:rsid w:val="000B3E60"/>
    <w:rsid w:val="000B3FB2"/>
    <w:rsid w:val="000B41D0"/>
    <w:rsid w:val="000B5077"/>
    <w:rsid w:val="000B5BB3"/>
    <w:rsid w:val="000B66E6"/>
    <w:rsid w:val="000B6802"/>
    <w:rsid w:val="000B7192"/>
    <w:rsid w:val="000B7DB1"/>
    <w:rsid w:val="000C01F4"/>
    <w:rsid w:val="000C0AD7"/>
    <w:rsid w:val="000C19F3"/>
    <w:rsid w:val="000C36AD"/>
    <w:rsid w:val="000C4B0D"/>
    <w:rsid w:val="000C5CEE"/>
    <w:rsid w:val="000C5F64"/>
    <w:rsid w:val="000C61C6"/>
    <w:rsid w:val="000C7280"/>
    <w:rsid w:val="000C7B7D"/>
    <w:rsid w:val="000C7E4C"/>
    <w:rsid w:val="000D0072"/>
    <w:rsid w:val="000D3800"/>
    <w:rsid w:val="000D5730"/>
    <w:rsid w:val="000D5F88"/>
    <w:rsid w:val="000E00C4"/>
    <w:rsid w:val="000E0514"/>
    <w:rsid w:val="000E2308"/>
    <w:rsid w:val="000E2C08"/>
    <w:rsid w:val="000E39D4"/>
    <w:rsid w:val="000E59A9"/>
    <w:rsid w:val="000E6D29"/>
    <w:rsid w:val="000E6D68"/>
    <w:rsid w:val="000F1484"/>
    <w:rsid w:val="000F1682"/>
    <w:rsid w:val="000F195C"/>
    <w:rsid w:val="000F20B0"/>
    <w:rsid w:val="000F225F"/>
    <w:rsid w:val="000F22C0"/>
    <w:rsid w:val="000F251A"/>
    <w:rsid w:val="000F3D23"/>
    <w:rsid w:val="000F3F6C"/>
    <w:rsid w:val="000F4C86"/>
    <w:rsid w:val="000F5E59"/>
    <w:rsid w:val="000F6995"/>
    <w:rsid w:val="000F79BB"/>
    <w:rsid w:val="0010047A"/>
    <w:rsid w:val="001029B9"/>
    <w:rsid w:val="001037FE"/>
    <w:rsid w:val="00103C5E"/>
    <w:rsid w:val="00103D45"/>
    <w:rsid w:val="001051DA"/>
    <w:rsid w:val="00107584"/>
    <w:rsid w:val="0011581D"/>
    <w:rsid w:val="00115A7F"/>
    <w:rsid w:val="00116510"/>
    <w:rsid w:val="00121564"/>
    <w:rsid w:val="00121650"/>
    <w:rsid w:val="00123F7B"/>
    <w:rsid w:val="001241A7"/>
    <w:rsid w:val="00124A68"/>
    <w:rsid w:val="001265CE"/>
    <w:rsid w:val="00126F2D"/>
    <w:rsid w:val="00127E8A"/>
    <w:rsid w:val="001305F3"/>
    <w:rsid w:val="00132CC3"/>
    <w:rsid w:val="00134009"/>
    <w:rsid w:val="001341A9"/>
    <w:rsid w:val="001357C7"/>
    <w:rsid w:val="00136B54"/>
    <w:rsid w:val="0013796C"/>
    <w:rsid w:val="0014083A"/>
    <w:rsid w:val="001409C0"/>
    <w:rsid w:val="00141123"/>
    <w:rsid w:val="00141D17"/>
    <w:rsid w:val="00142072"/>
    <w:rsid w:val="00142921"/>
    <w:rsid w:val="0014418E"/>
    <w:rsid w:val="00144B46"/>
    <w:rsid w:val="00144D97"/>
    <w:rsid w:val="0014508C"/>
    <w:rsid w:val="00147196"/>
    <w:rsid w:val="001475E2"/>
    <w:rsid w:val="00151D55"/>
    <w:rsid w:val="00152335"/>
    <w:rsid w:val="00152E39"/>
    <w:rsid w:val="00153AFE"/>
    <w:rsid w:val="00153F8A"/>
    <w:rsid w:val="001542F7"/>
    <w:rsid w:val="001543C1"/>
    <w:rsid w:val="00154B98"/>
    <w:rsid w:val="00154F20"/>
    <w:rsid w:val="00154F7D"/>
    <w:rsid w:val="001559CB"/>
    <w:rsid w:val="00156465"/>
    <w:rsid w:val="00156552"/>
    <w:rsid w:val="001568B2"/>
    <w:rsid w:val="001601B3"/>
    <w:rsid w:val="00162B8B"/>
    <w:rsid w:val="00162E2E"/>
    <w:rsid w:val="00162F29"/>
    <w:rsid w:val="00163BF0"/>
    <w:rsid w:val="00165606"/>
    <w:rsid w:val="001666C5"/>
    <w:rsid w:val="00171645"/>
    <w:rsid w:val="00171B38"/>
    <w:rsid w:val="00172740"/>
    <w:rsid w:val="00173009"/>
    <w:rsid w:val="001735E0"/>
    <w:rsid w:val="00173974"/>
    <w:rsid w:val="0017441C"/>
    <w:rsid w:val="001746F5"/>
    <w:rsid w:val="00174A35"/>
    <w:rsid w:val="00175211"/>
    <w:rsid w:val="001758BC"/>
    <w:rsid w:val="00175B90"/>
    <w:rsid w:val="00180564"/>
    <w:rsid w:val="001813B8"/>
    <w:rsid w:val="0018165A"/>
    <w:rsid w:val="00186815"/>
    <w:rsid w:val="0018690F"/>
    <w:rsid w:val="00187EE1"/>
    <w:rsid w:val="0019046B"/>
    <w:rsid w:val="00191D0A"/>
    <w:rsid w:val="001930F7"/>
    <w:rsid w:val="00193945"/>
    <w:rsid w:val="00194257"/>
    <w:rsid w:val="001942C6"/>
    <w:rsid w:val="001944B3"/>
    <w:rsid w:val="00194547"/>
    <w:rsid w:val="00196B5F"/>
    <w:rsid w:val="001A04E8"/>
    <w:rsid w:val="001A16AD"/>
    <w:rsid w:val="001A2521"/>
    <w:rsid w:val="001A5704"/>
    <w:rsid w:val="001B0A5C"/>
    <w:rsid w:val="001B19DA"/>
    <w:rsid w:val="001B30A1"/>
    <w:rsid w:val="001B49F6"/>
    <w:rsid w:val="001B4CE8"/>
    <w:rsid w:val="001B54F0"/>
    <w:rsid w:val="001B5C4F"/>
    <w:rsid w:val="001B6067"/>
    <w:rsid w:val="001B679D"/>
    <w:rsid w:val="001C092C"/>
    <w:rsid w:val="001C1700"/>
    <w:rsid w:val="001C2264"/>
    <w:rsid w:val="001C4F14"/>
    <w:rsid w:val="001C589E"/>
    <w:rsid w:val="001C75FF"/>
    <w:rsid w:val="001D0718"/>
    <w:rsid w:val="001D1044"/>
    <w:rsid w:val="001D1665"/>
    <w:rsid w:val="001D19D7"/>
    <w:rsid w:val="001D2526"/>
    <w:rsid w:val="001D587E"/>
    <w:rsid w:val="001E0F21"/>
    <w:rsid w:val="001E2125"/>
    <w:rsid w:val="001E2778"/>
    <w:rsid w:val="001E3932"/>
    <w:rsid w:val="001E4607"/>
    <w:rsid w:val="001E542C"/>
    <w:rsid w:val="001E641A"/>
    <w:rsid w:val="001E66FE"/>
    <w:rsid w:val="001F048B"/>
    <w:rsid w:val="001F2193"/>
    <w:rsid w:val="001F27F7"/>
    <w:rsid w:val="001F36E3"/>
    <w:rsid w:val="001F41A2"/>
    <w:rsid w:val="001F4950"/>
    <w:rsid w:val="001F4F22"/>
    <w:rsid w:val="001F500D"/>
    <w:rsid w:val="001F54A7"/>
    <w:rsid w:val="001F7C00"/>
    <w:rsid w:val="001F7E52"/>
    <w:rsid w:val="00200CF4"/>
    <w:rsid w:val="00200CF6"/>
    <w:rsid w:val="002013C1"/>
    <w:rsid w:val="0020152F"/>
    <w:rsid w:val="002043C7"/>
    <w:rsid w:val="002060E7"/>
    <w:rsid w:val="00206153"/>
    <w:rsid w:val="00206FA8"/>
    <w:rsid w:val="00207D87"/>
    <w:rsid w:val="002105D5"/>
    <w:rsid w:val="002126CC"/>
    <w:rsid w:val="00213543"/>
    <w:rsid w:val="00215978"/>
    <w:rsid w:val="002172A1"/>
    <w:rsid w:val="002175E8"/>
    <w:rsid w:val="00217662"/>
    <w:rsid w:val="00222A60"/>
    <w:rsid w:val="00222E22"/>
    <w:rsid w:val="0022764A"/>
    <w:rsid w:val="002300E4"/>
    <w:rsid w:val="0023138A"/>
    <w:rsid w:val="002319C7"/>
    <w:rsid w:val="00234320"/>
    <w:rsid w:val="002358A7"/>
    <w:rsid w:val="002377A7"/>
    <w:rsid w:val="002402AF"/>
    <w:rsid w:val="00241998"/>
    <w:rsid w:val="00243011"/>
    <w:rsid w:val="0024323E"/>
    <w:rsid w:val="00243320"/>
    <w:rsid w:val="002435A0"/>
    <w:rsid w:val="00244968"/>
    <w:rsid w:val="00244FCA"/>
    <w:rsid w:val="00246769"/>
    <w:rsid w:val="002479B4"/>
    <w:rsid w:val="002502BF"/>
    <w:rsid w:val="00250423"/>
    <w:rsid w:val="00252FAE"/>
    <w:rsid w:val="00253144"/>
    <w:rsid w:val="0025356C"/>
    <w:rsid w:val="00254090"/>
    <w:rsid w:val="00254C2A"/>
    <w:rsid w:val="002559C6"/>
    <w:rsid w:val="00256502"/>
    <w:rsid w:val="00260122"/>
    <w:rsid w:val="00260C34"/>
    <w:rsid w:val="00260F92"/>
    <w:rsid w:val="00261E2C"/>
    <w:rsid w:val="002627AE"/>
    <w:rsid w:val="00262F05"/>
    <w:rsid w:val="00263D95"/>
    <w:rsid w:val="00266771"/>
    <w:rsid w:val="002679C9"/>
    <w:rsid w:val="00267D50"/>
    <w:rsid w:val="00270F43"/>
    <w:rsid w:val="00271154"/>
    <w:rsid w:val="00271437"/>
    <w:rsid w:val="002719AD"/>
    <w:rsid w:val="00273D4A"/>
    <w:rsid w:val="0027517B"/>
    <w:rsid w:val="002769B3"/>
    <w:rsid w:val="00277565"/>
    <w:rsid w:val="0028072F"/>
    <w:rsid w:val="00280E8D"/>
    <w:rsid w:val="00281D85"/>
    <w:rsid w:val="00283FA4"/>
    <w:rsid w:val="0028496B"/>
    <w:rsid w:val="002852E6"/>
    <w:rsid w:val="002856DF"/>
    <w:rsid w:val="00286A65"/>
    <w:rsid w:val="00291039"/>
    <w:rsid w:val="002919EE"/>
    <w:rsid w:val="00292324"/>
    <w:rsid w:val="00294510"/>
    <w:rsid w:val="00296CCC"/>
    <w:rsid w:val="00296EDA"/>
    <w:rsid w:val="002A01A6"/>
    <w:rsid w:val="002A0C65"/>
    <w:rsid w:val="002A1963"/>
    <w:rsid w:val="002A1C49"/>
    <w:rsid w:val="002A31DC"/>
    <w:rsid w:val="002A621C"/>
    <w:rsid w:val="002A6537"/>
    <w:rsid w:val="002A790A"/>
    <w:rsid w:val="002B0ABB"/>
    <w:rsid w:val="002B0FC6"/>
    <w:rsid w:val="002B14C4"/>
    <w:rsid w:val="002B3569"/>
    <w:rsid w:val="002B3E75"/>
    <w:rsid w:val="002B4EE1"/>
    <w:rsid w:val="002B54CB"/>
    <w:rsid w:val="002B736F"/>
    <w:rsid w:val="002C0792"/>
    <w:rsid w:val="002C17D3"/>
    <w:rsid w:val="002C2BDF"/>
    <w:rsid w:val="002C338A"/>
    <w:rsid w:val="002C36FB"/>
    <w:rsid w:val="002C64A2"/>
    <w:rsid w:val="002C79FA"/>
    <w:rsid w:val="002C7D12"/>
    <w:rsid w:val="002D17F1"/>
    <w:rsid w:val="002D2682"/>
    <w:rsid w:val="002D40E5"/>
    <w:rsid w:val="002D5F46"/>
    <w:rsid w:val="002D61FC"/>
    <w:rsid w:val="002D786C"/>
    <w:rsid w:val="002D7A49"/>
    <w:rsid w:val="002D7B93"/>
    <w:rsid w:val="002D7E8C"/>
    <w:rsid w:val="002E0761"/>
    <w:rsid w:val="002E21C6"/>
    <w:rsid w:val="002E479F"/>
    <w:rsid w:val="002E4875"/>
    <w:rsid w:val="002E514B"/>
    <w:rsid w:val="002E68E7"/>
    <w:rsid w:val="002E6F23"/>
    <w:rsid w:val="002F12E8"/>
    <w:rsid w:val="002F180E"/>
    <w:rsid w:val="002F1968"/>
    <w:rsid w:val="002F2998"/>
    <w:rsid w:val="002F4C5B"/>
    <w:rsid w:val="002F4D8B"/>
    <w:rsid w:val="002F63A8"/>
    <w:rsid w:val="002F7385"/>
    <w:rsid w:val="0030100B"/>
    <w:rsid w:val="00303908"/>
    <w:rsid w:val="00303F1D"/>
    <w:rsid w:val="00304854"/>
    <w:rsid w:val="00305A95"/>
    <w:rsid w:val="003063C0"/>
    <w:rsid w:val="00306891"/>
    <w:rsid w:val="00306F29"/>
    <w:rsid w:val="00307F6B"/>
    <w:rsid w:val="0031312F"/>
    <w:rsid w:val="0031628E"/>
    <w:rsid w:val="0031639C"/>
    <w:rsid w:val="003175BA"/>
    <w:rsid w:val="00317B54"/>
    <w:rsid w:val="00320DDA"/>
    <w:rsid w:val="003212B7"/>
    <w:rsid w:val="00323116"/>
    <w:rsid w:val="00325F42"/>
    <w:rsid w:val="00326F35"/>
    <w:rsid w:val="00327D4A"/>
    <w:rsid w:val="0033549F"/>
    <w:rsid w:val="00335EBE"/>
    <w:rsid w:val="00337953"/>
    <w:rsid w:val="00341323"/>
    <w:rsid w:val="00342326"/>
    <w:rsid w:val="00342D07"/>
    <w:rsid w:val="003444C6"/>
    <w:rsid w:val="00345F66"/>
    <w:rsid w:val="00346D25"/>
    <w:rsid w:val="003470FE"/>
    <w:rsid w:val="00347961"/>
    <w:rsid w:val="00347DBA"/>
    <w:rsid w:val="00350C92"/>
    <w:rsid w:val="00351425"/>
    <w:rsid w:val="0035154F"/>
    <w:rsid w:val="00351A4D"/>
    <w:rsid w:val="00351ACD"/>
    <w:rsid w:val="00352583"/>
    <w:rsid w:val="00353A9D"/>
    <w:rsid w:val="003543C8"/>
    <w:rsid w:val="00354E9C"/>
    <w:rsid w:val="00354FC7"/>
    <w:rsid w:val="00355B7D"/>
    <w:rsid w:val="00356967"/>
    <w:rsid w:val="00356B16"/>
    <w:rsid w:val="0036026C"/>
    <w:rsid w:val="00362986"/>
    <w:rsid w:val="00363159"/>
    <w:rsid w:val="0036532E"/>
    <w:rsid w:val="00367122"/>
    <w:rsid w:val="00367CF4"/>
    <w:rsid w:val="003710BA"/>
    <w:rsid w:val="003750A2"/>
    <w:rsid w:val="003753E4"/>
    <w:rsid w:val="003774DE"/>
    <w:rsid w:val="00381DC3"/>
    <w:rsid w:val="00383770"/>
    <w:rsid w:val="00383AA7"/>
    <w:rsid w:val="00384441"/>
    <w:rsid w:val="0038460C"/>
    <w:rsid w:val="00384F0D"/>
    <w:rsid w:val="00387D6B"/>
    <w:rsid w:val="003910BF"/>
    <w:rsid w:val="0039278B"/>
    <w:rsid w:val="003935A2"/>
    <w:rsid w:val="003943BF"/>
    <w:rsid w:val="003953D2"/>
    <w:rsid w:val="003957B5"/>
    <w:rsid w:val="003966EF"/>
    <w:rsid w:val="003968B9"/>
    <w:rsid w:val="00396D2E"/>
    <w:rsid w:val="00397054"/>
    <w:rsid w:val="0039768A"/>
    <w:rsid w:val="003977E2"/>
    <w:rsid w:val="0039797A"/>
    <w:rsid w:val="003A30E0"/>
    <w:rsid w:val="003A36A5"/>
    <w:rsid w:val="003A3CA9"/>
    <w:rsid w:val="003A44E8"/>
    <w:rsid w:val="003A6359"/>
    <w:rsid w:val="003A6BF7"/>
    <w:rsid w:val="003B0257"/>
    <w:rsid w:val="003B2F20"/>
    <w:rsid w:val="003B5DDA"/>
    <w:rsid w:val="003B6E96"/>
    <w:rsid w:val="003B756D"/>
    <w:rsid w:val="003C15EC"/>
    <w:rsid w:val="003C549E"/>
    <w:rsid w:val="003C690F"/>
    <w:rsid w:val="003C725F"/>
    <w:rsid w:val="003D05BA"/>
    <w:rsid w:val="003D0826"/>
    <w:rsid w:val="003D1FEB"/>
    <w:rsid w:val="003D2255"/>
    <w:rsid w:val="003D226D"/>
    <w:rsid w:val="003D2473"/>
    <w:rsid w:val="003D25AB"/>
    <w:rsid w:val="003D29D5"/>
    <w:rsid w:val="003D2AFF"/>
    <w:rsid w:val="003D2E24"/>
    <w:rsid w:val="003D353E"/>
    <w:rsid w:val="003D3B3F"/>
    <w:rsid w:val="003D3C09"/>
    <w:rsid w:val="003D3DE1"/>
    <w:rsid w:val="003D4750"/>
    <w:rsid w:val="003D50C1"/>
    <w:rsid w:val="003D58F5"/>
    <w:rsid w:val="003D6046"/>
    <w:rsid w:val="003E4A19"/>
    <w:rsid w:val="003E5304"/>
    <w:rsid w:val="003E5F33"/>
    <w:rsid w:val="003E73E2"/>
    <w:rsid w:val="003F0C27"/>
    <w:rsid w:val="003F12A1"/>
    <w:rsid w:val="003F1494"/>
    <w:rsid w:val="003F207D"/>
    <w:rsid w:val="003F2C24"/>
    <w:rsid w:val="003F35F4"/>
    <w:rsid w:val="003F45E7"/>
    <w:rsid w:val="003F4FBC"/>
    <w:rsid w:val="003F52EE"/>
    <w:rsid w:val="003F6598"/>
    <w:rsid w:val="003F7530"/>
    <w:rsid w:val="003F7852"/>
    <w:rsid w:val="003F7E6F"/>
    <w:rsid w:val="00401172"/>
    <w:rsid w:val="00401552"/>
    <w:rsid w:val="004015E3"/>
    <w:rsid w:val="00401B8B"/>
    <w:rsid w:val="00401CCA"/>
    <w:rsid w:val="00403279"/>
    <w:rsid w:val="00404DD9"/>
    <w:rsid w:val="004054AD"/>
    <w:rsid w:val="00406AD2"/>
    <w:rsid w:val="00407C51"/>
    <w:rsid w:val="00407CDF"/>
    <w:rsid w:val="0041068E"/>
    <w:rsid w:val="00410697"/>
    <w:rsid w:val="0041324D"/>
    <w:rsid w:val="00413657"/>
    <w:rsid w:val="00414118"/>
    <w:rsid w:val="004141C5"/>
    <w:rsid w:val="00414A54"/>
    <w:rsid w:val="00417216"/>
    <w:rsid w:val="00417C38"/>
    <w:rsid w:val="00420DB3"/>
    <w:rsid w:val="004216CE"/>
    <w:rsid w:val="00421F77"/>
    <w:rsid w:val="004231BA"/>
    <w:rsid w:val="00423BB3"/>
    <w:rsid w:val="00432618"/>
    <w:rsid w:val="004328D4"/>
    <w:rsid w:val="00433159"/>
    <w:rsid w:val="00433952"/>
    <w:rsid w:val="00434693"/>
    <w:rsid w:val="004362BD"/>
    <w:rsid w:val="00440CDC"/>
    <w:rsid w:val="00442DB7"/>
    <w:rsid w:val="0044379E"/>
    <w:rsid w:val="004444FC"/>
    <w:rsid w:val="004449C6"/>
    <w:rsid w:val="00445517"/>
    <w:rsid w:val="00445D4B"/>
    <w:rsid w:val="00447724"/>
    <w:rsid w:val="00447D5A"/>
    <w:rsid w:val="004501B8"/>
    <w:rsid w:val="00450DC9"/>
    <w:rsid w:val="004514BC"/>
    <w:rsid w:val="004525E7"/>
    <w:rsid w:val="00453875"/>
    <w:rsid w:val="004547F9"/>
    <w:rsid w:val="00454E0E"/>
    <w:rsid w:val="0045501A"/>
    <w:rsid w:val="00455F3E"/>
    <w:rsid w:val="0045638A"/>
    <w:rsid w:val="0046043A"/>
    <w:rsid w:val="0046310C"/>
    <w:rsid w:val="00465563"/>
    <w:rsid w:val="00466F9B"/>
    <w:rsid w:val="00466FF4"/>
    <w:rsid w:val="004700DD"/>
    <w:rsid w:val="004715BD"/>
    <w:rsid w:val="00471935"/>
    <w:rsid w:val="00471C13"/>
    <w:rsid w:val="00471D57"/>
    <w:rsid w:val="00472A67"/>
    <w:rsid w:val="004757B2"/>
    <w:rsid w:val="00477C6C"/>
    <w:rsid w:val="00477CB2"/>
    <w:rsid w:val="00477F6A"/>
    <w:rsid w:val="00480A4B"/>
    <w:rsid w:val="00481271"/>
    <w:rsid w:val="004812AB"/>
    <w:rsid w:val="00482FCA"/>
    <w:rsid w:val="00486EEF"/>
    <w:rsid w:val="00487969"/>
    <w:rsid w:val="00492FB0"/>
    <w:rsid w:val="004949E8"/>
    <w:rsid w:val="00494F7E"/>
    <w:rsid w:val="004A09DD"/>
    <w:rsid w:val="004A0B43"/>
    <w:rsid w:val="004A42F4"/>
    <w:rsid w:val="004A4A6E"/>
    <w:rsid w:val="004A4EB1"/>
    <w:rsid w:val="004A5727"/>
    <w:rsid w:val="004A5764"/>
    <w:rsid w:val="004A60B2"/>
    <w:rsid w:val="004A62FE"/>
    <w:rsid w:val="004B007E"/>
    <w:rsid w:val="004B019A"/>
    <w:rsid w:val="004B0F69"/>
    <w:rsid w:val="004B17EA"/>
    <w:rsid w:val="004B25A5"/>
    <w:rsid w:val="004B375B"/>
    <w:rsid w:val="004B3E02"/>
    <w:rsid w:val="004B574A"/>
    <w:rsid w:val="004B614C"/>
    <w:rsid w:val="004B66A9"/>
    <w:rsid w:val="004C01EF"/>
    <w:rsid w:val="004C39AA"/>
    <w:rsid w:val="004C3DCD"/>
    <w:rsid w:val="004C4CE3"/>
    <w:rsid w:val="004C5F50"/>
    <w:rsid w:val="004C5F70"/>
    <w:rsid w:val="004C6793"/>
    <w:rsid w:val="004D24DF"/>
    <w:rsid w:val="004D2795"/>
    <w:rsid w:val="004D3C20"/>
    <w:rsid w:val="004D414E"/>
    <w:rsid w:val="004D7286"/>
    <w:rsid w:val="004E24D3"/>
    <w:rsid w:val="004E250F"/>
    <w:rsid w:val="004E2F54"/>
    <w:rsid w:val="004E31C7"/>
    <w:rsid w:val="004E4EA9"/>
    <w:rsid w:val="004E6AEC"/>
    <w:rsid w:val="004E7EB2"/>
    <w:rsid w:val="004F06CE"/>
    <w:rsid w:val="004F0785"/>
    <w:rsid w:val="004F1599"/>
    <w:rsid w:val="004F1625"/>
    <w:rsid w:val="004F203B"/>
    <w:rsid w:val="004F2516"/>
    <w:rsid w:val="004F32F5"/>
    <w:rsid w:val="004F337E"/>
    <w:rsid w:val="004F3E80"/>
    <w:rsid w:val="004F579E"/>
    <w:rsid w:val="004F7661"/>
    <w:rsid w:val="00501F6C"/>
    <w:rsid w:val="0050233C"/>
    <w:rsid w:val="00502D14"/>
    <w:rsid w:val="005031E3"/>
    <w:rsid w:val="0050373F"/>
    <w:rsid w:val="005056D8"/>
    <w:rsid w:val="005058C7"/>
    <w:rsid w:val="00507983"/>
    <w:rsid w:val="00507A2F"/>
    <w:rsid w:val="00512575"/>
    <w:rsid w:val="00512FBF"/>
    <w:rsid w:val="00513DFD"/>
    <w:rsid w:val="00514822"/>
    <w:rsid w:val="00515102"/>
    <w:rsid w:val="00515308"/>
    <w:rsid w:val="0051531E"/>
    <w:rsid w:val="00516AF9"/>
    <w:rsid w:val="00516D6F"/>
    <w:rsid w:val="005173FF"/>
    <w:rsid w:val="005203D6"/>
    <w:rsid w:val="00522EEA"/>
    <w:rsid w:val="00523233"/>
    <w:rsid w:val="00525AD3"/>
    <w:rsid w:val="00526A30"/>
    <w:rsid w:val="00526DCA"/>
    <w:rsid w:val="00527169"/>
    <w:rsid w:val="0052794E"/>
    <w:rsid w:val="00530CA0"/>
    <w:rsid w:val="005319A7"/>
    <w:rsid w:val="0053245D"/>
    <w:rsid w:val="005326E5"/>
    <w:rsid w:val="00533100"/>
    <w:rsid w:val="005336AA"/>
    <w:rsid w:val="00534051"/>
    <w:rsid w:val="00534C60"/>
    <w:rsid w:val="0053507B"/>
    <w:rsid w:val="005358BB"/>
    <w:rsid w:val="00535AA3"/>
    <w:rsid w:val="005369A4"/>
    <w:rsid w:val="005377C2"/>
    <w:rsid w:val="00537981"/>
    <w:rsid w:val="00537EA1"/>
    <w:rsid w:val="00540E4B"/>
    <w:rsid w:val="005413A0"/>
    <w:rsid w:val="005439F5"/>
    <w:rsid w:val="00544A4B"/>
    <w:rsid w:val="00544B17"/>
    <w:rsid w:val="0054525F"/>
    <w:rsid w:val="00546028"/>
    <w:rsid w:val="005475A2"/>
    <w:rsid w:val="00547883"/>
    <w:rsid w:val="00547946"/>
    <w:rsid w:val="00550BF4"/>
    <w:rsid w:val="005517D1"/>
    <w:rsid w:val="00552277"/>
    <w:rsid w:val="005522F1"/>
    <w:rsid w:val="00552AA6"/>
    <w:rsid w:val="00554087"/>
    <w:rsid w:val="005549F8"/>
    <w:rsid w:val="00554D2D"/>
    <w:rsid w:val="0055502D"/>
    <w:rsid w:val="00556794"/>
    <w:rsid w:val="00562083"/>
    <w:rsid w:val="00562610"/>
    <w:rsid w:val="00563CBA"/>
    <w:rsid w:val="005667A2"/>
    <w:rsid w:val="00570473"/>
    <w:rsid w:val="0057091F"/>
    <w:rsid w:val="00572CA8"/>
    <w:rsid w:val="00573B66"/>
    <w:rsid w:val="00576711"/>
    <w:rsid w:val="00577F66"/>
    <w:rsid w:val="00580173"/>
    <w:rsid w:val="00580C2D"/>
    <w:rsid w:val="00581516"/>
    <w:rsid w:val="00581F1B"/>
    <w:rsid w:val="00582313"/>
    <w:rsid w:val="00583AF6"/>
    <w:rsid w:val="00583B8E"/>
    <w:rsid w:val="00584D8C"/>
    <w:rsid w:val="00584F9C"/>
    <w:rsid w:val="00586575"/>
    <w:rsid w:val="005865C4"/>
    <w:rsid w:val="00587696"/>
    <w:rsid w:val="0059277E"/>
    <w:rsid w:val="00592D38"/>
    <w:rsid w:val="00593C13"/>
    <w:rsid w:val="00594647"/>
    <w:rsid w:val="00594E3D"/>
    <w:rsid w:val="00595151"/>
    <w:rsid w:val="00595585"/>
    <w:rsid w:val="00597AE5"/>
    <w:rsid w:val="005A1EC4"/>
    <w:rsid w:val="005A33E4"/>
    <w:rsid w:val="005A3633"/>
    <w:rsid w:val="005A4833"/>
    <w:rsid w:val="005A68DB"/>
    <w:rsid w:val="005A6DBA"/>
    <w:rsid w:val="005A7A2D"/>
    <w:rsid w:val="005B065B"/>
    <w:rsid w:val="005B1239"/>
    <w:rsid w:val="005B176D"/>
    <w:rsid w:val="005B28FC"/>
    <w:rsid w:val="005B3913"/>
    <w:rsid w:val="005B5DB7"/>
    <w:rsid w:val="005B7864"/>
    <w:rsid w:val="005C60EB"/>
    <w:rsid w:val="005C7CD7"/>
    <w:rsid w:val="005C7CDE"/>
    <w:rsid w:val="005D08E2"/>
    <w:rsid w:val="005D0999"/>
    <w:rsid w:val="005D27DE"/>
    <w:rsid w:val="005D480B"/>
    <w:rsid w:val="005D49B3"/>
    <w:rsid w:val="005D54C7"/>
    <w:rsid w:val="005D7D34"/>
    <w:rsid w:val="005E051C"/>
    <w:rsid w:val="005E192F"/>
    <w:rsid w:val="005E1BFE"/>
    <w:rsid w:val="005E3271"/>
    <w:rsid w:val="005E3F04"/>
    <w:rsid w:val="005E546A"/>
    <w:rsid w:val="005E5B26"/>
    <w:rsid w:val="005E5BAF"/>
    <w:rsid w:val="005E5BBD"/>
    <w:rsid w:val="005E5E53"/>
    <w:rsid w:val="005E71B5"/>
    <w:rsid w:val="005E7820"/>
    <w:rsid w:val="005F1074"/>
    <w:rsid w:val="005F35BA"/>
    <w:rsid w:val="005F51C9"/>
    <w:rsid w:val="005F608A"/>
    <w:rsid w:val="005F799C"/>
    <w:rsid w:val="005F7A27"/>
    <w:rsid w:val="00600248"/>
    <w:rsid w:val="00600695"/>
    <w:rsid w:val="00601259"/>
    <w:rsid w:val="00601992"/>
    <w:rsid w:val="00601CC7"/>
    <w:rsid w:val="00602897"/>
    <w:rsid w:val="00602C0A"/>
    <w:rsid w:val="00603CF7"/>
    <w:rsid w:val="006100CD"/>
    <w:rsid w:val="00610A77"/>
    <w:rsid w:val="00611798"/>
    <w:rsid w:val="00613C52"/>
    <w:rsid w:val="00614B04"/>
    <w:rsid w:val="00614B5F"/>
    <w:rsid w:val="00615075"/>
    <w:rsid w:val="00615AB3"/>
    <w:rsid w:val="00615F38"/>
    <w:rsid w:val="00616096"/>
    <w:rsid w:val="00616A96"/>
    <w:rsid w:val="00616C82"/>
    <w:rsid w:val="00616F9C"/>
    <w:rsid w:val="0062047D"/>
    <w:rsid w:val="00620A1B"/>
    <w:rsid w:val="00620C55"/>
    <w:rsid w:val="006217DB"/>
    <w:rsid w:val="00621EC9"/>
    <w:rsid w:val="00621F1C"/>
    <w:rsid w:val="0062249E"/>
    <w:rsid w:val="0062430D"/>
    <w:rsid w:val="0062452A"/>
    <w:rsid w:val="006250FC"/>
    <w:rsid w:val="006255F9"/>
    <w:rsid w:val="006325DA"/>
    <w:rsid w:val="006329F7"/>
    <w:rsid w:val="00632AA8"/>
    <w:rsid w:val="006346F2"/>
    <w:rsid w:val="006347A1"/>
    <w:rsid w:val="006348F5"/>
    <w:rsid w:val="00636690"/>
    <w:rsid w:val="00636D70"/>
    <w:rsid w:val="006377EB"/>
    <w:rsid w:val="0063781A"/>
    <w:rsid w:val="00637E47"/>
    <w:rsid w:val="0064138B"/>
    <w:rsid w:val="00641453"/>
    <w:rsid w:val="006418FA"/>
    <w:rsid w:val="00643BA4"/>
    <w:rsid w:val="00644F99"/>
    <w:rsid w:val="006457BE"/>
    <w:rsid w:val="00645A9C"/>
    <w:rsid w:val="006473F3"/>
    <w:rsid w:val="00647D1C"/>
    <w:rsid w:val="00647E9A"/>
    <w:rsid w:val="00650395"/>
    <w:rsid w:val="0065073B"/>
    <w:rsid w:val="00651DCF"/>
    <w:rsid w:val="00653EA1"/>
    <w:rsid w:val="00654370"/>
    <w:rsid w:val="0065517B"/>
    <w:rsid w:val="006563EE"/>
    <w:rsid w:val="0065767A"/>
    <w:rsid w:val="00657F0D"/>
    <w:rsid w:val="006604D0"/>
    <w:rsid w:val="0066128D"/>
    <w:rsid w:val="00661AE6"/>
    <w:rsid w:val="00661E35"/>
    <w:rsid w:val="00662E28"/>
    <w:rsid w:val="00664990"/>
    <w:rsid w:val="006655C1"/>
    <w:rsid w:val="00667403"/>
    <w:rsid w:val="0066785F"/>
    <w:rsid w:val="00667B88"/>
    <w:rsid w:val="0067327A"/>
    <w:rsid w:val="0067604B"/>
    <w:rsid w:val="00676084"/>
    <w:rsid w:val="00676B2D"/>
    <w:rsid w:val="00680BD6"/>
    <w:rsid w:val="00682C34"/>
    <w:rsid w:val="00682DDE"/>
    <w:rsid w:val="006855AF"/>
    <w:rsid w:val="00685B90"/>
    <w:rsid w:val="00691C21"/>
    <w:rsid w:val="00692DC2"/>
    <w:rsid w:val="006933B6"/>
    <w:rsid w:val="00693849"/>
    <w:rsid w:val="00693F10"/>
    <w:rsid w:val="006970A3"/>
    <w:rsid w:val="00697B75"/>
    <w:rsid w:val="006A1ABC"/>
    <w:rsid w:val="006A3AF4"/>
    <w:rsid w:val="006A49C4"/>
    <w:rsid w:val="006A4A6D"/>
    <w:rsid w:val="006A4F00"/>
    <w:rsid w:val="006A50F2"/>
    <w:rsid w:val="006A5B48"/>
    <w:rsid w:val="006A620B"/>
    <w:rsid w:val="006A6BE4"/>
    <w:rsid w:val="006A7141"/>
    <w:rsid w:val="006B49FE"/>
    <w:rsid w:val="006B5F68"/>
    <w:rsid w:val="006B6580"/>
    <w:rsid w:val="006B6AD5"/>
    <w:rsid w:val="006B7274"/>
    <w:rsid w:val="006C0E5A"/>
    <w:rsid w:val="006C107C"/>
    <w:rsid w:val="006C31A3"/>
    <w:rsid w:val="006C359E"/>
    <w:rsid w:val="006C4020"/>
    <w:rsid w:val="006C47CF"/>
    <w:rsid w:val="006C6136"/>
    <w:rsid w:val="006C6527"/>
    <w:rsid w:val="006C6A0C"/>
    <w:rsid w:val="006C6BBD"/>
    <w:rsid w:val="006D1A02"/>
    <w:rsid w:val="006D2EB8"/>
    <w:rsid w:val="006D3298"/>
    <w:rsid w:val="006D3AFA"/>
    <w:rsid w:val="006D41F8"/>
    <w:rsid w:val="006D4AC0"/>
    <w:rsid w:val="006D671F"/>
    <w:rsid w:val="006D6ED6"/>
    <w:rsid w:val="006E06B8"/>
    <w:rsid w:val="006E06DE"/>
    <w:rsid w:val="006E129F"/>
    <w:rsid w:val="006E1486"/>
    <w:rsid w:val="006E15BF"/>
    <w:rsid w:val="006E20F8"/>
    <w:rsid w:val="006E2B64"/>
    <w:rsid w:val="006E3174"/>
    <w:rsid w:val="006E72D3"/>
    <w:rsid w:val="006F23C7"/>
    <w:rsid w:val="006F4FAD"/>
    <w:rsid w:val="006F5D2D"/>
    <w:rsid w:val="006F7D4A"/>
    <w:rsid w:val="007017C9"/>
    <w:rsid w:val="00702104"/>
    <w:rsid w:val="00702A9E"/>
    <w:rsid w:val="00702EE2"/>
    <w:rsid w:val="00704E9C"/>
    <w:rsid w:val="007058D2"/>
    <w:rsid w:val="00706CAE"/>
    <w:rsid w:val="00707974"/>
    <w:rsid w:val="00710288"/>
    <w:rsid w:val="007107B8"/>
    <w:rsid w:val="00710EAD"/>
    <w:rsid w:val="007132DC"/>
    <w:rsid w:val="0071364C"/>
    <w:rsid w:val="00720472"/>
    <w:rsid w:val="00721042"/>
    <w:rsid w:val="0072330E"/>
    <w:rsid w:val="00723BCF"/>
    <w:rsid w:val="007266A6"/>
    <w:rsid w:val="0072762C"/>
    <w:rsid w:val="00727740"/>
    <w:rsid w:val="0073052C"/>
    <w:rsid w:val="00731A70"/>
    <w:rsid w:val="00731EA6"/>
    <w:rsid w:val="007321D4"/>
    <w:rsid w:val="00732762"/>
    <w:rsid w:val="00735E03"/>
    <w:rsid w:val="00741185"/>
    <w:rsid w:val="0074134D"/>
    <w:rsid w:val="007414EB"/>
    <w:rsid w:val="00741F8B"/>
    <w:rsid w:val="00742A23"/>
    <w:rsid w:val="00743380"/>
    <w:rsid w:val="007436C5"/>
    <w:rsid w:val="007439EC"/>
    <w:rsid w:val="00743FA8"/>
    <w:rsid w:val="00744D34"/>
    <w:rsid w:val="007459A7"/>
    <w:rsid w:val="007504F8"/>
    <w:rsid w:val="0075395A"/>
    <w:rsid w:val="00754627"/>
    <w:rsid w:val="0075504A"/>
    <w:rsid w:val="007556A8"/>
    <w:rsid w:val="00755B93"/>
    <w:rsid w:val="0075604C"/>
    <w:rsid w:val="00760086"/>
    <w:rsid w:val="00760B87"/>
    <w:rsid w:val="00763E74"/>
    <w:rsid w:val="00764615"/>
    <w:rsid w:val="007657DF"/>
    <w:rsid w:val="00766095"/>
    <w:rsid w:val="00772324"/>
    <w:rsid w:val="00772572"/>
    <w:rsid w:val="007725D1"/>
    <w:rsid w:val="00772868"/>
    <w:rsid w:val="00774980"/>
    <w:rsid w:val="00774F05"/>
    <w:rsid w:val="00775FE1"/>
    <w:rsid w:val="007760D1"/>
    <w:rsid w:val="00776628"/>
    <w:rsid w:val="00776F11"/>
    <w:rsid w:val="007806F5"/>
    <w:rsid w:val="007819AD"/>
    <w:rsid w:val="00785D54"/>
    <w:rsid w:val="00787662"/>
    <w:rsid w:val="00787B87"/>
    <w:rsid w:val="007909B7"/>
    <w:rsid w:val="00790BDD"/>
    <w:rsid w:val="00790C18"/>
    <w:rsid w:val="00790D1E"/>
    <w:rsid w:val="00791405"/>
    <w:rsid w:val="00791B2F"/>
    <w:rsid w:val="00792E61"/>
    <w:rsid w:val="0079302E"/>
    <w:rsid w:val="00793474"/>
    <w:rsid w:val="00793931"/>
    <w:rsid w:val="00793AA9"/>
    <w:rsid w:val="007945E3"/>
    <w:rsid w:val="007967E8"/>
    <w:rsid w:val="007968BA"/>
    <w:rsid w:val="00796B39"/>
    <w:rsid w:val="007A15CC"/>
    <w:rsid w:val="007A1CE1"/>
    <w:rsid w:val="007A476D"/>
    <w:rsid w:val="007A58E7"/>
    <w:rsid w:val="007A6497"/>
    <w:rsid w:val="007A67BC"/>
    <w:rsid w:val="007A74E0"/>
    <w:rsid w:val="007B0248"/>
    <w:rsid w:val="007B0913"/>
    <w:rsid w:val="007B0A56"/>
    <w:rsid w:val="007B1192"/>
    <w:rsid w:val="007B1DEC"/>
    <w:rsid w:val="007B3C33"/>
    <w:rsid w:val="007B3E15"/>
    <w:rsid w:val="007B5B47"/>
    <w:rsid w:val="007B6989"/>
    <w:rsid w:val="007B7B66"/>
    <w:rsid w:val="007B7BDE"/>
    <w:rsid w:val="007B7E41"/>
    <w:rsid w:val="007C15F3"/>
    <w:rsid w:val="007C44B1"/>
    <w:rsid w:val="007C4A0D"/>
    <w:rsid w:val="007C55A3"/>
    <w:rsid w:val="007C6195"/>
    <w:rsid w:val="007D001E"/>
    <w:rsid w:val="007D08B6"/>
    <w:rsid w:val="007D121D"/>
    <w:rsid w:val="007D1710"/>
    <w:rsid w:val="007D173D"/>
    <w:rsid w:val="007D34B5"/>
    <w:rsid w:val="007D40D9"/>
    <w:rsid w:val="007D4EE3"/>
    <w:rsid w:val="007D65F1"/>
    <w:rsid w:val="007D7C74"/>
    <w:rsid w:val="007E0A22"/>
    <w:rsid w:val="007E1328"/>
    <w:rsid w:val="007E1D14"/>
    <w:rsid w:val="007E34B1"/>
    <w:rsid w:val="007E3C04"/>
    <w:rsid w:val="007E42C2"/>
    <w:rsid w:val="007E4CCC"/>
    <w:rsid w:val="007E4F58"/>
    <w:rsid w:val="007E59AC"/>
    <w:rsid w:val="007E6403"/>
    <w:rsid w:val="007E6C71"/>
    <w:rsid w:val="007E7A04"/>
    <w:rsid w:val="007F0863"/>
    <w:rsid w:val="007F2082"/>
    <w:rsid w:val="007F209F"/>
    <w:rsid w:val="007F29C7"/>
    <w:rsid w:val="007F4E5A"/>
    <w:rsid w:val="007F5021"/>
    <w:rsid w:val="007F542F"/>
    <w:rsid w:val="007F641F"/>
    <w:rsid w:val="0080017D"/>
    <w:rsid w:val="008005F4"/>
    <w:rsid w:val="00800E48"/>
    <w:rsid w:val="008014DB"/>
    <w:rsid w:val="00802E85"/>
    <w:rsid w:val="008042DD"/>
    <w:rsid w:val="008045EA"/>
    <w:rsid w:val="00804FF7"/>
    <w:rsid w:val="00805E10"/>
    <w:rsid w:val="008064A5"/>
    <w:rsid w:val="008108DD"/>
    <w:rsid w:val="00810B34"/>
    <w:rsid w:val="00812EC7"/>
    <w:rsid w:val="00813567"/>
    <w:rsid w:val="00815175"/>
    <w:rsid w:val="00815656"/>
    <w:rsid w:val="00820199"/>
    <w:rsid w:val="00820AB7"/>
    <w:rsid w:val="00820C90"/>
    <w:rsid w:val="00821304"/>
    <w:rsid w:val="008215D8"/>
    <w:rsid w:val="00821E64"/>
    <w:rsid w:val="008228A0"/>
    <w:rsid w:val="00822C5B"/>
    <w:rsid w:val="008230FF"/>
    <w:rsid w:val="008231F7"/>
    <w:rsid w:val="008234B9"/>
    <w:rsid w:val="008239F2"/>
    <w:rsid w:val="0082445F"/>
    <w:rsid w:val="00825FF9"/>
    <w:rsid w:val="00827113"/>
    <w:rsid w:val="00830A65"/>
    <w:rsid w:val="00830E52"/>
    <w:rsid w:val="00831034"/>
    <w:rsid w:val="00831042"/>
    <w:rsid w:val="008311AB"/>
    <w:rsid w:val="008316F4"/>
    <w:rsid w:val="00834B49"/>
    <w:rsid w:val="00835721"/>
    <w:rsid w:val="00837EE2"/>
    <w:rsid w:val="00840535"/>
    <w:rsid w:val="00841A8F"/>
    <w:rsid w:val="008439AC"/>
    <w:rsid w:val="00843D95"/>
    <w:rsid w:val="00844DF8"/>
    <w:rsid w:val="008458E1"/>
    <w:rsid w:val="00847465"/>
    <w:rsid w:val="00847FF8"/>
    <w:rsid w:val="00850A9E"/>
    <w:rsid w:val="00850E86"/>
    <w:rsid w:val="00851465"/>
    <w:rsid w:val="00853542"/>
    <w:rsid w:val="00853BF2"/>
    <w:rsid w:val="0085679A"/>
    <w:rsid w:val="00856D1C"/>
    <w:rsid w:val="0086310D"/>
    <w:rsid w:val="00863ABC"/>
    <w:rsid w:val="008642B7"/>
    <w:rsid w:val="00864874"/>
    <w:rsid w:val="008701A3"/>
    <w:rsid w:val="00870AFF"/>
    <w:rsid w:val="00870DF6"/>
    <w:rsid w:val="0087176B"/>
    <w:rsid w:val="008717EC"/>
    <w:rsid w:val="00872190"/>
    <w:rsid w:val="008722D0"/>
    <w:rsid w:val="00872432"/>
    <w:rsid w:val="00872AB5"/>
    <w:rsid w:val="00874427"/>
    <w:rsid w:val="00874E92"/>
    <w:rsid w:val="00874F5D"/>
    <w:rsid w:val="00875870"/>
    <w:rsid w:val="00875C91"/>
    <w:rsid w:val="00876271"/>
    <w:rsid w:val="0087646A"/>
    <w:rsid w:val="00881B10"/>
    <w:rsid w:val="00882F0F"/>
    <w:rsid w:val="00883715"/>
    <w:rsid w:val="00883977"/>
    <w:rsid w:val="00883AC1"/>
    <w:rsid w:val="0088461E"/>
    <w:rsid w:val="008857D0"/>
    <w:rsid w:val="00885F2B"/>
    <w:rsid w:val="00886D68"/>
    <w:rsid w:val="0089166B"/>
    <w:rsid w:val="008918B8"/>
    <w:rsid w:val="00892F44"/>
    <w:rsid w:val="0089318E"/>
    <w:rsid w:val="00894FFA"/>
    <w:rsid w:val="0089596A"/>
    <w:rsid w:val="00897879"/>
    <w:rsid w:val="008A0508"/>
    <w:rsid w:val="008A16A6"/>
    <w:rsid w:val="008A2B01"/>
    <w:rsid w:val="008A3236"/>
    <w:rsid w:val="008A5562"/>
    <w:rsid w:val="008A5CF1"/>
    <w:rsid w:val="008A5F5F"/>
    <w:rsid w:val="008A6879"/>
    <w:rsid w:val="008A7806"/>
    <w:rsid w:val="008B050C"/>
    <w:rsid w:val="008B1EA0"/>
    <w:rsid w:val="008B2882"/>
    <w:rsid w:val="008B299D"/>
    <w:rsid w:val="008B2C0E"/>
    <w:rsid w:val="008B2D6C"/>
    <w:rsid w:val="008B3953"/>
    <w:rsid w:val="008B3F87"/>
    <w:rsid w:val="008B471F"/>
    <w:rsid w:val="008B549D"/>
    <w:rsid w:val="008B6456"/>
    <w:rsid w:val="008B70EC"/>
    <w:rsid w:val="008B793D"/>
    <w:rsid w:val="008C35D1"/>
    <w:rsid w:val="008C45E6"/>
    <w:rsid w:val="008C518F"/>
    <w:rsid w:val="008C6D6A"/>
    <w:rsid w:val="008C789F"/>
    <w:rsid w:val="008D0BCE"/>
    <w:rsid w:val="008D145A"/>
    <w:rsid w:val="008D24C1"/>
    <w:rsid w:val="008D283B"/>
    <w:rsid w:val="008D41ED"/>
    <w:rsid w:val="008D66C7"/>
    <w:rsid w:val="008E3DC8"/>
    <w:rsid w:val="008E49A6"/>
    <w:rsid w:val="008E52B1"/>
    <w:rsid w:val="008E7F7F"/>
    <w:rsid w:val="008F0FF8"/>
    <w:rsid w:val="008F2018"/>
    <w:rsid w:val="008F2EE7"/>
    <w:rsid w:val="008F3AC7"/>
    <w:rsid w:val="008F4632"/>
    <w:rsid w:val="008F5575"/>
    <w:rsid w:val="008F5D48"/>
    <w:rsid w:val="008F65D3"/>
    <w:rsid w:val="00904972"/>
    <w:rsid w:val="00907C0D"/>
    <w:rsid w:val="0091218A"/>
    <w:rsid w:val="0091246A"/>
    <w:rsid w:val="00912D5B"/>
    <w:rsid w:val="00912D6A"/>
    <w:rsid w:val="00915695"/>
    <w:rsid w:val="009157E8"/>
    <w:rsid w:val="0091590D"/>
    <w:rsid w:val="00915DB7"/>
    <w:rsid w:val="00917B5E"/>
    <w:rsid w:val="0092069D"/>
    <w:rsid w:val="00920F1A"/>
    <w:rsid w:val="00921838"/>
    <w:rsid w:val="009223A7"/>
    <w:rsid w:val="00923949"/>
    <w:rsid w:val="00924044"/>
    <w:rsid w:val="00925542"/>
    <w:rsid w:val="00926722"/>
    <w:rsid w:val="00926792"/>
    <w:rsid w:val="0092776F"/>
    <w:rsid w:val="00930688"/>
    <w:rsid w:val="00931EF2"/>
    <w:rsid w:val="00932132"/>
    <w:rsid w:val="00935E83"/>
    <w:rsid w:val="0093663A"/>
    <w:rsid w:val="00936DBE"/>
    <w:rsid w:val="0093725F"/>
    <w:rsid w:val="0094052F"/>
    <w:rsid w:val="009408C5"/>
    <w:rsid w:val="00940BB8"/>
    <w:rsid w:val="00941A45"/>
    <w:rsid w:val="00941B05"/>
    <w:rsid w:val="00942CD9"/>
    <w:rsid w:val="00942E2F"/>
    <w:rsid w:val="00943DA2"/>
    <w:rsid w:val="00945056"/>
    <w:rsid w:val="00947F82"/>
    <w:rsid w:val="0095033F"/>
    <w:rsid w:val="00950513"/>
    <w:rsid w:val="0095056A"/>
    <w:rsid w:val="00952D20"/>
    <w:rsid w:val="009536AA"/>
    <w:rsid w:val="009559DD"/>
    <w:rsid w:val="00955C43"/>
    <w:rsid w:val="00955F25"/>
    <w:rsid w:val="00960256"/>
    <w:rsid w:val="009605A3"/>
    <w:rsid w:val="00960A2E"/>
    <w:rsid w:val="0096175B"/>
    <w:rsid w:val="00961D30"/>
    <w:rsid w:val="00961E0F"/>
    <w:rsid w:val="00962ED8"/>
    <w:rsid w:val="009632EC"/>
    <w:rsid w:val="00963920"/>
    <w:rsid w:val="00963FC1"/>
    <w:rsid w:val="00965010"/>
    <w:rsid w:val="00965CEA"/>
    <w:rsid w:val="009666A2"/>
    <w:rsid w:val="00967886"/>
    <w:rsid w:val="009726D2"/>
    <w:rsid w:val="009738A2"/>
    <w:rsid w:val="00973ED8"/>
    <w:rsid w:val="009743AF"/>
    <w:rsid w:val="009753C3"/>
    <w:rsid w:val="00975A17"/>
    <w:rsid w:val="00980D9F"/>
    <w:rsid w:val="0098197B"/>
    <w:rsid w:val="009832C1"/>
    <w:rsid w:val="0098403D"/>
    <w:rsid w:val="0098470F"/>
    <w:rsid w:val="009849A1"/>
    <w:rsid w:val="00986EEB"/>
    <w:rsid w:val="00987B98"/>
    <w:rsid w:val="00987BCD"/>
    <w:rsid w:val="009908EC"/>
    <w:rsid w:val="009928B2"/>
    <w:rsid w:val="00992F61"/>
    <w:rsid w:val="00993335"/>
    <w:rsid w:val="00993909"/>
    <w:rsid w:val="00996884"/>
    <w:rsid w:val="00996B9D"/>
    <w:rsid w:val="0099787C"/>
    <w:rsid w:val="009979A6"/>
    <w:rsid w:val="009A0C17"/>
    <w:rsid w:val="009A12D1"/>
    <w:rsid w:val="009A1E75"/>
    <w:rsid w:val="009A2620"/>
    <w:rsid w:val="009A2801"/>
    <w:rsid w:val="009A374B"/>
    <w:rsid w:val="009A3EE1"/>
    <w:rsid w:val="009A4085"/>
    <w:rsid w:val="009A4B81"/>
    <w:rsid w:val="009A6127"/>
    <w:rsid w:val="009A71A3"/>
    <w:rsid w:val="009B0706"/>
    <w:rsid w:val="009B17A4"/>
    <w:rsid w:val="009B1AA4"/>
    <w:rsid w:val="009B1BD1"/>
    <w:rsid w:val="009B255F"/>
    <w:rsid w:val="009B435C"/>
    <w:rsid w:val="009B52CF"/>
    <w:rsid w:val="009B73EE"/>
    <w:rsid w:val="009C0444"/>
    <w:rsid w:val="009C1061"/>
    <w:rsid w:val="009C334F"/>
    <w:rsid w:val="009C33F6"/>
    <w:rsid w:val="009C4A1A"/>
    <w:rsid w:val="009C4BD6"/>
    <w:rsid w:val="009C5CFC"/>
    <w:rsid w:val="009C5E2C"/>
    <w:rsid w:val="009C65F6"/>
    <w:rsid w:val="009C67FF"/>
    <w:rsid w:val="009C6EFA"/>
    <w:rsid w:val="009C7C2B"/>
    <w:rsid w:val="009D0FB3"/>
    <w:rsid w:val="009D3C30"/>
    <w:rsid w:val="009D50EE"/>
    <w:rsid w:val="009D59BE"/>
    <w:rsid w:val="009D5FD0"/>
    <w:rsid w:val="009E02A0"/>
    <w:rsid w:val="009E1AF3"/>
    <w:rsid w:val="009E2BE7"/>
    <w:rsid w:val="009E4936"/>
    <w:rsid w:val="009E5694"/>
    <w:rsid w:val="009E5BF1"/>
    <w:rsid w:val="009E610D"/>
    <w:rsid w:val="009E734C"/>
    <w:rsid w:val="009E76ED"/>
    <w:rsid w:val="009E7D8B"/>
    <w:rsid w:val="009F3624"/>
    <w:rsid w:val="009F3B3E"/>
    <w:rsid w:val="009F543B"/>
    <w:rsid w:val="00A0085C"/>
    <w:rsid w:val="00A01DA8"/>
    <w:rsid w:val="00A0375F"/>
    <w:rsid w:val="00A03BC9"/>
    <w:rsid w:val="00A04141"/>
    <w:rsid w:val="00A0462B"/>
    <w:rsid w:val="00A04D5E"/>
    <w:rsid w:val="00A059F7"/>
    <w:rsid w:val="00A05C72"/>
    <w:rsid w:val="00A05EDF"/>
    <w:rsid w:val="00A064D9"/>
    <w:rsid w:val="00A067D3"/>
    <w:rsid w:val="00A06B7B"/>
    <w:rsid w:val="00A0726F"/>
    <w:rsid w:val="00A12ECE"/>
    <w:rsid w:val="00A14C7C"/>
    <w:rsid w:val="00A15601"/>
    <w:rsid w:val="00A169E7"/>
    <w:rsid w:val="00A20227"/>
    <w:rsid w:val="00A21429"/>
    <w:rsid w:val="00A21737"/>
    <w:rsid w:val="00A228E0"/>
    <w:rsid w:val="00A231B2"/>
    <w:rsid w:val="00A232BA"/>
    <w:rsid w:val="00A24E58"/>
    <w:rsid w:val="00A24F97"/>
    <w:rsid w:val="00A257AC"/>
    <w:rsid w:val="00A2613F"/>
    <w:rsid w:val="00A26A66"/>
    <w:rsid w:val="00A26F4D"/>
    <w:rsid w:val="00A2743C"/>
    <w:rsid w:val="00A27CED"/>
    <w:rsid w:val="00A3013D"/>
    <w:rsid w:val="00A33719"/>
    <w:rsid w:val="00A341EB"/>
    <w:rsid w:val="00A345FC"/>
    <w:rsid w:val="00A376C3"/>
    <w:rsid w:val="00A41214"/>
    <w:rsid w:val="00A413DE"/>
    <w:rsid w:val="00A42BC6"/>
    <w:rsid w:val="00A42BF0"/>
    <w:rsid w:val="00A43279"/>
    <w:rsid w:val="00A434DF"/>
    <w:rsid w:val="00A43703"/>
    <w:rsid w:val="00A4414A"/>
    <w:rsid w:val="00A44892"/>
    <w:rsid w:val="00A452D8"/>
    <w:rsid w:val="00A45C49"/>
    <w:rsid w:val="00A46AE7"/>
    <w:rsid w:val="00A4759B"/>
    <w:rsid w:val="00A47FE4"/>
    <w:rsid w:val="00A50559"/>
    <w:rsid w:val="00A55720"/>
    <w:rsid w:val="00A55A16"/>
    <w:rsid w:val="00A5716F"/>
    <w:rsid w:val="00A61759"/>
    <w:rsid w:val="00A61832"/>
    <w:rsid w:val="00A61A0D"/>
    <w:rsid w:val="00A61D2D"/>
    <w:rsid w:val="00A62665"/>
    <w:rsid w:val="00A627AA"/>
    <w:rsid w:val="00A62FC6"/>
    <w:rsid w:val="00A639E3"/>
    <w:rsid w:val="00A64504"/>
    <w:rsid w:val="00A64E95"/>
    <w:rsid w:val="00A64FD8"/>
    <w:rsid w:val="00A676AF"/>
    <w:rsid w:val="00A70F52"/>
    <w:rsid w:val="00A7133B"/>
    <w:rsid w:val="00A71420"/>
    <w:rsid w:val="00A71767"/>
    <w:rsid w:val="00A72F1B"/>
    <w:rsid w:val="00A72FF8"/>
    <w:rsid w:val="00A73507"/>
    <w:rsid w:val="00A73F82"/>
    <w:rsid w:val="00A74A90"/>
    <w:rsid w:val="00A77212"/>
    <w:rsid w:val="00A8099F"/>
    <w:rsid w:val="00A82004"/>
    <w:rsid w:val="00A8252D"/>
    <w:rsid w:val="00A8253A"/>
    <w:rsid w:val="00A82B42"/>
    <w:rsid w:val="00A83356"/>
    <w:rsid w:val="00A83C58"/>
    <w:rsid w:val="00A84D60"/>
    <w:rsid w:val="00A86877"/>
    <w:rsid w:val="00A8688A"/>
    <w:rsid w:val="00A870C2"/>
    <w:rsid w:val="00A90FC2"/>
    <w:rsid w:val="00A91259"/>
    <w:rsid w:val="00A929D5"/>
    <w:rsid w:val="00A92DA2"/>
    <w:rsid w:val="00A933A0"/>
    <w:rsid w:val="00A95506"/>
    <w:rsid w:val="00A9621D"/>
    <w:rsid w:val="00AA24FE"/>
    <w:rsid w:val="00AA2FE3"/>
    <w:rsid w:val="00AA3C57"/>
    <w:rsid w:val="00AA41FE"/>
    <w:rsid w:val="00AA421D"/>
    <w:rsid w:val="00AA51D3"/>
    <w:rsid w:val="00AA57E0"/>
    <w:rsid w:val="00AA593D"/>
    <w:rsid w:val="00AA6D10"/>
    <w:rsid w:val="00AA7092"/>
    <w:rsid w:val="00AB05C4"/>
    <w:rsid w:val="00AB09AD"/>
    <w:rsid w:val="00AB25BB"/>
    <w:rsid w:val="00AB5052"/>
    <w:rsid w:val="00AB55AE"/>
    <w:rsid w:val="00AB6695"/>
    <w:rsid w:val="00AC2640"/>
    <w:rsid w:val="00AC57DE"/>
    <w:rsid w:val="00AC66D1"/>
    <w:rsid w:val="00AD01A1"/>
    <w:rsid w:val="00AD0627"/>
    <w:rsid w:val="00AD0C89"/>
    <w:rsid w:val="00AD0F1A"/>
    <w:rsid w:val="00AD1B92"/>
    <w:rsid w:val="00AD239C"/>
    <w:rsid w:val="00AD30F7"/>
    <w:rsid w:val="00AD396F"/>
    <w:rsid w:val="00AD3ED0"/>
    <w:rsid w:val="00AD3FB3"/>
    <w:rsid w:val="00AD4646"/>
    <w:rsid w:val="00AD698E"/>
    <w:rsid w:val="00AD6A23"/>
    <w:rsid w:val="00AD6A33"/>
    <w:rsid w:val="00AD6C60"/>
    <w:rsid w:val="00AD714F"/>
    <w:rsid w:val="00AD7734"/>
    <w:rsid w:val="00AD79E0"/>
    <w:rsid w:val="00AD7B3D"/>
    <w:rsid w:val="00AE1B06"/>
    <w:rsid w:val="00AE43E9"/>
    <w:rsid w:val="00AE456A"/>
    <w:rsid w:val="00AE6B91"/>
    <w:rsid w:val="00AF126F"/>
    <w:rsid w:val="00AF2472"/>
    <w:rsid w:val="00AF39EC"/>
    <w:rsid w:val="00AF4207"/>
    <w:rsid w:val="00AF4763"/>
    <w:rsid w:val="00AF4B7B"/>
    <w:rsid w:val="00AF538E"/>
    <w:rsid w:val="00AF53BC"/>
    <w:rsid w:val="00AF54A3"/>
    <w:rsid w:val="00AF56F7"/>
    <w:rsid w:val="00AF610A"/>
    <w:rsid w:val="00AF746E"/>
    <w:rsid w:val="00AF76CF"/>
    <w:rsid w:val="00B017A4"/>
    <w:rsid w:val="00B0245B"/>
    <w:rsid w:val="00B042E4"/>
    <w:rsid w:val="00B04A30"/>
    <w:rsid w:val="00B06359"/>
    <w:rsid w:val="00B0715B"/>
    <w:rsid w:val="00B07172"/>
    <w:rsid w:val="00B11E44"/>
    <w:rsid w:val="00B123C6"/>
    <w:rsid w:val="00B124A7"/>
    <w:rsid w:val="00B15BE5"/>
    <w:rsid w:val="00B16234"/>
    <w:rsid w:val="00B20669"/>
    <w:rsid w:val="00B2245E"/>
    <w:rsid w:val="00B22C2E"/>
    <w:rsid w:val="00B242E0"/>
    <w:rsid w:val="00B24556"/>
    <w:rsid w:val="00B260AC"/>
    <w:rsid w:val="00B263CB"/>
    <w:rsid w:val="00B272B0"/>
    <w:rsid w:val="00B27904"/>
    <w:rsid w:val="00B30857"/>
    <w:rsid w:val="00B31067"/>
    <w:rsid w:val="00B3137C"/>
    <w:rsid w:val="00B32A02"/>
    <w:rsid w:val="00B32B28"/>
    <w:rsid w:val="00B35739"/>
    <w:rsid w:val="00B364A0"/>
    <w:rsid w:val="00B370EA"/>
    <w:rsid w:val="00B37ADD"/>
    <w:rsid w:val="00B37DB7"/>
    <w:rsid w:val="00B40448"/>
    <w:rsid w:val="00B40905"/>
    <w:rsid w:val="00B422E8"/>
    <w:rsid w:val="00B429CA"/>
    <w:rsid w:val="00B42CB1"/>
    <w:rsid w:val="00B43489"/>
    <w:rsid w:val="00B4472C"/>
    <w:rsid w:val="00B46E5C"/>
    <w:rsid w:val="00B4759E"/>
    <w:rsid w:val="00B51EFE"/>
    <w:rsid w:val="00B521D7"/>
    <w:rsid w:val="00B54322"/>
    <w:rsid w:val="00B5464B"/>
    <w:rsid w:val="00B54D06"/>
    <w:rsid w:val="00B550F1"/>
    <w:rsid w:val="00B55549"/>
    <w:rsid w:val="00B5663D"/>
    <w:rsid w:val="00B56CBE"/>
    <w:rsid w:val="00B578B5"/>
    <w:rsid w:val="00B6021A"/>
    <w:rsid w:val="00B60C53"/>
    <w:rsid w:val="00B618F3"/>
    <w:rsid w:val="00B6217B"/>
    <w:rsid w:val="00B6295E"/>
    <w:rsid w:val="00B63AC0"/>
    <w:rsid w:val="00B64780"/>
    <w:rsid w:val="00B67917"/>
    <w:rsid w:val="00B72D9E"/>
    <w:rsid w:val="00B72DEA"/>
    <w:rsid w:val="00B72ECD"/>
    <w:rsid w:val="00B73312"/>
    <w:rsid w:val="00B7470C"/>
    <w:rsid w:val="00B7511E"/>
    <w:rsid w:val="00B75F20"/>
    <w:rsid w:val="00B817E4"/>
    <w:rsid w:val="00B81F27"/>
    <w:rsid w:val="00B82529"/>
    <w:rsid w:val="00B83933"/>
    <w:rsid w:val="00B84A39"/>
    <w:rsid w:val="00B85B4B"/>
    <w:rsid w:val="00B8655D"/>
    <w:rsid w:val="00B87849"/>
    <w:rsid w:val="00B907B5"/>
    <w:rsid w:val="00B90906"/>
    <w:rsid w:val="00B90A5F"/>
    <w:rsid w:val="00B90C4F"/>
    <w:rsid w:val="00B9360E"/>
    <w:rsid w:val="00B93E77"/>
    <w:rsid w:val="00B9575B"/>
    <w:rsid w:val="00B96CEB"/>
    <w:rsid w:val="00B976F5"/>
    <w:rsid w:val="00BA074E"/>
    <w:rsid w:val="00BA0900"/>
    <w:rsid w:val="00BA2779"/>
    <w:rsid w:val="00BA2FE6"/>
    <w:rsid w:val="00BA3B7F"/>
    <w:rsid w:val="00BA53E6"/>
    <w:rsid w:val="00BA598D"/>
    <w:rsid w:val="00BA5CBC"/>
    <w:rsid w:val="00BA6968"/>
    <w:rsid w:val="00BA6DBD"/>
    <w:rsid w:val="00BA7198"/>
    <w:rsid w:val="00BB0231"/>
    <w:rsid w:val="00BB121C"/>
    <w:rsid w:val="00BB12B7"/>
    <w:rsid w:val="00BB2D48"/>
    <w:rsid w:val="00BB2D94"/>
    <w:rsid w:val="00BB2ECA"/>
    <w:rsid w:val="00BB3791"/>
    <w:rsid w:val="00BB484F"/>
    <w:rsid w:val="00BB4963"/>
    <w:rsid w:val="00BB4D15"/>
    <w:rsid w:val="00BB5BD7"/>
    <w:rsid w:val="00BB5C8A"/>
    <w:rsid w:val="00BB749C"/>
    <w:rsid w:val="00BB7786"/>
    <w:rsid w:val="00BB7A90"/>
    <w:rsid w:val="00BC0988"/>
    <w:rsid w:val="00BC2189"/>
    <w:rsid w:val="00BC2AFE"/>
    <w:rsid w:val="00BC3356"/>
    <w:rsid w:val="00BC5F4B"/>
    <w:rsid w:val="00BC618E"/>
    <w:rsid w:val="00BC689A"/>
    <w:rsid w:val="00BC6DCC"/>
    <w:rsid w:val="00BC71D2"/>
    <w:rsid w:val="00BD0005"/>
    <w:rsid w:val="00BD1E73"/>
    <w:rsid w:val="00BD203A"/>
    <w:rsid w:val="00BD2148"/>
    <w:rsid w:val="00BD24CC"/>
    <w:rsid w:val="00BD2C99"/>
    <w:rsid w:val="00BD351D"/>
    <w:rsid w:val="00BD3691"/>
    <w:rsid w:val="00BD394C"/>
    <w:rsid w:val="00BD43CB"/>
    <w:rsid w:val="00BD4957"/>
    <w:rsid w:val="00BD6C4E"/>
    <w:rsid w:val="00BD7169"/>
    <w:rsid w:val="00BE026D"/>
    <w:rsid w:val="00BE0D1F"/>
    <w:rsid w:val="00BE1DD6"/>
    <w:rsid w:val="00BE3230"/>
    <w:rsid w:val="00BE501A"/>
    <w:rsid w:val="00BE7510"/>
    <w:rsid w:val="00BF00D7"/>
    <w:rsid w:val="00BF0C68"/>
    <w:rsid w:val="00BF3F95"/>
    <w:rsid w:val="00BF4455"/>
    <w:rsid w:val="00BF480D"/>
    <w:rsid w:val="00BF4E96"/>
    <w:rsid w:val="00BF5072"/>
    <w:rsid w:val="00BF5ECC"/>
    <w:rsid w:val="00BF6DC4"/>
    <w:rsid w:val="00BF7FB4"/>
    <w:rsid w:val="00C01134"/>
    <w:rsid w:val="00C0266A"/>
    <w:rsid w:val="00C02862"/>
    <w:rsid w:val="00C029C3"/>
    <w:rsid w:val="00C02E71"/>
    <w:rsid w:val="00C02F62"/>
    <w:rsid w:val="00C03FF2"/>
    <w:rsid w:val="00C04D29"/>
    <w:rsid w:val="00C05994"/>
    <w:rsid w:val="00C066EF"/>
    <w:rsid w:val="00C06CA8"/>
    <w:rsid w:val="00C07871"/>
    <w:rsid w:val="00C07F3C"/>
    <w:rsid w:val="00C159EA"/>
    <w:rsid w:val="00C169BD"/>
    <w:rsid w:val="00C169C0"/>
    <w:rsid w:val="00C17202"/>
    <w:rsid w:val="00C17AD9"/>
    <w:rsid w:val="00C20F14"/>
    <w:rsid w:val="00C21C2F"/>
    <w:rsid w:val="00C22C32"/>
    <w:rsid w:val="00C2349A"/>
    <w:rsid w:val="00C25558"/>
    <w:rsid w:val="00C2575D"/>
    <w:rsid w:val="00C25F05"/>
    <w:rsid w:val="00C26914"/>
    <w:rsid w:val="00C2758E"/>
    <w:rsid w:val="00C27997"/>
    <w:rsid w:val="00C30488"/>
    <w:rsid w:val="00C3071A"/>
    <w:rsid w:val="00C309BE"/>
    <w:rsid w:val="00C30D87"/>
    <w:rsid w:val="00C30F5F"/>
    <w:rsid w:val="00C3278E"/>
    <w:rsid w:val="00C32FEB"/>
    <w:rsid w:val="00C33395"/>
    <w:rsid w:val="00C36B7F"/>
    <w:rsid w:val="00C371D5"/>
    <w:rsid w:val="00C40EBE"/>
    <w:rsid w:val="00C411BC"/>
    <w:rsid w:val="00C41942"/>
    <w:rsid w:val="00C42C1A"/>
    <w:rsid w:val="00C438BF"/>
    <w:rsid w:val="00C439FA"/>
    <w:rsid w:val="00C4437E"/>
    <w:rsid w:val="00C447CC"/>
    <w:rsid w:val="00C45D60"/>
    <w:rsid w:val="00C45E8B"/>
    <w:rsid w:val="00C460A3"/>
    <w:rsid w:val="00C4695B"/>
    <w:rsid w:val="00C47172"/>
    <w:rsid w:val="00C47D9E"/>
    <w:rsid w:val="00C51D2C"/>
    <w:rsid w:val="00C53DA3"/>
    <w:rsid w:val="00C54927"/>
    <w:rsid w:val="00C54B7D"/>
    <w:rsid w:val="00C56A83"/>
    <w:rsid w:val="00C5773F"/>
    <w:rsid w:val="00C57B00"/>
    <w:rsid w:val="00C63058"/>
    <w:rsid w:val="00C639A5"/>
    <w:rsid w:val="00C6412B"/>
    <w:rsid w:val="00C641C5"/>
    <w:rsid w:val="00C67D26"/>
    <w:rsid w:val="00C67F64"/>
    <w:rsid w:val="00C700AB"/>
    <w:rsid w:val="00C70568"/>
    <w:rsid w:val="00C70730"/>
    <w:rsid w:val="00C7124B"/>
    <w:rsid w:val="00C71D89"/>
    <w:rsid w:val="00C72A17"/>
    <w:rsid w:val="00C73667"/>
    <w:rsid w:val="00C80CC5"/>
    <w:rsid w:val="00C81831"/>
    <w:rsid w:val="00C844C2"/>
    <w:rsid w:val="00C860B2"/>
    <w:rsid w:val="00C9118C"/>
    <w:rsid w:val="00C913E7"/>
    <w:rsid w:val="00C91CCE"/>
    <w:rsid w:val="00C92722"/>
    <w:rsid w:val="00C93AF2"/>
    <w:rsid w:val="00C93BE7"/>
    <w:rsid w:val="00C96B58"/>
    <w:rsid w:val="00C976E5"/>
    <w:rsid w:val="00CA111C"/>
    <w:rsid w:val="00CA1E17"/>
    <w:rsid w:val="00CA4E35"/>
    <w:rsid w:val="00CB06A4"/>
    <w:rsid w:val="00CB0752"/>
    <w:rsid w:val="00CB0DD7"/>
    <w:rsid w:val="00CB10EF"/>
    <w:rsid w:val="00CB2797"/>
    <w:rsid w:val="00CB29C7"/>
    <w:rsid w:val="00CB2F2E"/>
    <w:rsid w:val="00CB3EB2"/>
    <w:rsid w:val="00CB549A"/>
    <w:rsid w:val="00CB636F"/>
    <w:rsid w:val="00CB7FEB"/>
    <w:rsid w:val="00CC0720"/>
    <w:rsid w:val="00CC07E4"/>
    <w:rsid w:val="00CC0EB0"/>
    <w:rsid w:val="00CC14DB"/>
    <w:rsid w:val="00CC16B6"/>
    <w:rsid w:val="00CC26B9"/>
    <w:rsid w:val="00CC4387"/>
    <w:rsid w:val="00CC4456"/>
    <w:rsid w:val="00CC690E"/>
    <w:rsid w:val="00CC6F43"/>
    <w:rsid w:val="00CD189A"/>
    <w:rsid w:val="00CD1DB9"/>
    <w:rsid w:val="00CD2309"/>
    <w:rsid w:val="00CD2B03"/>
    <w:rsid w:val="00CD3B8F"/>
    <w:rsid w:val="00CD3EFD"/>
    <w:rsid w:val="00CD4538"/>
    <w:rsid w:val="00CD64A5"/>
    <w:rsid w:val="00CD71F8"/>
    <w:rsid w:val="00CD7F16"/>
    <w:rsid w:val="00CE2A4B"/>
    <w:rsid w:val="00CE2E91"/>
    <w:rsid w:val="00CE31E0"/>
    <w:rsid w:val="00CE33B0"/>
    <w:rsid w:val="00CE47B6"/>
    <w:rsid w:val="00CE558C"/>
    <w:rsid w:val="00CE57D5"/>
    <w:rsid w:val="00CE6E2E"/>
    <w:rsid w:val="00CE7603"/>
    <w:rsid w:val="00CE7DDE"/>
    <w:rsid w:val="00CF0B20"/>
    <w:rsid w:val="00CF1097"/>
    <w:rsid w:val="00CF19FC"/>
    <w:rsid w:val="00CF2885"/>
    <w:rsid w:val="00CF2D2A"/>
    <w:rsid w:val="00CF3089"/>
    <w:rsid w:val="00CF4683"/>
    <w:rsid w:val="00CF4AFC"/>
    <w:rsid w:val="00CF4EA9"/>
    <w:rsid w:val="00CF5D9E"/>
    <w:rsid w:val="00CF77DF"/>
    <w:rsid w:val="00D00017"/>
    <w:rsid w:val="00D0007B"/>
    <w:rsid w:val="00D00A2E"/>
    <w:rsid w:val="00D00B36"/>
    <w:rsid w:val="00D0164A"/>
    <w:rsid w:val="00D02A02"/>
    <w:rsid w:val="00D02BC5"/>
    <w:rsid w:val="00D05052"/>
    <w:rsid w:val="00D068AF"/>
    <w:rsid w:val="00D06AA7"/>
    <w:rsid w:val="00D10541"/>
    <w:rsid w:val="00D109E7"/>
    <w:rsid w:val="00D116C8"/>
    <w:rsid w:val="00D116EE"/>
    <w:rsid w:val="00D11F83"/>
    <w:rsid w:val="00D12812"/>
    <w:rsid w:val="00D145FA"/>
    <w:rsid w:val="00D15091"/>
    <w:rsid w:val="00D17818"/>
    <w:rsid w:val="00D17C40"/>
    <w:rsid w:val="00D20A95"/>
    <w:rsid w:val="00D20D1C"/>
    <w:rsid w:val="00D21601"/>
    <w:rsid w:val="00D22A51"/>
    <w:rsid w:val="00D231AE"/>
    <w:rsid w:val="00D242F9"/>
    <w:rsid w:val="00D25221"/>
    <w:rsid w:val="00D25694"/>
    <w:rsid w:val="00D25E89"/>
    <w:rsid w:val="00D25E95"/>
    <w:rsid w:val="00D265DA"/>
    <w:rsid w:val="00D26BB3"/>
    <w:rsid w:val="00D27EAC"/>
    <w:rsid w:val="00D32F20"/>
    <w:rsid w:val="00D33B6F"/>
    <w:rsid w:val="00D34D1A"/>
    <w:rsid w:val="00D34EBC"/>
    <w:rsid w:val="00D37B29"/>
    <w:rsid w:val="00D41BBC"/>
    <w:rsid w:val="00D430E1"/>
    <w:rsid w:val="00D43FCC"/>
    <w:rsid w:val="00D444B9"/>
    <w:rsid w:val="00D4486A"/>
    <w:rsid w:val="00D45054"/>
    <w:rsid w:val="00D45518"/>
    <w:rsid w:val="00D455D2"/>
    <w:rsid w:val="00D463A4"/>
    <w:rsid w:val="00D46EE0"/>
    <w:rsid w:val="00D46F36"/>
    <w:rsid w:val="00D472AE"/>
    <w:rsid w:val="00D47437"/>
    <w:rsid w:val="00D47A24"/>
    <w:rsid w:val="00D508A4"/>
    <w:rsid w:val="00D50FD2"/>
    <w:rsid w:val="00D5101E"/>
    <w:rsid w:val="00D52340"/>
    <w:rsid w:val="00D54FC3"/>
    <w:rsid w:val="00D56382"/>
    <w:rsid w:val="00D57E11"/>
    <w:rsid w:val="00D57F90"/>
    <w:rsid w:val="00D6040E"/>
    <w:rsid w:val="00D604D0"/>
    <w:rsid w:val="00D61CC7"/>
    <w:rsid w:val="00D638CD"/>
    <w:rsid w:val="00D65058"/>
    <w:rsid w:val="00D658E6"/>
    <w:rsid w:val="00D65A06"/>
    <w:rsid w:val="00D6691C"/>
    <w:rsid w:val="00D70212"/>
    <w:rsid w:val="00D70499"/>
    <w:rsid w:val="00D70505"/>
    <w:rsid w:val="00D707D0"/>
    <w:rsid w:val="00D71538"/>
    <w:rsid w:val="00D72000"/>
    <w:rsid w:val="00D72F91"/>
    <w:rsid w:val="00D75F1F"/>
    <w:rsid w:val="00D77090"/>
    <w:rsid w:val="00D83AB2"/>
    <w:rsid w:val="00D83F7B"/>
    <w:rsid w:val="00D84DE6"/>
    <w:rsid w:val="00D85738"/>
    <w:rsid w:val="00D8577A"/>
    <w:rsid w:val="00D86570"/>
    <w:rsid w:val="00D870DA"/>
    <w:rsid w:val="00D876A3"/>
    <w:rsid w:val="00D87A78"/>
    <w:rsid w:val="00D90310"/>
    <w:rsid w:val="00D90840"/>
    <w:rsid w:val="00D91BC5"/>
    <w:rsid w:val="00D9266F"/>
    <w:rsid w:val="00D92DDC"/>
    <w:rsid w:val="00D935A6"/>
    <w:rsid w:val="00D95002"/>
    <w:rsid w:val="00D97EBB"/>
    <w:rsid w:val="00DA39DB"/>
    <w:rsid w:val="00DA5EDD"/>
    <w:rsid w:val="00DA78B3"/>
    <w:rsid w:val="00DB0DEE"/>
    <w:rsid w:val="00DB1CF6"/>
    <w:rsid w:val="00DB266E"/>
    <w:rsid w:val="00DB2746"/>
    <w:rsid w:val="00DB364B"/>
    <w:rsid w:val="00DB53B5"/>
    <w:rsid w:val="00DB729E"/>
    <w:rsid w:val="00DB7632"/>
    <w:rsid w:val="00DC0D5B"/>
    <w:rsid w:val="00DC0F8A"/>
    <w:rsid w:val="00DC1823"/>
    <w:rsid w:val="00DC18E7"/>
    <w:rsid w:val="00DC296B"/>
    <w:rsid w:val="00DC4811"/>
    <w:rsid w:val="00DC5404"/>
    <w:rsid w:val="00DC5592"/>
    <w:rsid w:val="00DD02E4"/>
    <w:rsid w:val="00DD3FE9"/>
    <w:rsid w:val="00DD7445"/>
    <w:rsid w:val="00DD74BB"/>
    <w:rsid w:val="00DD7FE0"/>
    <w:rsid w:val="00DE2F10"/>
    <w:rsid w:val="00DE5C8A"/>
    <w:rsid w:val="00DE6BB5"/>
    <w:rsid w:val="00DE76FE"/>
    <w:rsid w:val="00DF14E6"/>
    <w:rsid w:val="00DF16BF"/>
    <w:rsid w:val="00DF20ED"/>
    <w:rsid w:val="00DF2DE1"/>
    <w:rsid w:val="00DF4A9F"/>
    <w:rsid w:val="00DF56E8"/>
    <w:rsid w:val="00DF6634"/>
    <w:rsid w:val="00DF7547"/>
    <w:rsid w:val="00DF792A"/>
    <w:rsid w:val="00DF7A9B"/>
    <w:rsid w:val="00E02409"/>
    <w:rsid w:val="00E04BEA"/>
    <w:rsid w:val="00E060B1"/>
    <w:rsid w:val="00E076FF"/>
    <w:rsid w:val="00E108AB"/>
    <w:rsid w:val="00E10A52"/>
    <w:rsid w:val="00E10AAD"/>
    <w:rsid w:val="00E133FE"/>
    <w:rsid w:val="00E13989"/>
    <w:rsid w:val="00E14426"/>
    <w:rsid w:val="00E15E76"/>
    <w:rsid w:val="00E16079"/>
    <w:rsid w:val="00E17599"/>
    <w:rsid w:val="00E20FC6"/>
    <w:rsid w:val="00E21D97"/>
    <w:rsid w:val="00E22008"/>
    <w:rsid w:val="00E221AF"/>
    <w:rsid w:val="00E222D4"/>
    <w:rsid w:val="00E22D15"/>
    <w:rsid w:val="00E233FD"/>
    <w:rsid w:val="00E247F7"/>
    <w:rsid w:val="00E24D23"/>
    <w:rsid w:val="00E24E87"/>
    <w:rsid w:val="00E2552C"/>
    <w:rsid w:val="00E25AC3"/>
    <w:rsid w:val="00E2649D"/>
    <w:rsid w:val="00E264FA"/>
    <w:rsid w:val="00E3042B"/>
    <w:rsid w:val="00E30603"/>
    <w:rsid w:val="00E30853"/>
    <w:rsid w:val="00E329C6"/>
    <w:rsid w:val="00E33CE1"/>
    <w:rsid w:val="00E33DD0"/>
    <w:rsid w:val="00E34AD0"/>
    <w:rsid w:val="00E3532D"/>
    <w:rsid w:val="00E36C9B"/>
    <w:rsid w:val="00E37000"/>
    <w:rsid w:val="00E376F4"/>
    <w:rsid w:val="00E41507"/>
    <w:rsid w:val="00E41FCF"/>
    <w:rsid w:val="00E421EA"/>
    <w:rsid w:val="00E435CA"/>
    <w:rsid w:val="00E44D00"/>
    <w:rsid w:val="00E47373"/>
    <w:rsid w:val="00E47C41"/>
    <w:rsid w:val="00E50020"/>
    <w:rsid w:val="00E51CF8"/>
    <w:rsid w:val="00E52A4F"/>
    <w:rsid w:val="00E52E60"/>
    <w:rsid w:val="00E52F4F"/>
    <w:rsid w:val="00E54E81"/>
    <w:rsid w:val="00E55BCC"/>
    <w:rsid w:val="00E55D5F"/>
    <w:rsid w:val="00E5720F"/>
    <w:rsid w:val="00E60000"/>
    <w:rsid w:val="00E61B0E"/>
    <w:rsid w:val="00E61BEC"/>
    <w:rsid w:val="00E6467F"/>
    <w:rsid w:val="00E6582E"/>
    <w:rsid w:val="00E658A9"/>
    <w:rsid w:val="00E66131"/>
    <w:rsid w:val="00E674D6"/>
    <w:rsid w:val="00E70420"/>
    <w:rsid w:val="00E70434"/>
    <w:rsid w:val="00E7174E"/>
    <w:rsid w:val="00E7280B"/>
    <w:rsid w:val="00E7365C"/>
    <w:rsid w:val="00E74085"/>
    <w:rsid w:val="00E77549"/>
    <w:rsid w:val="00E77FE9"/>
    <w:rsid w:val="00E803C2"/>
    <w:rsid w:val="00E80BE1"/>
    <w:rsid w:val="00E80F3A"/>
    <w:rsid w:val="00E821BF"/>
    <w:rsid w:val="00E823E9"/>
    <w:rsid w:val="00E82494"/>
    <w:rsid w:val="00E82752"/>
    <w:rsid w:val="00E82E20"/>
    <w:rsid w:val="00E84749"/>
    <w:rsid w:val="00E84FC5"/>
    <w:rsid w:val="00E862AF"/>
    <w:rsid w:val="00E8715F"/>
    <w:rsid w:val="00E87199"/>
    <w:rsid w:val="00E87710"/>
    <w:rsid w:val="00E91A83"/>
    <w:rsid w:val="00E930EC"/>
    <w:rsid w:val="00E93FD8"/>
    <w:rsid w:val="00E977EA"/>
    <w:rsid w:val="00EA080E"/>
    <w:rsid w:val="00EA1096"/>
    <w:rsid w:val="00EA120D"/>
    <w:rsid w:val="00EA1CB2"/>
    <w:rsid w:val="00EA206A"/>
    <w:rsid w:val="00EA26AA"/>
    <w:rsid w:val="00EA4BEF"/>
    <w:rsid w:val="00EA4F5A"/>
    <w:rsid w:val="00EA5426"/>
    <w:rsid w:val="00EA57B6"/>
    <w:rsid w:val="00EA73D4"/>
    <w:rsid w:val="00EA7495"/>
    <w:rsid w:val="00EB144D"/>
    <w:rsid w:val="00EB23E6"/>
    <w:rsid w:val="00EB3752"/>
    <w:rsid w:val="00EB3989"/>
    <w:rsid w:val="00EB437B"/>
    <w:rsid w:val="00EB4539"/>
    <w:rsid w:val="00EB45CB"/>
    <w:rsid w:val="00EB47E2"/>
    <w:rsid w:val="00EB4C71"/>
    <w:rsid w:val="00EB525D"/>
    <w:rsid w:val="00EB6DB6"/>
    <w:rsid w:val="00EC00C1"/>
    <w:rsid w:val="00EC0628"/>
    <w:rsid w:val="00EC1455"/>
    <w:rsid w:val="00EC41EB"/>
    <w:rsid w:val="00EC4359"/>
    <w:rsid w:val="00EC4BD4"/>
    <w:rsid w:val="00EC4E35"/>
    <w:rsid w:val="00EC594A"/>
    <w:rsid w:val="00EC65D9"/>
    <w:rsid w:val="00EC6803"/>
    <w:rsid w:val="00EC73F2"/>
    <w:rsid w:val="00EC75BF"/>
    <w:rsid w:val="00ED036D"/>
    <w:rsid w:val="00ED2ACF"/>
    <w:rsid w:val="00ED3364"/>
    <w:rsid w:val="00ED3513"/>
    <w:rsid w:val="00ED43C8"/>
    <w:rsid w:val="00ED616D"/>
    <w:rsid w:val="00ED6696"/>
    <w:rsid w:val="00EE0351"/>
    <w:rsid w:val="00EE0DB2"/>
    <w:rsid w:val="00EE250E"/>
    <w:rsid w:val="00EE2B4D"/>
    <w:rsid w:val="00EE2C70"/>
    <w:rsid w:val="00EE2E77"/>
    <w:rsid w:val="00EE3619"/>
    <w:rsid w:val="00EE388F"/>
    <w:rsid w:val="00EE3DC1"/>
    <w:rsid w:val="00EF0050"/>
    <w:rsid w:val="00EF0802"/>
    <w:rsid w:val="00EF08A6"/>
    <w:rsid w:val="00EF2C4A"/>
    <w:rsid w:val="00EF34B2"/>
    <w:rsid w:val="00EF5148"/>
    <w:rsid w:val="00EF5462"/>
    <w:rsid w:val="00EF5E1D"/>
    <w:rsid w:val="00EF731A"/>
    <w:rsid w:val="00F00837"/>
    <w:rsid w:val="00F008DC"/>
    <w:rsid w:val="00F0112D"/>
    <w:rsid w:val="00F01D2E"/>
    <w:rsid w:val="00F01F98"/>
    <w:rsid w:val="00F02E1E"/>
    <w:rsid w:val="00F06569"/>
    <w:rsid w:val="00F07987"/>
    <w:rsid w:val="00F10092"/>
    <w:rsid w:val="00F1168D"/>
    <w:rsid w:val="00F125C4"/>
    <w:rsid w:val="00F128E9"/>
    <w:rsid w:val="00F1505D"/>
    <w:rsid w:val="00F15D90"/>
    <w:rsid w:val="00F166E7"/>
    <w:rsid w:val="00F16DF1"/>
    <w:rsid w:val="00F24362"/>
    <w:rsid w:val="00F255C2"/>
    <w:rsid w:val="00F25C14"/>
    <w:rsid w:val="00F267BD"/>
    <w:rsid w:val="00F26F53"/>
    <w:rsid w:val="00F311AB"/>
    <w:rsid w:val="00F3231C"/>
    <w:rsid w:val="00F32596"/>
    <w:rsid w:val="00F344DC"/>
    <w:rsid w:val="00F355D9"/>
    <w:rsid w:val="00F3641F"/>
    <w:rsid w:val="00F36AE5"/>
    <w:rsid w:val="00F37CC1"/>
    <w:rsid w:val="00F40156"/>
    <w:rsid w:val="00F40E67"/>
    <w:rsid w:val="00F4236D"/>
    <w:rsid w:val="00F43EBA"/>
    <w:rsid w:val="00F442A4"/>
    <w:rsid w:val="00F44CDC"/>
    <w:rsid w:val="00F44DD9"/>
    <w:rsid w:val="00F460C0"/>
    <w:rsid w:val="00F476C9"/>
    <w:rsid w:val="00F50017"/>
    <w:rsid w:val="00F52191"/>
    <w:rsid w:val="00F52555"/>
    <w:rsid w:val="00F53AAD"/>
    <w:rsid w:val="00F53AB4"/>
    <w:rsid w:val="00F57B46"/>
    <w:rsid w:val="00F60618"/>
    <w:rsid w:val="00F60BAD"/>
    <w:rsid w:val="00F60BAE"/>
    <w:rsid w:val="00F6147A"/>
    <w:rsid w:val="00F61D45"/>
    <w:rsid w:val="00F6216E"/>
    <w:rsid w:val="00F6268B"/>
    <w:rsid w:val="00F71D59"/>
    <w:rsid w:val="00F81C45"/>
    <w:rsid w:val="00F82154"/>
    <w:rsid w:val="00F82201"/>
    <w:rsid w:val="00F84A12"/>
    <w:rsid w:val="00F85CD9"/>
    <w:rsid w:val="00F85F32"/>
    <w:rsid w:val="00F86067"/>
    <w:rsid w:val="00F86372"/>
    <w:rsid w:val="00F863B7"/>
    <w:rsid w:val="00F90517"/>
    <w:rsid w:val="00F914C7"/>
    <w:rsid w:val="00F91747"/>
    <w:rsid w:val="00F91E5E"/>
    <w:rsid w:val="00F92E99"/>
    <w:rsid w:val="00F93DB6"/>
    <w:rsid w:val="00F9400B"/>
    <w:rsid w:val="00F96131"/>
    <w:rsid w:val="00F967E0"/>
    <w:rsid w:val="00FA2E6E"/>
    <w:rsid w:val="00FA39ED"/>
    <w:rsid w:val="00FA4BEC"/>
    <w:rsid w:val="00FA4F19"/>
    <w:rsid w:val="00FA501E"/>
    <w:rsid w:val="00FA6199"/>
    <w:rsid w:val="00FA696C"/>
    <w:rsid w:val="00FA72DB"/>
    <w:rsid w:val="00FA7FF8"/>
    <w:rsid w:val="00FB08EE"/>
    <w:rsid w:val="00FB0BD6"/>
    <w:rsid w:val="00FB155E"/>
    <w:rsid w:val="00FB31B0"/>
    <w:rsid w:val="00FB3573"/>
    <w:rsid w:val="00FB4907"/>
    <w:rsid w:val="00FB5792"/>
    <w:rsid w:val="00FB5890"/>
    <w:rsid w:val="00FB61F1"/>
    <w:rsid w:val="00FB78F3"/>
    <w:rsid w:val="00FC1C92"/>
    <w:rsid w:val="00FC1D48"/>
    <w:rsid w:val="00FC2B4E"/>
    <w:rsid w:val="00FC3ADE"/>
    <w:rsid w:val="00FC3F52"/>
    <w:rsid w:val="00FC432D"/>
    <w:rsid w:val="00FC46A5"/>
    <w:rsid w:val="00FC4ABE"/>
    <w:rsid w:val="00FC554F"/>
    <w:rsid w:val="00FC7761"/>
    <w:rsid w:val="00FC7ABA"/>
    <w:rsid w:val="00FD2415"/>
    <w:rsid w:val="00FD5B89"/>
    <w:rsid w:val="00FD6299"/>
    <w:rsid w:val="00FD6A1C"/>
    <w:rsid w:val="00FD6A7C"/>
    <w:rsid w:val="00FD6E85"/>
    <w:rsid w:val="00FD6F96"/>
    <w:rsid w:val="00FE03EF"/>
    <w:rsid w:val="00FE26F5"/>
    <w:rsid w:val="00FE2F93"/>
    <w:rsid w:val="00FE33FE"/>
    <w:rsid w:val="00FE5E1B"/>
    <w:rsid w:val="00FE6656"/>
    <w:rsid w:val="00FE7CBB"/>
    <w:rsid w:val="00FE7F85"/>
    <w:rsid w:val="00FF0DFF"/>
    <w:rsid w:val="00FF23FD"/>
    <w:rsid w:val="00FF374E"/>
    <w:rsid w:val="00FF5EB3"/>
    <w:rsid w:val="00FF69B6"/>
    <w:rsid w:val="06933A3E"/>
    <w:rsid w:val="6E18B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D6F8B"/>
  <w15:docId w15:val="{f8a50bb0-0d1e-4507-bbc9-0ca5332be3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3356"/>
    <w:rPr>
      <w:rFonts w:ascii="Arial" w:hAnsi="Arial" w:eastAsia="Times"/>
    </w:rPr>
  </w:style>
  <w:style w:type="paragraph" w:styleId="Heading1">
    <w:name w:val="heading 1"/>
    <w:basedOn w:val="Normal"/>
    <w:next w:val="Normal"/>
    <w:link w:val="Heading1Char"/>
    <w:qFormat/>
    <w:rsid w:val="00271437"/>
    <w:pPr>
      <w:keepNext/>
      <w:spacing w:before="240" w:after="60"/>
      <w:outlineLvl w:val="0"/>
    </w:pPr>
    <w:rPr>
      <w:rFonts w:cs="Arial"/>
      <w:b/>
      <w:bCs/>
      <w:color w:val="825AA4" w:themeColor="accent1"/>
      <w:kern w:val="32"/>
      <w:sz w:val="44"/>
      <w:szCs w:val="44"/>
    </w:rPr>
  </w:style>
  <w:style w:type="paragraph" w:styleId="Heading2">
    <w:name w:val="heading 2"/>
    <w:basedOn w:val="Heading1"/>
    <w:next w:val="Normal"/>
    <w:link w:val="Heading2Char"/>
    <w:qFormat/>
    <w:rsid w:val="00AC57DE"/>
    <w:pPr>
      <w:spacing w:after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FC776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271437"/>
    <w:rPr>
      <w:rFonts w:ascii="Arial" w:hAnsi="Arial" w:eastAsia="Times" w:cs="Arial"/>
      <w:b/>
      <w:bCs/>
      <w:color w:val="825AA4" w:themeColor="accent1"/>
      <w:kern w:val="32"/>
      <w:sz w:val="44"/>
      <w:szCs w:val="44"/>
    </w:rPr>
  </w:style>
  <w:style w:type="character" w:styleId="Heading2Char" w:customStyle="1">
    <w:name w:val="Heading 2 Char"/>
    <w:link w:val="Heading2"/>
    <w:rsid w:val="00AC57DE"/>
    <w:rPr>
      <w:rFonts w:ascii="Arial" w:hAnsi="Arial" w:eastAsia="Times" w:cs="Arial"/>
      <w:b/>
      <w:bCs/>
      <w:color w:val="BAD700" w:themeColor="accent2"/>
      <w:kern w:val="32"/>
      <w:sz w:val="32"/>
      <w:szCs w:val="32"/>
    </w:rPr>
  </w:style>
  <w:style w:type="character" w:styleId="Heading3Char" w:customStyle="1">
    <w:name w:val="Heading 3 Char"/>
    <w:link w:val="Heading3"/>
    <w:rsid w:val="00FC7761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styleId="Title">
    <w:name w:val="Title"/>
    <w:basedOn w:val="Normal"/>
    <w:next w:val="Normal"/>
    <w:link w:val="TitleChar"/>
    <w:qFormat/>
    <w:rsid w:val="00FC7761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TitleChar" w:customStyle="1">
    <w:name w:val="Title Char"/>
    <w:link w:val="Title"/>
    <w:rsid w:val="00FC7761"/>
    <w:rPr>
      <w:rFonts w:ascii="Cambria" w:hAnsi="Cambria" w:eastAsia="Times New Roman" w:cs="Times New Roman"/>
      <w:b/>
      <w:bCs/>
      <w:kern w:val="28"/>
      <w:sz w:val="32"/>
      <w:szCs w:val="32"/>
      <w:lang w:val="en-US" w:eastAsia="en-US"/>
    </w:rPr>
  </w:style>
  <w:style w:type="character" w:styleId="Strong">
    <w:name w:val="Strong"/>
    <w:uiPriority w:val="22"/>
    <w:qFormat/>
    <w:rsid w:val="00FC7761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776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CB3EB2"/>
    <w:pPr>
      <w:spacing w:after="200" w:line="276" w:lineRule="auto"/>
    </w:pPr>
    <w:rPr>
      <w:rFonts w:ascii="Calibri" w:hAnsi="Calibri" w:eastAsia="Calibri"/>
    </w:rPr>
  </w:style>
  <w:style w:type="character" w:styleId="CommentTextChar" w:customStyle="1">
    <w:name w:val="Comment Text Char"/>
    <w:link w:val="CommentText"/>
    <w:semiHidden/>
    <w:rsid w:val="00CB3EB2"/>
    <w:rPr>
      <w:rFonts w:ascii="Calibri" w:hAnsi="Calibri" w:eastAsia="Calibri"/>
    </w:rPr>
  </w:style>
  <w:style w:type="character" w:styleId="CommentReference">
    <w:name w:val="annotation reference"/>
    <w:semiHidden/>
    <w:rsid w:val="00CB3EB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E21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3A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9743AF"/>
    <w:rPr>
      <w:rFonts w:ascii="Arial" w:hAnsi="Arial" w:eastAsia="Times"/>
    </w:rPr>
  </w:style>
  <w:style w:type="paragraph" w:styleId="Footer">
    <w:name w:val="footer"/>
    <w:basedOn w:val="Normal"/>
    <w:link w:val="FooterChar"/>
    <w:uiPriority w:val="99"/>
    <w:unhideWhenUsed/>
    <w:rsid w:val="009743A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9743AF"/>
    <w:rPr>
      <w:rFonts w:ascii="Arial" w:hAnsi="Arial" w:eastAsia="Times"/>
    </w:rPr>
  </w:style>
  <w:style w:type="character" w:styleId="Hyperlink">
    <w:name w:val="Hyperlink"/>
    <w:uiPriority w:val="99"/>
    <w:unhideWhenUsed/>
    <w:rsid w:val="007D00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337E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semiHidden/>
    <w:rsid w:val="00F606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B8F"/>
    <w:pPr>
      <w:spacing w:after="0" w:line="240" w:lineRule="auto"/>
    </w:pPr>
    <w:rPr>
      <w:rFonts w:ascii="Arial" w:hAnsi="Arial" w:eastAsia="Times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CD3B8F"/>
    <w:rPr>
      <w:rFonts w:ascii="Arial" w:hAnsi="Arial" w:eastAsia="Time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B8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CD3B8F"/>
    <w:rPr>
      <w:rFonts w:ascii="Tahoma" w:hAnsi="Tahoma" w:eastAsia="Times" w:cs="Tahoma"/>
      <w:sz w:val="16"/>
      <w:szCs w:val="16"/>
    </w:rPr>
  </w:style>
  <w:style w:type="table" w:styleId="TableGrid">
    <w:name w:val="Table Grid"/>
    <w:basedOn w:val="TableNormal"/>
    <w:uiPriority w:val="39"/>
    <w:rsid w:val="00BD24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7A6497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table" w:styleId="TableGrid1" w:customStyle="1">
    <w:name w:val="Table Grid1"/>
    <w:basedOn w:val="TableNormal"/>
    <w:next w:val="TableGrid"/>
    <w:uiPriority w:val="39"/>
    <w:rsid w:val="005058C7"/>
    <w:rPr>
      <w:rFonts w:ascii="Arial" w:hAnsi="Arial" w:eastAsiaTheme="minorHAnsi" w:cstheme="minorBidi"/>
      <w:sz w:val="24"/>
      <w:szCs w:val="24"/>
    </w:rPr>
    <w:tblPr>
      <w:tblBorders>
        <w:top w:val="single" w:color="00B4BC" w:sz="4" w:space="0"/>
        <w:left w:val="single" w:color="00B4BC" w:sz="4" w:space="0"/>
        <w:bottom w:val="single" w:color="00B4BC" w:sz="4" w:space="0"/>
        <w:right w:val="single" w:color="00B4BC" w:sz="4" w:space="0"/>
        <w:insideH w:val="single" w:color="00B4BC" w:sz="4" w:space="0"/>
        <w:insideV w:val="single" w:color="00B4BC" w:sz="4" w:space="0"/>
      </w:tblBorders>
    </w:tblPr>
    <w:tcPr>
      <w:shd w:val="clear" w:color="auto" w:fill="FFFFFF" w:themeFill="background1"/>
    </w:tcPr>
  </w:style>
  <w:style w:type="character" w:styleId="UnresolvedMention">
    <w:name w:val="Unresolved Mention"/>
    <w:basedOn w:val="DefaultParagraphFont"/>
    <w:uiPriority w:val="99"/>
    <w:semiHidden/>
    <w:unhideWhenUsed/>
    <w:rsid w:val="00720472"/>
    <w:rPr>
      <w:color w:val="605E5C"/>
      <w:shd w:val="clear" w:color="auto" w:fill="E1DFDD"/>
    </w:rPr>
  </w:style>
  <w:style w:type="character" w:styleId="mw-headline" w:customStyle="1">
    <w:name w:val="mw-headline"/>
    <w:basedOn w:val="DefaultParagraphFont"/>
    <w:rsid w:val="006D6ED6"/>
  </w:style>
  <w:style w:type="character" w:styleId="Emphasis">
    <w:name w:val="Emphasis"/>
    <w:basedOn w:val="DefaultParagraphFont"/>
    <w:qFormat/>
    <w:rsid w:val="00C439F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D2E24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1542F7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DefaultParagraphFont"/>
    <w:rsid w:val="001542F7"/>
  </w:style>
  <w:style w:type="character" w:styleId="eop" w:customStyle="1">
    <w:name w:val="eop"/>
    <w:basedOn w:val="DefaultParagraphFont"/>
    <w:rsid w:val="0015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4314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15" w:color="DDDDDD"/>
            <w:bottom w:val="none" w:sz="0" w:space="8" w:color="DDDDDD"/>
            <w:right w:val="none" w:sz="0" w:space="15" w:color="DDDDDD"/>
          </w:divBdr>
          <w:divsChild>
            <w:div w:id="10576252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2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15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9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32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3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5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90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9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4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0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7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0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7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8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1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69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6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9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3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9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yperlink" Target="https://www.capt.org.uk/general-tips-on-safety-equipment" TargetMode="Externa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hyperlink" Target="https://dailyparent.com/articles/the-most-important-playground-safety-features-" TargetMode="Externa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youtu.be/oW2X1OJJ8_0" TargetMode="Externa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hyperlink" Target="https://www.rospa.com/home-safety/advice/product/toy-safety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youtu.be/oW2X1OJJ8_0" TargetMode="External" Id="rId9" /><Relationship Type="http://schemas.openxmlformats.org/officeDocument/2006/relationships/fontTable" Target="fontTable.xml" Id="rId14" /><Relationship Type="http://schemas.openxmlformats.org/officeDocument/2006/relationships/glossaryDocument" Target="/word/glossary/document.xml" Id="Rbc04d04aecb34d0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0167f-fd05-4717-a26a-dde26fea51e4}"/>
      </w:docPartPr>
      <w:docPartBody>
        <w:p w14:paraId="402B696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CF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25AA4"/>
      </a:accent1>
      <a:accent2>
        <a:srgbClr val="BAD700"/>
      </a:accent2>
      <a:accent3>
        <a:srgbClr val="00B4BC"/>
      </a:accent3>
      <a:accent4>
        <a:srgbClr val="FF674D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06D9CA9E20B449A2A1539CFDCD822" ma:contentTypeVersion="13" ma:contentTypeDescription="Create a new document." ma:contentTypeScope="" ma:versionID="bba958747fba0f78493a04258e230d90">
  <xsd:schema xmlns:xsd="http://www.w3.org/2001/XMLSchema" xmlns:xs="http://www.w3.org/2001/XMLSchema" xmlns:p="http://schemas.microsoft.com/office/2006/metadata/properties" xmlns:ns1="http://schemas.microsoft.com/sharepoint/v3" xmlns:ns2="8a220d04-cd4c-4a42-a0ef-10d364ba1cb5" xmlns:ns3="23a673d0-6c97-4602-af76-52d498a4d789" targetNamespace="http://schemas.microsoft.com/office/2006/metadata/properties" ma:root="true" ma:fieldsID="dfa23fb2aa6f3bb33ed8e6851b366fc2" ns1:_="" ns2:_="" ns3:_="">
    <xsd:import namespace="http://schemas.microsoft.com/sharepoint/v3"/>
    <xsd:import namespace="8a220d04-cd4c-4a42-a0ef-10d364ba1cb5"/>
    <xsd:import namespace="23a673d0-6c97-4602-af76-52d498a4d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20d04-cd4c-4a42-a0ef-10d364ba1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673d0-6c97-4602-af76-52d498a4d7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1ECD02-833E-4A98-8B01-C5CCBFB0B10B}"/>
</file>

<file path=customXml/itemProps2.xml><?xml version="1.0" encoding="utf-8"?>
<ds:datastoreItem xmlns:ds="http://schemas.openxmlformats.org/officeDocument/2006/customXml" ds:itemID="{900C5BBC-D52A-4332-ACA1-8421732CFFA5}"/>
</file>

<file path=customXml/itemProps3.xml><?xml version="1.0" encoding="utf-8"?>
<ds:datastoreItem xmlns:ds="http://schemas.openxmlformats.org/officeDocument/2006/customXml" ds:itemID="{63C1025C-042F-468D-BEA5-DCD6BE2E46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Katie Ward</lastModifiedBy>
  <revision>2</revision>
  <dcterms:created xsi:type="dcterms:W3CDTF">2021-01-26T17:10:00.0000000Z</dcterms:created>
  <dcterms:modified xsi:type="dcterms:W3CDTF">2021-01-27T14:53:45.3206498Z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0x01010089206D9CA9E20B449A2A1539CFDCD822</vt:lpwstr>
  </property>
</Properties>
</file>